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A79" w14:textId="7BDF1F12" w:rsidR="00640BF1" w:rsidRDefault="00640BF1" w:rsidP="00640BF1">
      <w:pPr>
        <w:jc w:val="center"/>
        <w:rPr>
          <w:b/>
          <w:sz w:val="32"/>
          <w:szCs w:val="32"/>
        </w:rPr>
      </w:pPr>
      <w:r w:rsidRPr="005A5080">
        <w:rPr>
          <w:b/>
          <w:sz w:val="32"/>
          <w:szCs w:val="32"/>
        </w:rPr>
        <w:t xml:space="preserve">Moorabool Shire Council </w:t>
      </w:r>
      <w:r w:rsidR="006E315B">
        <w:rPr>
          <w:b/>
          <w:sz w:val="32"/>
          <w:szCs w:val="32"/>
        </w:rPr>
        <w:t xml:space="preserve">– </w:t>
      </w:r>
      <w:r w:rsidR="00DC78FE">
        <w:rPr>
          <w:b/>
          <w:sz w:val="32"/>
          <w:szCs w:val="32"/>
        </w:rPr>
        <w:t xml:space="preserve">Building </w:t>
      </w:r>
      <w:r w:rsidR="006E315B">
        <w:rPr>
          <w:b/>
          <w:sz w:val="32"/>
          <w:szCs w:val="32"/>
        </w:rPr>
        <w:t>Fees and Charges Schedule 20</w:t>
      </w:r>
      <w:r w:rsidR="002C017F">
        <w:rPr>
          <w:b/>
          <w:sz w:val="32"/>
          <w:szCs w:val="32"/>
        </w:rPr>
        <w:t>2</w:t>
      </w:r>
      <w:r w:rsidR="0011409C">
        <w:rPr>
          <w:b/>
          <w:sz w:val="32"/>
          <w:szCs w:val="32"/>
        </w:rPr>
        <w:t>2</w:t>
      </w:r>
      <w:r w:rsidR="00970DDD">
        <w:rPr>
          <w:b/>
          <w:sz w:val="32"/>
          <w:szCs w:val="32"/>
        </w:rPr>
        <w:t>/202</w:t>
      </w:r>
      <w:r w:rsidR="009E07A0">
        <w:rPr>
          <w:b/>
          <w:sz w:val="32"/>
          <w:szCs w:val="32"/>
        </w:rPr>
        <w:t>3</w:t>
      </w:r>
    </w:p>
    <w:p w14:paraId="65E585C8" w14:textId="77777777" w:rsidR="006725B2" w:rsidRPr="005A5080" w:rsidRDefault="006725B2" w:rsidP="00640BF1">
      <w:pPr>
        <w:jc w:val="center"/>
        <w:rPr>
          <w:b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784"/>
        <w:gridCol w:w="1559"/>
      </w:tblGrid>
      <w:tr w:rsidR="00640BF1" w:rsidRPr="00035F63" w14:paraId="3165B44F" w14:textId="77777777" w:rsidTr="005D3F3F">
        <w:tc>
          <w:tcPr>
            <w:tcW w:w="8784" w:type="dxa"/>
          </w:tcPr>
          <w:p w14:paraId="314A41D8" w14:textId="61D7FB0E" w:rsidR="00640BF1" w:rsidRPr="00035F63" w:rsidRDefault="007916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Property information </w:t>
            </w:r>
            <w:r w:rsidR="00D67094">
              <w:rPr>
                <w:rFonts w:ascii="Arial" w:hAnsi="Arial" w:cs="Arial"/>
                <w:sz w:val="23"/>
                <w:szCs w:val="23"/>
              </w:rPr>
              <w:t xml:space="preserve">Reg </w:t>
            </w:r>
            <w:r w:rsidR="00DC78FE">
              <w:rPr>
                <w:rFonts w:ascii="Arial" w:hAnsi="Arial" w:cs="Arial"/>
                <w:sz w:val="23"/>
                <w:szCs w:val="23"/>
              </w:rPr>
              <w:t>51 (1)</w:t>
            </w:r>
          </w:p>
        </w:tc>
        <w:tc>
          <w:tcPr>
            <w:tcW w:w="1559" w:type="dxa"/>
          </w:tcPr>
          <w:p w14:paraId="08CCBC6F" w14:textId="34B5085A" w:rsidR="00640BF1" w:rsidRPr="00035F63" w:rsidRDefault="000F518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</w:t>
            </w:r>
            <w:r w:rsidR="00A635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525CF">
              <w:rPr>
                <w:rFonts w:ascii="Arial" w:hAnsi="Arial" w:cs="Arial"/>
                <w:sz w:val="23"/>
                <w:szCs w:val="23"/>
              </w:rPr>
              <w:t>48.80</w:t>
            </w:r>
          </w:p>
        </w:tc>
      </w:tr>
      <w:tr w:rsidR="00640BF1" w:rsidRPr="00035F63" w14:paraId="5A29EEB0" w14:textId="77777777" w:rsidTr="005D3F3F">
        <w:tc>
          <w:tcPr>
            <w:tcW w:w="8784" w:type="dxa"/>
          </w:tcPr>
          <w:p w14:paraId="25C30734" w14:textId="577E5902" w:rsidR="00640BF1" w:rsidRPr="00035F63" w:rsidRDefault="00DC78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Property information Reg 51 (</w:t>
            </w:r>
            <w:r w:rsidR="00457410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14:paraId="45F81AD3" w14:textId="200E37CB" w:rsidR="00640BF1" w:rsidRPr="00035F63" w:rsidRDefault="001525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</w:t>
            </w:r>
            <w:r w:rsidR="00A63580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48.80</w:t>
            </w:r>
          </w:p>
        </w:tc>
      </w:tr>
      <w:tr w:rsidR="00640BF1" w:rsidRPr="00035F63" w14:paraId="3EBCCB6B" w14:textId="77777777" w:rsidTr="005D3F3F">
        <w:tc>
          <w:tcPr>
            <w:tcW w:w="8784" w:type="dxa"/>
          </w:tcPr>
          <w:p w14:paraId="15B6AE35" w14:textId="2514C6B6" w:rsidR="00640BF1" w:rsidRPr="00035F63" w:rsidRDefault="00DC78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Requests for </w:t>
            </w:r>
            <w:r w:rsidR="00830963">
              <w:rPr>
                <w:rFonts w:ascii="Arial" w:hAnsi="Arial" w:cs="Arial"/>
                <w:sz w:val="23"/>
                <w:szCs w:val="23"/>
              </w:rPr>
              <w:t xml:space="preserve">copies of documents </w:t>
            </w:r>
          </w:p>
        </w:tc>
        <w:tc>
          <w:tcPr>
            <w:tcW w:w="1559" w:type="dxa"/>
          </w:tcPr>
          <w:p w14:paraId="1C45D9AF" w14:textId="56728CA7" w:rsidR="00640BF1" w:rsidRPr="00035F63" w:rsidRDefault="001525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$270.00</w:t>
            </w:r>
          </w:p>
        </w:tc>
      </w:tr>
      <w:tr w:rsidR="00640BF1" w:rsidRPr="00035F63" w14:paraId="3071575A" w14:textId="77777777" w:rsidTr="005D3F3F">
        <w:tc>
          <w:tcPr>
            <w:tcW w:w="8784" w:type="dxa"/>
          </w:tcPr>
          <w:p w14:paraId="6BD48E3A" w14:textId="0549C40C" w:rsidR="00640BF1" w:rsidRPr="00035F63" w:rsidRDefault="0083096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Request under </w:t>
            </w:r>
            <w:r w:rsidR="00457410">
              <w:rPr>
                <w:rFonts w:ascii="Arial" w:hAnsi="Arial" w:cs="Arial"/>
                <w:sz w:val="23"/>
                <w:szCs w:val="23"/>
              </w:rPr>
              <w:t xml:space="preserve">Section 29A </w:t>
            </w:r>
          </w:p>
        </w:tc>
        <w:tc>
          <w:tcPr>
            <w:tcW w:w="1559" w:type="dxa"/>
          </w:tcPr>
          <w:p w14:paraId="5461366A" w14:textId="15A49149" w:rsidR="00640BF1" w:rsidRPr="00035F63" w:rsidRDefault="001525C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</w:t>
            </w:r>
            <w:r w:rsidR="00A635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31CEA">
              <w:rPr>
                <w:rFonts w:ascii="Arial" w:hAnsi="Arial" w:cs="Arial"/>
                <w:sz w:val="23"/>
                <w:szCs w:val="23"/>
              </w:rPr>
              <w:t>87.90</w:t>
            </w:r>
          </w:p>
        </w:tc>
      </w:tr>
      <w:tr w:rsidR="00457410" w:rsidRPr="00035F63" w14:paraId="263ED01A" w14:textId="77777777" w:rsidTr="005D3F3F">
        <w:tc>
          <w:tcPr>
            <w:tcW w:w="8784" w:type="dxa"/>
          </w:tcPr>
          <w:p w14:paraId="24B3DA03" w14:textId="6F5FDC76" w:rsidR="00457410" w:rsidRDefault="0045741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Report and Consent for Building </w:t>
            </w:r>
            <w:r w:rsidR="009D3054">
              <w:rPr>
                <w:rFonts w:ascii="Arial" w:hAnsi="Arial" w:cs="Arial"/>
                <w:sz w:val="23"/>
                <w:szCs w:val="23"/>
              </w:rPr>
              <w:t>Over Easement(s)</w:t>
            </w:r>
          </w:p>
        </w:tc>
        <w:tc>
          <w:tcPr>
            <w:tcW w:w="1559" w:type="dxa"/>
          </w:tcPr>
          <w:p w14:paraId="22BF76D7" w14:textId="78970005" w:rsidR="00457410" w:rsidRPr="00035F63" w:rsidRDefault="00331C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$304.30</w:t>
            </w:r>
          </w:p>
        </w:tc>
      </w:tr>
      <w:tr w:rsidR="00457410" w:rsidRPr="00035F63" w14:paraId="63A1D526" w14:textId="77777777" w:rsidTr="005D3F3F">
        <w:tc>
          <w:tcPr>
            <w:tcW w:w="8784" w:type="dxa"/>
          </w:tcPr>
          <w:p w14:paraId="52C23F8C" w14:textId="490C1197" w:rsidR="00457410" w:rsidRDefault="00F52E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Application for Sitting Concession/Dis</w:t>
            </w:r>
            <w:r w:rsidR="00652F96">
              <w:rPr>
                <w:rFonts w:ascii="Arial" w:hAnsi="Arial" w:cs="Arial"/>
                <w:sz w:val="23"/>
                <w:szCs w:val="23"/>
              </w:rPr>
              <w:t>pensation</w:t>
            </w:r>
          </w:p>
        </w:tc>
        <w:tc>
          <w:tcPr>
            <w:tcW w:w="1559" w:type="dxa"/>
          </w:tcPr>
          <w:p w14:paraId="010CD05B" w14:textId="6C5A882E" w:rsidR="00457410" w:rsidRPr="00035F63" w:rsidRDefault="00331C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$304.30</w:t>
            </w:r>
          </w:p>
        </w:tc>
      </w:tr>
      <w:tr w:rsidR="00457410" w:rsidRPr="00035F63" w14:paraId="37EBE173" w14:textId="77777777" w:rsidTr="005D3F3F">
        <w:tc>
          <w:tcPr>
            <w:tcW w:w="8784" w:type="dxa"/>
          </w:tcPr>
          <w:p w14:paraId="527B0572" w14:textId="0DC0D605" w:rsidR="00457410" w:rsidRDefault="00652F9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Notices and Orders</w:t>
            </w:r>
          </w:p>
        </w:tc>
        <w:tc>
          <w:tcPr>
            <w:tcW w:w="1559" w:type="dxa"/>
          </w:tcPr>
          <w:p w14:paraId="548CC845" w14:textId="00D362B3" w:rsidR="00457410" w:rsidRPr="00035F63" w:rsidRDefault="006274F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$675.00</w:t>
            </w:r>
          </w:p>
        </w:tc>
      </w:tr>
      <w:tr w:rsidR="00457410" w:rsidRPr="00035F63" w14:paraId="4E716F52" w14:textId="77777777" w:rsidTr="005D3F3F">
        <w:tc>
          <w:tcPr>
            <w:tcW w:w="8784" w:type="dxa"/>
          </w:tcPr>
          <w:p w14:paraId="6F34BF35" w14:textId="02611C14" w:rsidR="00457410" w:rsidRDefault="00F170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Lodgement fee</w:t>
            </w:r>
          </w:p>
        </w:tc>
        <w:tc>
          <w:tcPr>
            <w:tcW w:w="1559" w:type="dxa"/>
          </w:tcPr>
          <w:p w14:paraId="55984A91" w14:textId="1755509E" w:rsidR="00457410" w:rsidRPr="00035F63" w:rsidRDefault="006439F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$125</w:t>
            </w:r>
            <w:r w:rsidR="00A63580">
              <w:rPr>
                <w:rFonts w:ascii="Arial" w:hAnsi="Arial" w:cs="Arial"/>
                <w:sz w:val="23"/>
                <w:szCs w:val="23"/>
              </w:rPr>
              <w:t>.80</w:t>
            </w:r>
          </w:p>
        </w:tc>
      </w:tr>
      <w:tr w:rsidR="00652F96" w:rsidRPr="00035F63" w14:paraId="23F42373" w14:textId="77777777" w:rsidTr="005D3F3F">
        <w:tc>
          <w:tcPr>
            <w:tcW w:w="8784" w:type="dxa"/>
          </w:tcPr>
          <w:p w14:paraId="76D7B38D" w14:textId="381BF730" w:rsidR="00652F96" w:rsidRDefault="00F170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Pool registration </w:t>
            </w:r>
            <w:r w:rsidR="0030638B">
              <w:rPr>
                <w:rFonts w:ascii="Arial" w:hAnsi="Arial" w:cs="Arial"/>
                <w:sz w:val="23"/>
                <w:szCs w:val="23"/>
              </w:rPr>
              <w:t>fee</w:t>
            </w:r>
          </w:p>
        </w:tc>
        <w:tc>
          <w:tcPr>
            <w:tcW w:w="1559" w:type="dxa"/>
          </w:tcPr>
          <w:p w14:paraId="4C102F51" w14:textId="5C7F2B14" w:rsidR="00652F96" w:rsidRPr="00035F63" w:rsidRDefault="00A635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$ 31.80</w:t>
            </w:r>
          </w:p>
        </w:tc>
      </w:tr>
      <w:tr w:rsidR="00652F96" w:rsidRPr="00035F63" w14:paraId="1B02E0D7" w14:textId="77777777" w:rsidTr="005D3F3F">
        <w:tc>
          <w:tcPr>
            <w:tcW w:w="8784" w:type="dxa"/>
          </w:tcPr>
          <w:p w14:paraId="6800B144" w14:textId="4711921D" w:rsidR="00652F96" w:rsidRDefault="003063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Pool</w:t>
            </w:r>
            <w:r w:rsidR="00E432C5">
              <w:rPr>
                <w:rFonts w:ascii="Arial" w:hAnsi="Arial" w:cs="Arial"/>
                <w:sz w:val="23"/>
                <w:szCs w:val="23"/>
              </w:rPr>
              <w:t>/spa information search fee</w:t>
            </w:r>
          </w:p>
        </w:tc>
        <w:tc>
          <w:tcPr>
            <w:tcW w:w="1559" w:type="dxa"/>
          </w:tcPr>
          <w:p w14:paraId="7D9D6A45" w14:textId="469152C9" w:rsidR="00652F96" w:rsidRPr="00035F63" w:rsidRDefault="00A635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$ 47.20</w:t>
            </w:r>
          </w:p>
        </w:tc>
      </w:tr>
      <w:tr w:rsidR="00652F96" w:rsidRPr="00035F63" w14:paraId="33F4066E" w14:textId="77777777" w:rsidTr="005D3F3F">
        <w:tc>
          <w:tcPr>
            <w:tcW w:w="8784" w:type="dxa"/>
          </w:tcPr>
          <w:p w14:paraId="587850AD" w14:textId="37B90E2C" w:rsidR="00652F96" w:rsidRDefault="00E432C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Swimming Pool</w:t>
            </w:r>
            <w:r w:rsidR="00981031">
              <w:rPr>
                <w:rFonts w:ascii="Arial" w:hAnsi="Arial" w:cs="Arial"/>
                <w:sz w:val="23"/>
                <w:szCs w:val="23"/>
              </w:rPr>
              <w:t xml:space="preserve">/Spa inspection fee </w:t>
            </w:r>
          </w:p>
        </w:tc>
        <w:tc>
          <w:tcPr>
            <w:tcW w:w="1559" w:type="dxa"/>
          </w:tcPr>
          <w:p w14:paraId="1ABBDC02" w14:textId="6EEFABE5" w:rsidR="00652F96" w:rsidRPr="00035F63" w:rsidRDefault="00A635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$437.00</w:t>
            </w:r>
          </w:p>
        </w:tc>
      </w:tr>
      <w:tr w:rsidR="00652F96" w:rsidRPr="00035F63" w14:paraId="0BAB1F96" w14:textId="77777777" w:rsidTr="005D3F3F">
        <w:tc>
          <w:tcPr>
            <w:tcW w:w="8784" w:type="dxa"/>
          </w:tcPr>
          <w:p w14:paraId="33A76B4D" w14:textId="493FB9A2" w:rsidR="00652F96" w:rsidRDefault="002846F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Certificate of barrier compliance. Form 23</w:t>
            </w:r>
          </w:p>
        </w:tc>
        <w:tc>
          <w:tcPr>
            <w:tcW w:w="1559" w:type="dxa"/>
          </w:tcPr>
          <w:p w14:paraId="38CC2B6F" w14:textId="10F475BD" w:rsidR="00652F96" w:rsidRPr="00035F63" w:rsidRDefault="00A635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$ 20.44</w:t>
            </w:r>
          </w:p>
        </w:tc>
      </w:tr>
      <w:tr w:rsidR="00981031" w:rsidRPr="00035F63" w14:paraId="73B54A91" w14:textId="77777777" w:rsidTr="005D3F3F">
        <w:tc>
          <w:tcPr>
            <w:tcW w:w="8784" w:type="dxa"/>
          </w:tcPr>
          <w:p w14:paraId="28D7BE70" w14:textId="39F8E079" w:rsidR="00981031" w:rsidRDefault="002846F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Certificate of barrier </w:t>
            </w:r>
            <w:r>
              <w:rPr>
                <w:rFonts w:ascii="Arial" w:hAnsi="Arial" w:cs="Arial"/>
                <w:sz w:val="23"/>
                <w:szCs w:val="23"/>
              </w:rPr>
              <w:t>non</w:t>
            </w:r>
            <w:r w:rsidR="00BE1A85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compliance</w:t>
            </w:r>
            <w:r w:rsidR="00BE1A85">
              <w:rPr>
                <w:rFonts w:ascii="Arial" w:hAnsi="Arial" w:cs="Arial"/>
                <w:sz w:val="23"/>
                <w:szCs w:val="23"/>
              </w:rPr>
              <w:t>. Form24</w:t>
            </w:r>
          </w:p>
        </w:tc>
        <w:tc>
          <w:tcPr>
            <w:tcW w:w="1559" w:type="dxa"/>
          </w:tcPr>
          <w:p w14:paraId="77B19BDC" w14:textId="37B9BCED" w:rsidR="00981031" w:rsidRPr="00035F63" w:rsidRDefault="00A635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$ 20.44</w:t>
            </w:r>
          </w:p>
        </w:tc>
      </w:tr>
    </w:tbl>
    <w:p w14:paraId="54C5D740" w14:textId="77777777" w:rsidR="004C3256" w:rsidRDefault="004C3256"/>
    <w:sectPr w:rsidR="004C3256" w:rsidSect="005D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F1"/>
    <w:rsid w:val="00035F63"/>
    <w:rsid w:val="00057DBE"/>
    <w:rsid w:val="000607D1"/>
    <w:rsid w:val="000D0A5F"/>
    <w:rsid w:val="000F5189"/>
    <w:rsid w:val="0011409C"/>
    <w:rsid w:val="001525CF"/>
    <w:rsid w:val="0015782B"/>
    <w:rsid w:val="001927B7"/>
    <w:rsid w:val="001A5ADA"/>
    <w:rsid w:val="001F2C31"/>
    <w:rsid w:val="002127A9"/>
    <w:rsid w:val="00212AA4"/>
    <w:rsid w:val="002720C1"/>
    <w:rsid w:val="002846F2"/>
    <w:rsid w:val="002C017F"/>
    <w:rsid w:val="002C654D"/>
    <w:rsid w:val="002D7124"/>
    <w:rsid w:val="0030638B"/>
    <w:rsid w:val="00321408"/>
    <w:rsid w:val="003215BF"/>
    <w:rsid w:val="00331CEA"/>
    <w:rsid w:val="00346A6F"/>
    <w:rsid w:val="0041653B"/>
    <w:rsid w:val="00416F5D"/>
    <w:rsid w:val="00422728"/>
    <w:rsid w:val="004278B9"/>
    <w:rsid w:val="00457410"/>
    <w:rsid w:val="00464CBA"/>
    <w:rsid w:val="004C3256"/>
    <w:rsid w:val="004C4EEC"/>
    <w:rsid w:val="004D7CA2"/>
    <w:rsid w:val="0050626C"/>
    <w:rsid w:val="00560B15"/>
    <w:rsid w:val="005A5080"/>
    <w:rsid w:val="005B7F59"/>
    <w:rsid w:val="005D3F3F"/>
    <w:rsid w:val="00616AE9"/>
    <w:rsid w:val="006274FC"/>
    <w:rsid w:val="00640BF1"/>
    <w:rsid w:val="006439F4"/>
    <w:rsid w:val="00652F96"/>
    <w:rsid w:val="006725B2"/>
    <w:rsid w:val="006735CC"/>
    <w:rsid w:val="006E315B"/>
    <w:rsid w:val="00704780"/>
    <w:rsid w:val="0073229B"/>
    <w:rsid w:val="00741345"/>
    <w:rsid w:val="0078087A"/>
    <w:rsid w:val="007916DE"/>
    <w:rsid w:val="007A3A6B"/>
    <w:rsid w:val="007A60DF"/>
    <w:rsid w:val="007C5BA9"/>
    <w:rsid w:val="007D275B"/>
    <w:rsid w:val="008058BC"/>
    <w:rsid w:val="00816391"/>
    <w:rsid w:val="00830963"/>
    <w:rsid w:val="00847C8A"/>
    <w:rsid w:val="008B5008"/>
    <w:rsid w:val="009078F7"/>
    <w:rsid w:val="00970DDD"/>
    <w:rsid w:val="00981031"/>
    <w:rsid w:val="00990512"/>
    <w:rsid w:val="009D3054"/>
    <w:rsid w:val="009D3B41"/>
    <w:rsid w:val="009E07A0"/>
    <w:rsid w:val="00A273A1"/>
    <w:rsid w:val="00A30431"/>
    <w:rsid w:val="00A63580"/>
    <w:rsid w:val="00A77E0D"/>
    <w:rsid w:val="00AA6D54"/>
    <w:rsid w:val="00AB47BB"/>
    <w:rsid w:val="00B10767"/>
    <w:rsid w:val="00B35A95"/>
    <w:rsid w:val="00B61E23"/>
    <w:rsid w:val="00BE1A85"/>
    <w:rsid w:val="00C658C0"/>
    <w:rsid w:val="00C80794"/>
    <w:rsid w:val="00C8495E"/>
    <w:rsid w:val="00CD0D3D"/>
    <w:rsid w:val="00CD3D63"/>
    <w:rsid w:val="00CD60D9"/>
    <w:rsid w:val="00D42C6B"/>
    <w:rsid w:val="00D67094"/>
    <w:rsid w:val="00DA22DC"/>
    <w:rsid w:val="00DB4CC0"/>
    <w:rsid w:val="00DC608E"/>
    <w:rsid w:val="00DC78FE"/>
    <w:rsid w:val="00E150A2"/>
    <w:rsid w:val="00E254B2"/>
    <w:rsid w:val="00E432C5"/>
    <w:rsid w:val="00E60591"/>
    <w:rsid w:val="00EC4B7C"/>
    <w:rsid w:val="00F17044"/>
    <w:rsid w:val="00F52EBD"/>
    <w:rsid w:val="00FC3E80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E914"/>
  <w15:chartTrackingRefBased/>
  <w15:docId w15:val="{B7ADDB56-B8A6-48C9-8C3C-EC87C80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54057633D940A872E2731DC8E08F" ma:contentTypeVersion="20" ma:contentTypeDescription="Create a new document." ma:contentTypeScope="" ma:versionID="3dfac52a40ac582827a205046f6e33d0">
  <xsd:schema xmlns:xsd="http://www.w3.org/2001/XMLSchema" xmlns:xs="http://www.w3.org/2001/XMLSchema" xmlns:p="http://schemas.microsoft.com/office/2006/metadata/properties" xmlns:ns2="96bdc8f6-91b1-47c6-8fd2-074cf8e5c1f3" xmlns:ns3="68be63c0-7178-4672-8f5f-b4ec7b8121a2" targetNamespace="http://schemas.microsoft.com/office/2006/metadata/properties" ma:root="true" ma:fieldsID="5e926201d19080bb5b8c7ae3b429d271" ns2:_="" ns3:_="">
    <xsd:import namespace="96bdc8f6-91b1-47c6-8fd2-074cf8e5c1f3"/>
    <xsd:import namespace="68be63c0-7178-4672-8f5f-b4ec7b812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AgendaItem" minOccurs="0"/>
                <xsd:element ref="ns2:Recommendationpresented" minOccurs="0"/>
                <xsd:element ref="ns2:Counte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dc8f6-91b1-47c6-8fd2-074cf8e5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gendaItem" ma:index="21" nillable="true" ma:displayName="Agenda Item" ma:format="Dropdown" ma:internalName="AgendaItem" ma:percentage="FALSE">
      <xsd:simpleType>
        <xsd:restriction base="dms:Number"/>
      </xsd:simpleType>
    </xsd:element>
    <xsd:element name="Recommendationpresented" ma:index="22" nillable="true" ma:displayName="Recommendation presented" ma:description="The recommendation presented at this meeting." ma:format="RadioButtons" ma:internalName="Recommendationpresented">
      <xsd:simpleType>
        <xsd:restriction base="dms:Choice">
          <xsd:enumeration value="Determination - Grant"/>
          <xsd:enumeration value="Determination - Refuse"/>
          <xsd:enumeration value="Discussion"/>
        </xsd:restriction>
      </xsd:simpleType>
    </xsd:element>
    <xsd:element name="Counter" ma:index="23" nillable="true" ma:displayName="Counter" ma:description="Statutory days as of meeting date." ma:format="Dropdown" ma:internalName="Count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e63c0-7178-4672-8f5f-b4ec7b812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948f28-7d55-4bdd-883e-10e93f36ec03}" ma:internalName="TaxCatchAll" ma:showField="CatchAllData" ma:web="68be63c0-7178-4672-8f5f-b4ec7b812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5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er xmlns="96bdc8f6-91b1-47c6-8fd2-074cf8e5c1f3" xsi:nil="true"/>
    <i0f84bba906045b4af568ee102a52dcb xmlns="68be63c0-7178-4672-8f5f-b4ec7b8121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  <AgendaItem xmlns="96bdc8f6-91b1-47c6-8fd2-074cf8e5c1f3" xsi:nil="true"/>
    <TaxCatchAll xmlns="68be63c0-7178-4672-8f5f-b4ec7b8121a2">
      <Value>1</Value>
    </TaxCatchAll>
    <Recommendationpresented xmlns="96bdc8f6-91b1-47c6-8fd2-074cf8e5c1f3" xsi:nil="true"/>
  </documentManagement>
</p:properties>
</file>

<file path=customXml/itemProps1.xml><?xml version="1.0" encoding="utf-8"?>
<ds:datastoreItem xmlns:ds="http://schemas.openxmlformats.org/officeDocument/2006/customXml" ds:itemID="{22BDC23B-C968-491F-BBF9-7E86F4219665}"/>
</file>

<file path=customXml/itemProps2.xml><?xml version="1.0" encoding="utf-8"?>
<ds:datastoreItem xmlns:ds="http://schemas.openxmlformats.org/officeDocument/2006/customXml" ds:itemID="{748DBABE-DA36-4B13-B1BC-E1CB1A95181E}"/>
</file>

<file path=customXml/itemProps3.xml><?xml version="1.0" encoding="utf-8"?>
<ds:datastoreItem xmlns:ds="http://schemas.openxmlformats.org/officeDocument/2006/customXml" ds:itemID="{188952AB-E889-43BF-824B-D8E3D7EA7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Lotz</dc:creator>
  <cp:keywords/>
  <dc:description/>
  <cp:lastModifiedBy>Peter Falland</cp:lastModifiedBy>
  <cp:revision>2</cp:revision>
  <cp:lastPrinted>2019-07-08T05:15:00Z</cp:lastPrinted>
  <dcterms:created xsi:type="dcterms:W3CDTF">2022-06-27T01:54:00Z</dcterms:created>
  <dcterms:modified xsi:type="dcterms:W3CDTF">2022-06-27T01:54:00Z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0x0101009E2F54057633D940A872E2731DC8E08F</vt:lpwstr>
  </property>
</Properties>
</file>