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1"/>
      </w:tblGrid>
      <w:tr w:rsidR="00503B9F" w14:paraId="2DD39EFA" w14:textId="77777777">
        <w:trPr>
          <w:trHeight w:val="1309"/>
        </w:trPr>
        <w:tc>
          <w:tcPr>
            <w:tcW w:w="9801" w:type="dxa"/>
          </w:tcPr>
          <w:p w14:paraId="2DD39EF9" w14:textId="4B5B4F31" w:rsidR="00503B9F" w:rsidRDefault="0061173C">
            <w:pPr>
              <w:pStyle w:val="TableParagraph"/>
              <w:ind w:left="113" w:right="-101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89888" behindDoc="0" locked="0" layoutInCell="1" allowOverlap="1" wp14:anchorId="08F9DAD4" wp14:editId="41666027">
                  <wp:simplePos x="0" y="0"/>
                  <wp:positionH relativeFrom="margin">
                    <wp:posOffset>4995545</wp:posOffset>
                  </wp:positionH>
                  <wp:positionV relativeFrom="margin">
                    <wp:posOffset>0</wp:posOffset>
                  </wp:positionV>
                  <wp:extent cx="1073150" cy="96139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503B9F" w14:paraId="2DD39EFD" w14:textId="77777777">
        <w:trPr>
          <w:trHeight w:val="853"/>
        </w:trPr>
        <w:tc>
          <w:tcPr>
            <w:tcW w:w="9801" w:type="dxa"/>
          </w:tcPr>
          <w:p w14:paraId="2DD39EFB" w14:textId="77777777" w:rsidR="00503B9F" w:rsidRDefault="0061173C">
            <w:pPr>
              <w:pStyle w:val="TableParagraph"/>
              <w:spacing w:line="242" w:lineRule="auto"/>
              <w:ind w:left="2468" w:right="1482" w:hanging="755"/>
              <w:rPr>
                <w:b/>
                <w:sz w:val="23"/>
              </w:rPr>
            </w:pPr>
            <w:r>
              <w:rPr>
                <w:b/>
                <w:sz w:val="23"/>
              </w:rPr>
              <w:t>Application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Approval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Detailed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Plans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accordance with restrictive covenant for Hopetoun Park</w:t>
            </w:r>
          </w:p>
          <w:p w14:paraId="2DD39EFC" w14:textId="62ACB908" w:rsidR="00503B9F" w:rsidRDefault="00503B9F">
            <w:pPr>
              <w:pStyle w:val="TableParagraph"/>
              <w:ind w:left="1622"/>
              <w:rPr>
                <w:rFonts w:ascii="Times New Roman"/>
                <w:sz w:val="20"/>
              </w:rPr>
            </w:pPr>
          </w:p>
        </w:tc>
      </w:tr>
      <w:tr w:rsidR="00503B9F" w14:paraId="2DD39EFF" w14:textId="77777777">
        <w:trPr>
          <w:trHeight w:val="406"/>
        </w:trPr>
        <w:tc>
          <w:tcPr>
            <w:tcW w:w="9801" w:type="dxa"/>
          </w:tcPr>
          <w:p w14:paraId="2DD39EFE" w14:textId="77777777" w:rsidR="00503B9F" w:rsidRDefault="0061173C">
            <w:pPr>
              <w:pStyle w:val="TableParagraph"/>
              <w:spacing w:before="64"/>
              <w:ind w:right="8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Received:</w:t>
            </w:r>
          </w:p>
        </w:tc>
      </w:tr>
      <w:tr w:rsidR="00503B9F" w14:paraId="2DD39F01" w14:textId="77777777">
        <w:trPr>
          <w:trHeight w:val="340"/>
        </w:trPr>
        <w:tc>
          <w:tcPr>
            <w:tcW w:w="9801" w:type="dxa"/>
          </w:tcPr>
          <w:p w14:paraId="2DD39F00" w14:textId="77777777" w:rsidR="00503B9F" w:rsidRDefault="0061173C">
            <w:pPr>
              <w:pStyle w:val="TableParagraph"/>
              <w:spacing w:before="104" w:line="216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scale</w:t>
            </w:r>
          </w:p>
        </w:tc>
      </w:tr>
      <w:tr w:rsidR="00503B9F" w14:paraId="2DD39F04" w14:textId="77777777">
        <w:trPr>
          <w:trHeight w:val="503"/>
        </w:trPr>
        <w:tc>
          <w:tcPr>
            <w:tcW w:w="9801" w:type="dxa"/>
          </w:tcPr>
          <w:p w14:paraId="2DD39F02" w14:textId="77777777" w:rsidR="00503B9F" w:rsidRDefault="00503B9F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DD39F03" w14:textId="77777777" w:rsidR="00503B9F" w:rsidRDefault="0061173C">
            <w:pPr>
              <w:pStyle w:val="TableParagraph"/>
              <w:tabs>
                <w:tab w:val="left" w:pos="2993"/>
              </w:tabs>
              <w:ind w:left="113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</w:tc>
      </w:tr>
      <w:tr w:rsidR="00503B9F" w14:paraId="2DD39F06" w14:textId="77777777">
        <w:trPr>
          <w:trHeight w:val="468"/>
        </w:trPr>
        <w:tc>
          <w:tcPr>
            <w:tcW w:w="9801" w:type="dxa"/>
            <w:tcBorders>
              <w:left w:val="single" w:sz="4" w:space="0" w:color="000000"/>
            </w:tcBorders>
          </w:tcPr>
          <w:p w14:paraId="2DD39F05" w14:textId="77777777" w:rsidR="00503B9F" w:rsidRDefault="0061173C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503B9F" w14:paraId="2DD39F08" w14:textId="77777777">
        <w:trPr>
          <w:trHeight w:val="93"/>
        </w:trPr>
        <w:tc>
          <w:tcPr>
            <w:tcW w:w="9801" w:type="dxa"/>
          </w:tcPr>
          <w:p w14:paraId="2DD39F07" w14:textId="77777777" w:rsidR="00503B9F" w:rsidRDefault="00503B9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03B9F" w14:paraId="2DD39F0A" w14:textId="77777777">
        <w:trPr>
          <w:trHeight w:val="420"/>
        </w:trPr>
        <w:tc>
          <w:tcPr>
            <w:tcW w:w="9801" w:type="dxa"/>
            <w:tcBorders>
              <w:left w:val="single" w:sz="4" w:space="0" w:color="000000"/>
            </w:tcBorders>
          </w:tcPr>
          <w:p w14:paraId="2DD39F09" w14:textId="77777777" w:rsidR="00503B9F" w:rsidRDefault="0061173C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503B9F" w14:paraId="2DD39F0C" w14:textId="77777777">
        <w:trPr>
          <w:trHeight w:val="506"/>
        </w:trPr>
        <w:tc>
          <w:tcPr>
            <w:tcW w:w="9801" w:type="dxa"/>
            <w:tcBorders>
              <w:left w:val="single" w:sz="4" w:space="0" w:color="000000"/>
            </w:tcBorders>
          </w:tcPr>
          <w:p w14:paraId="2DD39F0B" w14:textId="77777777" w:rsidR="00503B9F" w:rsidRDefault="0061173C">
            <w:pPr>
              <w:pStyle w:val="TableParagraph"/>
              <w:spacing w:before="64"/>
              <w:ind w:right="831"/>
              <w:jc w:val="right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hours:</w:t>
            </w:r>
          </w:p>
        </w:tc>
      </w:tr>
      <w:tr w:rsidR="00503B9F" w14:paraId="2DD39F0E" w14:textId="77777777">
        <w:trPr>
          <w:trHeight w:val="960"/>
        </w:trPr>
        <w:tc>
          <w:tcPr>
            <w:tcW w:w="9801" w:type="dxa"/>
            <w:tcBorders>
              <w:left w:val="single" w:sz="4" w:space="0" w:color="000000"/>
            </w:tcBorders>
          </w:tcPr>
          <w:p w14:paraId="2DD39F0D" w14:textId="77777777" w:rsidR="00503B9F" w:rsidRDefault="0061173C">
            <w:pPr>
              <w:pStyle w:val="TableParagraph"/>
              <w:tabs>
                <w:tab w:val="left" w:pos="2988"/>
              </w:tabs>
              <w:spacing w:before="146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Land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land</w:t>
            </w:r>
          </w:p>
        </w:tc>
      </w:tr>
    </w:tbl>
    <w:p w14:paraId="2DD39F0F" w14:textId="77777777" w:rsidR="00503B9F" w:rsidRDefault="00A90E3A">
      <w:pPr>
        <w:pStyle w:val="BodyText"/>
        <w:spacing w:before="83"/>
        <w:ind w:left="130"/>
      </w:pPr>
      <w:r>
        <w:pict w14:anchorId="2DD39F3C">
          <v:shape id="docshape1" o:spid="_x0000_s1032" style="position:absolute;left:0;text-align:left;margin-left:418.2pt;margin-top:123.6pt;width:112.25pt;height:37.8pt;z-index:-15800320;mso-position-horizontal-relative:page;mso-position-vertical-relative:page" coordorigin="8364,2472" coordsize="2245,756" path="m10608,2472r-10,l10598,2482r,737l8373,3219r,-737l10598,2482r,-10l8373,2472r-9,l8364,2482r,737l8364,3228r9,l10598,3228r10,l10608,3219r,-737l10608,2472xe" fillcolor="black" stroked="f">
            <v:path arrowok="t"/>
            <w10:wrap anchorx="page" anchory="page"/>
          </v:shape>
        </w:pict>
      </w:r>
      <w:r>
        <w:pict w14:anchorId="2DD39F3D">
          <v:shape id="docshape2" o:spid="_x0000_s1031" style="position:absolute;left:0;text-align:left;margin-left:48.7pt;margin-top:186.15pt;width:481.7pt;height:23.9pt;z-index:-15799808;mso-position-horizontal-relative:page;mso-position-vertical-relative:page" coordorigin="974,3723" coordsize="9634,478" o:spt="100" adj="0,,0" path="m984,4191r-10,l974,4200r10,l984,4191xm984,3723r-10,l974,3732r10,l984,3723xm10608,3723r-10,l984,3723r,9l10598,3732r,459l984,4191r,9l10598,4200r10,l10608,4191r,-459l10608,372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DD39F3E">
          <v:shape id="docshape3" o:spid="_x0000_s1030" style="position:absolute;left:0;text-align:left;margin-left:48.7pt;margin-top:-93.75pt;width:481.7pt;height:46.85pt;z-index:-15799296;mso-position-horizontal-relative:page;mso-position-vertical-relative:text" coordorigin="974,-1875" coordsize="9634,937" o:spt="100" adj="0,,0" path="m984,-948r-10,l974,-938r10,l984,-948xm984,-1875r-10,l974,-1865r10,l984,-1875xm7187,-1445r-10,l7177,-948r-6193,l984,-938r6193,l7187,-938r,-10l7187,-1445xm7187,-1455r-10,l7177,-1445r10,l7187,-1455xm10608,-1445r-10,l10598,-948r-3411,l7187,-938r3411,l10608,-938r,-10l10608,-1445xm10608,-1875r-10,l984,-1875r,10l10598,-1865r,410l7187,-1455r,10l10598,-1445r10,l10608,-1455r,-410l10608,-187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DD39F3F">
          <v:shape id="docshape4" o:spid="_x0000_s1029" style="position:absolute;left:0;text-align:left;margin-left:48.7pt;margin-top:-25.65pt;width:481.7pt;height:26.8pt;z-index:-15798784;mso-position-horizontal-relative:page;mso-position-vertical-relative:text" coordorigin="974,-513" coordsize="9634,536" o:spt="100" adj="0,,0" path="m984,-513r-10,l974,-504r10,l984,-513xm10608,-513r-10,l984,-513r,9l10598,-504r,516l974,12r,10l10598,22r10,l10608,12r,-516l10608,-513xe" fillcolor="black" stroked="f">
            <v:stroke joinstyle="round"/>
            <v:formulas/>
            <v:path arrowok="t" o:connecttype="segments"/>
            <w10:wrap anchorx="page"/>
          </v:shape>
        </w:pict>
      </w:r>
      <w:r w:rsidR="0061173C">
        <w:rPr>
          <w:b/>
        </w:rPr>
        <w:t>The</w:t>
      </w:r>
      <w:r w:rsidR="0061173C">
        <w:rPr>
          <w:b/>
          <w:spacing w:val="-5"/>
        </w:rPr>
        <w:t xml:space="preserve"> </w:t>
      </w:r>
      <w:r w:rsidR="0061173C">
        <w:rPr>
          <w:b/>
        </w:rPr>
        <w:t>Plans.</w:t>
      </w:r>
      <w:r w:rsidR="0061173C">
        <w:rPr>
          <w:b/>
          <w:spacing w:val="-4"/>
        </w:rPr>
        <w:t xml:space="preserve"> </w:t>
      </w:r>
      <w:r w:rsidR="0061173C">
        <w:t>Please</w:t>
      </w:r>
      <w:r w:rsidR="0061173C">
        <w:rPr>
          <w:spacing w:val="-7"/>
        </w:rPr>
        <w:t xml:space="preserve"> </w:t>
      </w:r>
      <w:r w:rsidR="0061173C">
        <w:t>ensure</w:t>
      </w:r>
      <w:r w:rsidR="0061173C">
        <w:rPr>
          <w:spacing w:val="-6"/>
        </w:rPr>
        <w:t xml:space="preserve"> </w:t>
      </w:r>
      <w:r w:rsidR="0061173C">
        <w:t>that</w:t>
      </w:r>
      <w:r w:rsidR="0061173C">
        <w:rPr>
          <w:spacing w:val="-5"/>
        </w:rPr>
        <w:t xml:space="preserve"> </w:t>
      </w:r>
      <w:r w:rsidR="0061173C">
        <w:t>plans</w:t>
      </w:r>
      <w:r w:rsidR="0061173C">
        <w:rPr>
          <w:spacing w:val="-5"/>
        </w:rPr>
        <w:t xml:space="preserve"> </w:t>
      </w:r>
      <w:r w:rsidR="0061173C">
        <w:t>submitted</w:t>
      </w:r>
      <w:r w:rsidR="0061173C">
        <w:rPr>
          <w:spacing w:val="-6"/>
        </w:rPr>
        <w:t xml:space="preserve"> </w:t>
      </w:r>
      <w:r w:rsidR="0061173C">
        <w:t>show</w:t>
      </w:r>
      <w:r w:rsidR="0061173C">
        <w:rPr>
          <w:spacing w:val="-6"/>
        </w:rPr>
        <w:t xml:space="preserve"> </w:t>
      </w:r>
      <w:r w:rsidR="0061173C">
        <w:t>the</w:t>
      </w:r>
      <w:r w:rsidR="0061173C">
        <w:rPr>
          <w:spacing w:val="-6"/>
        </w:rPr>
        <w:t xml:space="preserve"> </w:t>
      </w:r>
      <w:r w:rsidR="0061173C">
        <w:t>following</w:t>
      </w:r>
      <w:r w:rsidR="0061173C">
        <w:rPr>
          <w:spacing w:val="-4"/>
        </w:rPr>
        <w:t xml:space="preserve"> </w:t>
      </w:r>
      <w:r w:rsidR="0061173C">
        <w:t>relevant</w:t>
      </w:r>
      <w:r w:rsidR="0061173C">
        <w:rPr>
          <w:spacing w:val="-5"/>
        </w:rPr>
        <w:t xml:space="preserve"> </w:t>
      </w:r>
      <w:r w:rsidR="0061173C">
        <w:rPr>
          <w:spacing w:val="-2"/>
        </w:rPr>
        <w:t>details:</w:t>
      </w:r>
    </w:p>
    <w:p w14:paraId="2DD39F10" w14:textId="77777777" w:rsidR="00503B9F" w:rsidRDefault="0061173C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ind w:hanging="361"/>
        <w:rPr>
          <w:sz w:val="16"/>
        </w:rPr>
      </w:pPr>
      <w:r>
        <w:rPr>
          <w:sz w:val="16"/>
        </w:rPr>
        <w:t>siting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structures.</w:t>
      </w:r>
    </w:p>
    <w:p w14:paraId="2DD39F11" w14:textId="77777777" w:rsidR="00503B9F" w:rsidRDefault="0061173C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spacing w:before="58"/>
        <w:ind w:hanging="361"/>
        <w:rPr>
          <w:sz w:val="16"/>
        </w:rPr>
      </w:pPr>
      <w:r>
        <w:rPr>
          <w:sz w:val="16"/>
        </w:rPr>
        <w:t>dimensions</w:t>
      </w:r>
      <w:r>
        <w:rPr>
          <w:spacing w:val="-8"/>
          <w:sz w:val="16"/>
        </w:rPr>
        <w:t xml:space="preserve"> </w:t>
      </w:r>
      <w:r>
        <w:rPr>
          <w:sz w:val="16"/>
        </w:rPr>
        <w:t>including</w:t>
      </w:r>
      <w:r>
        <w:rPr>
          <w:spacing w:val="-10"/>
          <w:sz w:val="16"/>
        </w:rPr>
        <w:t xml:space="preserve"> </w:t>
      </w:r>
      <w:r>
        <w:rPr>
          <w:sz w:val="16"/>
        </w:rPr>
        <w:t>floor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area.</w:t>
      </w:r>
    </w:p>
    <w:p w14:paraId="2DD39F12" w14:textId="77777777" w:rsidR="00503B9F" w:rsidRDefault="0061173C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ind w:hanging="361"/>
        <w:rPr>
          <w:sz w:val="16"/>
        </w:rPr>
      </w:pPr>
      <w:r>
        <w:rPr>
          <w:sz w:val="16"/>
        </w:rPr>
        <w:t>external</w:t>
      </w:r>
      <w:r>
        <w:rPr>
          <w:spacing w:val="-3"/>
          <w:sz w:val="16"/>
        </w:rPr>
        <w:t xml:space="preserve"> </w:t>
      </w:r>
      <w:r>
        <w:rPr>
          <w:sz w:val="16"/>
        </w:rPr>
        <w:t>wall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roof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materials.</w:t>
      </w:r>
    </w:p>
    <w:p w14:paraId="2DD39F13" w14:textId="77777777" w:rsidR="00503B9F" w:rsidRDefault="0061173C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ind w:hanging="361"/>
        <w:rPr>
          <w:sz w:val="16"/>
        </w:rPr>
      </w:pPr>
      <w:r>
        <w:rPr>
          <w:sz w:val="16"/>
        </w:rPr>
        <w:t>height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proposed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buildings.</w:t>
      </w:r>
    </w:p>
    <w:p w14:paraId="2DD39F14" w14:textId="77777777" w:rsidR="00503B9F" w:rsidRDefault="0061173C">
      <w:pPr>
        <w:pStyle w:val="ListParagraph"/>
        <w:numPr>
          <w:ilvl w:val="0"/>
          <w:numId w:val="1"/>
        </w:numPr>
        <w:tabs>
          <w:tab w:val="left" w:pos="917"/>
          <w:tab w:val="left" w:pos="919"/>
        </w:tabs>
        <w:spacing w:before="58"/>
        <w:ind w:hanging="361"/>
        <w:rPr>
          <w:sz w:val="16"/>
        </w:rPr>
      </w:pPr>
      <w:r>
        <w:rPr>
          <w:sz w:val="16"/>
        </w:rPr>
        <w:t>Copy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sz w:val="16"/>
        </w:rPr>
        <w:t>Search</w:t>
      </w:r>
      <w:r>
        <w:rPr>
          <w:spacing w:val="-6"/>
          <w:sz w:val="16"/>
        </w:rPr>
        <w:t xml:space="preserve"> </w:t>
      </w:r>
      <w:r>
        <w:rPr>
          <w:sz w:val="16"/>
        </w:rPr>
        <w:t>Statement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Title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Restrictive</w:t>
      </w:r>
      <w:r>
        <w:rPr>
          <w:spacing w:val="-5"/>
          <w:sz w:val="16"/>
        </w:rPr>
        <w:t xml:space="preserve"> </w:t>
      </w:r>
      <w:r>
        <w:rPr>
          <w:sz w:val="16"/>
        </w:rPr>
        <w:t>Covenant</w:t>
      </w:r>
      <w:r>
        <w:rPr>
          <w:spacing w:val="38"/>
          <w:sz w:val="16"/>
        </w:rPr>
        <w:t xml:space="preserve"> </w:t>
      </w:r>
      <w:r>
        <w:rPr>
          <w:sz w:val="16"/>
        </w:rPr>
        <w:t>(obtainable</w:t>
      </w:r>
      <w:r>
        <w:rPr>
          <w:spacing w:val="-7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www.land.vic.gov.au)</w:t>
      </w:r>
    </w:p>
    <w:p w14:paraId="2DD39F15" w14:textId="77777777" w:rsidR="00503B9F" w:rsidRDefault="00503B9F">
      <w:pPr>
        <w:pStyle w:val="BodyText"/>
        <w:spacing w:before="2"/>
        <w:rPr>
          <w:sz w:val="19"/>
        </w:rPr>
      </w:pPr>
    </w:p>
    <w:p w14:paraId="2DD39F16" w14:textId="77777777" w:rsidR="00503B9F" w:rsidRDefault="0061173C">
      <w:pPr>
        <w:tabs>
          <w:tab w:val="left" w:pos="3095"/>
        </w:tabs>
        <w:ind w:left="214"/>
        <w:rPr>
          <w:sz w:val="20"/>
        </w:rPr>
      </w:pPr>
      <w:r>
        <w:rPr>
          <w:b/>
          <w:sz w:val="20"/>
        </w:rPr>
        <w:t>Where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plan</w:t>
      </w:r>
      <w:r>
        <w:rPr>
          <w:b/>
          <w:sz w:val="20"/>
        </w:rPr>
        <w:tab/>
      </w:r>
      <w:r>
        <w:rPr>
          <w:sz w:val="20"/>
        </w:rPr>
        <w:t>Supply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wish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plans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sent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2DD39F17" w14:textId="77777777" w:rsidR="00503B9F" w:rsidRDefault="0061173C">
      <w:pPr>
        <w:ind w:left="3095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applicant</w:t>
      </w:r>
    </w:p>
    <w:p w14:paraId="2DD39F18" w14:textId="77777777" w:rsidR="00503B9F" w:rsidRDefault="00A90E3A">
      <w:pPr>
        <w:pStyle w:val="Body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2DD39F42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4" type="#_x0000_t202" style="width:497.65pt;height:23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DD39F46" w14:textId="77777777" w:rsidR="00503B9F" w:rsidRDefault="0061173C">
                  <w:pPr>
                    <w:spacing w:line="230" w:lineRule="exact"/>
                    <w:ind w:left="103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Name:</w:t>
                  </w:r>
                </w:p>
              </w:txbxContent>
            </v:textbox>
            <w10:anchorlock/>
          </v:shape>
        </w:pict>
      </w:r>
    </w:p>
    <w:p w14:paraId="2DD39F19" w14:textId="77777777" w:rsidR="00503B9F" w:rsidRDefault="00503B9F">
      <w:pPr>
        <w:pStyle w:val="BodyText"/>
        <w:spacing w:before="5"/>
        <w:rPr>
          <w:sz w:val="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3726"/>
      </w:tblGrid>
      <w:tr w:rsidR="00503B9F" w14:paraId="2DD39F1B" w14:textId="77777777">
        <w:trPr>
          <w:trHeight w:val="520"/>
        </w:trPr>
        <w:tc>
          <w:tcPr>
            <w:tcW w:w="9953" w:type="dxa"/>
            <w:gridSpan w:val="2"/>
            <w:tcBorders>
              <w:bottom w:val="nil"/>
            </w:tcBorders>
          </w:tcPr>
          <w:p w14:paraId="2DD39F1A" w14:textId="77777777" w:rsidR="00503B9F" w:rsidRDefault="0061173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503B9F" w14:paraId="2DD39F1E" w14:textId="77777777">
        <w:trPr>
          <w:trHeight w:val="647"/>
        </w:trPr>
        <w:tc>
          <w:tcPr>
            <w:tcW w:w="6227" w:type="dxa"/>
            <w:tcBorders>
              <w:top w:val="nil"/>
            </w:tcBorders>
          </w:tcPr>
          <w:p w14:paraId="2DD39F1C" w14:textId="77777777" w:rsidR="00503B9F" w:rsidRDefault="00503B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</w:tcPr>
          <w:p w14:paraId="2DD39F1D" w14:textId="77777777" w:rsidR="00503B9F" w:rsidRDefault="0061173C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hours:</w:t>
            </w:r>
          </w:p>
        </w:tc>
      </w:tr>
    </w:tbl>
    <w:p w14:paraId="2DD39F1F" w14:textId="77777777" w:rsidR="00503B9F" w:rsidRDefault="0061173C">
      <w:pPr>
        <w:tabs>
          <w:tab w:val="left" w:pos="1783"/>
        </w:tabs>
        <w:spacing w:before="144"/>
        <w:ind w:right="2315"/>
        <w:jc w:val="center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Owner</w:t>
      </w:r>
      <w:r>
        <w:rPr>
          <w:b/>
          <w:sz w:val="20"/>
        </w:rPr>
        <w:tab/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owner,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owner.</w:t>
      </w:r>
    </w:p>
    <w:p w14:paraId="2DD39F20" w14:textId="77777777" w:rsidR="00503B9F" w:rsidRDefault="0061173C">
      <w:pPr>
        <w:spacing w:before="1"/>
        <w:ind w:left="2021" w:right="1865"/>
        <w:jc w:val="center"/>
        <w:rPr>
          <w:sz w:val="20"/>
        </w:rPr>
      </w:pP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declare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notified</w:t>
      </w:r>
      <w:r>
        <w:rPr>
          <w:spacing w:val="-7"/>
          <w:sz w:val="20"/>
        </w:rPr>
        <w:t xml:space="preserve"> </w:t>
      </w:r>
      <w:r>
        <w:rPr>
          <w:sz w:val="20"/>
        </w:rPr>
        <w:t>the owner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2DD39F21" w14:textId="77777777" w:rsidR="00503B9F" w:rsidRDefault="00A90E3A">
      <w:pPr>
        <w:pStyle w:val="Body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2DD39F44">
          <v:shape id="docshape6" o:spid="_x0000_s1033" type="#_x0000_t202" style="width:497.65pt;height:20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DD39F47" w14:textId="77777777" w:rsidR="00503B9F" w:rsidRDefault="0061173C">
                  <w:pPr>
                    <w:spacing w:line="230" w:lineRule="exact"/>
                    <w:ind w:left="103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Name:</w:t>
                  </w:r>
                </w:p>
              </w:txbxContent>
            </v:textbox>
            <w10:anchorlock/>
          </v:shape>
        </w:pict>
      </w:r>
    </w:p>
    <w:p w14:paraId="2DD39F22" w14:textId="77777777" w:rsidR="00503B9F" w:rsidRDefault="00503B9F">
      <w:pPr>
        <w:pStyle w:val="BodyText"/>
        <w:spacing w:before="10"/>
        <w:rPr>
          <w:sz w:val="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3726"/>
      </w:tblGrid>
      <w:tr w:rsidR="00503B9F" w14:paraId="2DD39F24" w14:textId="77777777">
        <w:trPr>
          <w:trHeight w:val="520"/>
        </w:trPr>
        <w:tc>
          <w:tcPr>
            <w:tcW w:w="9953" w:type="dxa"/>
            <w:gridSpan w:val="2"/>
            <w:tcBorders>
              <w:bottom w:val="nil"/>
            </w:tcBorders>
          </w:tcPr>
          <w:p w14:paraId="2DD39F23" w14:textId="77777777" w:rsidR="00503B9F" w:rsidRDefault="0061173C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503B9F" w14:paraId="2DD39F27" w14:textId="77777777">
        <w:trPr>
          <w:trHeight w:val="650"/>
        </w:trPr>
        <w:tc>
          <w:tcPr>
            <w:tcW w:w="6227" w:type="dxa"/>
            <w:tcBorders>
              <w:top w:val="nil"/>
            </w:tcBorders>
          </w:tcPr>
          <w:p w14:paraId="2DD39F25" w14:textId="77777777" w:rsidR="00503B9F" w:rsidRDefault="00503B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6" w:type="dxa"/>
          </w:tcPr>
          <w:p w14:paraId="2DD39F26" w14:textId="77777777" w:rsidR="00503B9F" w:rsidRDefault="0061173C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hours:</w:t>
            </w:r>
          </w:p>
        </w:tc>
      </w:tr>
    </w:tbl>
    <w:p w14:paraId="2DD39F28" w14:textId="77777777" w:rsidR="00503B9F" w:rsidRDefault="00503B9F">
      <w:pPr>
        <w:pStyle w:val="BodyText"/>
        <w:spacing w:before="4"/>
        <w:rPr>
          <w:sz w:val="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247"/>
        <w:gridCol w:w="1471"/>
      </w:tblGrid>
      <w:tr w:rsidR="00503B9F" w14:paraId="2DD39F2C" w14:textId="77777777">
        <w:trPr>
          <w:trHeight w:val="599"/>
        </w:trPr>
        <w:tc>
          <w:tcPr>
            <w:tcW w:w="5233" w:type="dxa"/>
          </w:tcPr>
          <w:p w14:paraId="2DD39F29" w14:textId="77777777" w:rsidR="00503B9F" w:rsidRDefault="0061173C">
            <w:pPr>
              <w:pStyle w:val="TableParagraph"/>
              <w:ind w:left="10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I/we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notified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 owner about this application.</w:t>
            </w:r>
          </w:p>
        </w:tc>
        <w:tc>
          <w:tcPr>
            <w:tcW w:w="3247" w:type="dxa"/>
          </w:tcPr>
          <w:p w14:paraId="2DD39F2A" w14:textId="77777777" w:rsidR="00503B9F" w:rsidRDefault="0061173C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Applicant’s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1471" w:type="dxa"/>
          </w:tcPr>
          <w:p w14:paraId="2DD39F2B" w14:textId="77777777" w:rsidR="00503B9F" w:rsidRDefault="0061173C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2DD39F2D" w14:textId="77777777" w:rsidR="00503B9F" w:rsidRDefault="00503B9F">
      <w:pPr>
        <w:pStyle w:val="BodyText"/>
        <w:spacing w:before="3"/>
        <w:rPr>
          <w:sz w:val="6"/>
        </w:rPr>
      </w:pPr>
    </w:p>
    <w:p w14:paraId="2DD39F2E" w14:textId="77777777" w:rsidR="00503B9F" w:rsidRDefault="0061173C">
      <w:pPr>
        <w:pStyle w:val="Title"/>
      </w:pPr>
      <w:r>
        <w:t>Declaration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</w:p>
    <w:p w14:paraId="2DD39F2F" w14:textId="77777777" w:rsidR="00503B9F" w:rsidRDefault="00503B9F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247"/>
        <w:gridCol w:w="1471"/>
      </w:tblGrid>
      <w:tr w:rsidR="00503B9F" w14:paraId="2DD39F33" w14:textId="77777777">
        <w:trPr>
          <w:trHeight w:val="705"/>
        </w:trPr>
        <w:tc>
          <w:tcPr>
            <w:tcW w:w="5233" w:type="dxa"/>
          </w:tcPr>
          <w:p w14:paraId="2DD39F30" w14:textId="77777777" w:rsidR="00503B9F" w:rsidRDefault="0061173C">
            <w:pPr>
              <w:pStyle w:val="TableParagraph"/>
              <w:ind w:left="10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I/we have given is true.</w:t>
            </w:r>
          </w:p>
        </w:tc>
        <w:tc>
          <w:tcPr>
            <w:tcW w:w="3247" w:type="dxa"/>
          </w:tcPr>
          <w:p w14:paraId="2DD39F31" w14:textId="77777777" w:rsidR="00503B9F" w:rsidRDefault="0061173C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Applicant’s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1471" w:type="dxa"/>
          </w:tcPr>
          <w:p w14:paraId="2DD39F32" w14:textId="77777777" w:rsidR="00503B9F" w:rsidRDefault="0061173C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2DD39F34" w14:textId="77777777" w:rsidR="00503B9F" w:rsidRDefault="00A90E3A">
      <w:pPr>
        <w:pStyle w:val="BodyText"/>
        <w:spacing w:before="10"/>
        <w:rPr>
          <w:b/>
          <w:sz w:val="3"/>
        </w:rPr>
      </w:pPr>
      <w:r>
        <w:pict w14:anchorId="2DD39F45">
          <v:shape id="docshape7" o:spid="_x0000_s1026" type="#_x0000_t202" style="position:absolute;margin-left:32.5pt;margin-top:3.7pt;width:496.45pt;height:38.05pt;z-index:-15727616;mso-wrap-distance-left:0;mso-wrap-distance-right:0;mso-position-horizontal-relative:page;mso-position-vertical-relative:text" filled="f" strokeweight=".48pt">
            <v:textbox inset="0,0,0,0">
              <w:txbxContent>
                <w:p w14:paraId="2DD39F48" w14:textId="77777777" w:rsidR="00503B9F" w:rsidRDefault="0061173C">
                  <w:pPr>
                    <w:spacing w:before="59"/>
                    <w:ind w:left="823" w:right="270" w:hanging="721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Note:</w:t>
                  </w:r>
                  <w:r>
                    <w:rPr>
                      <w:b/>
                      <w:spacing w:val="8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above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information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required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enable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Moorabool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Shire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Council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process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application.</w:t>
                  </w:r>
                  <w:r>
                    <w:rPr>
                      <w:spacing w:val="4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It may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disclosed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other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parties,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such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referral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authorities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residents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who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may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affected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by the proposal.</w:t>
                  </w:r>
                </w:p>
              </w:txbxContent>
            </v:textbox>
            <w10:wrap type="topAndBottom" anchorx="page"/>
          </v:shape>
        </w:pict>
      </w:r>
    </w:p>
    <w:p w14:paraId="2DD39F35" w14:textId="77777777" w:rsidR="00503B9F" w:rsidRDefault="00503B9F">
      <w:pPr>
        <w:pStyle w:val="BodyText"/>
        <w:rPr>
          <w:b/>
          <w:sz w:val="22"/>
        </w:rPr>
      </w:pPr>
    </w:p>
    <w:p w14:paraId="2DD39F36" w14:textId="77777777" w:rsidR="00503B9F" w:rsidRDefault="00503B9F">
      <w:pPr>
        <w:pStyle w:val="BodyText"/>
        <w:spacing w:before="2"/>
        <w:rPr>
          <w:b/>
          <w:sz w:val="23"/>
        </w:rPr>
      </w:pPr>
    </w:p>
    <w:p w14:paraId="2DD39F37" w14:textId="77777777" w:rsidR="00503B9F" w:rsidRDefault="0061173C">
      <w:pPr>
        <w:pStyle w:val="BodyText"/>
        <w:ind w:left="558"/>
      </w:pPr>
      <w:r>
        <w:t>Moorabool</w:t>
      </w:r>
      <w:r>
        <w:rPr>
          <w:spacing w:val="-5"/>
        </w:rPr>
        <w:t xml:space="preserve"> </w:t>
      </w:r>
      <w:r>
        <w:t>Shire</w:t>
      </w:r>
      <w:r>
        <w:rPr>
          <w:spacing w:val="-6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restrictive</w:t>
      </w:r>
      <w:r>
        <w:rPr>
          <w:spacing w:val="-7"/>
        </w:rPr>
        <w:t xml:space="preserve"> </w:t>
      </w:r>
      <w:r>
        <w:t>covenant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Hopetoun</w:t>
      </w:r>
      <w:r>
        <w:rPr>
          <w:spacing w:val="-7"/>
        </w:rPr>
        <w:t xml:space="preserve"> </w:t>
      </w:r>
      <w:r>
        <w:rPr>
          <w:spacing w:val="-4"/>
        </w:rPr>
        <w:t>Park</w:t>
      </w:r>
    </w:p>
    <w:sectPr w:rsidR="00503B9F">
      <w:type w:val="continuous"/>
      <w:pgSz w:w="11910" w:h="16850"/>
      <w:pgMar w:top="300" w:right="10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7B3"/>
    <w:multiLevelType w:val="hybridMultilevel"/>
    <w:tmpl w:val="227C60D4"/>
    <w:lvl w:ilvl="0" w:tplc="327063E2">
      <w:numFmt w:val="bullet"/>
      <w:lvlText w:val=""/>
      <w:lvlJc w:val="left"/>
      <w:pPr>
        <w:ind w:left="9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E668CCC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102E0EC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2462896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 w:tplc="4586A91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64DCD2A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E8AA9E4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 w:tplc="12964D4C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  <w:lvl w:ilvl="8" w:tplc="C0D09806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num w:numId="1" w16cid:durableId="110831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B9F"/>
    <w:rsid w:val="00503B9F"/>
    <w:rsid w:val="0061173C"/>
    <w:rsid w:val="00A90E3A"/>
    <w:rsid w:val="00E7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DD39EF9"/>
  <w15:docId w15:val="{1F388873-FD98-43B0-A613-B3D1180D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3"/>
      <w:ind w:left="21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1"/>
      <w:ind w:left="91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4</DocSecurity>
  <Lines>10</Lines>
  <Paragraphs>2</Paragraphs>
  <ScaleCrop>false</ScaleCrop>
  <Company>Moorabool Shire Council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PLANNING PERMIT</dc:title>
  <dc:creator>nrober</dc:creator>
  <cp:lastModifiedBy>Zoe Moroz</cp:lastModifiedBy>
  <cp:revision>2</cp:revision>
  <dcterms:created xsi:type="dcterms:W3CDTF">2023-06-21T10:17:00Z</dcterms:created>
  <dcterms:modified xsi:type="dcterms:W3CDTF">2023-06-21T10:17:00Z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2023-06-04T00:00:00Z</vt:filetime>
  </property>
  <property fmtid="{D5CDD505-2E9C-101B-9397-08002B2CF9AE}" pid="5" name="Producer">
    <vt:lpwstr>Microsoft® Word for Microsoft 365</vt:lpwstr>
  </property>
</Properties>
</file>