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E406" w14:textId="7418CAF6" w:rsidR="00840ABF" w:rsidRDefault="009C390E" w:rsidP="00C6010F">
      <w:pPr>
        <w:tabs>
          <w:tab w:val="left" w:pos="3444"/>
          <w:tab w:val="left" w:pos="8869"/>
        </w:tabs>
        <w:jc w:val="center"/>
        <w:rPr>
          <w:rFonts w:cs="Arial"/>
          <w:b/>
          <w:color w:val="2F5496" w:themeColor="accent1" w:themeShade="BF"/>
          <w:sz w:val="56"/>
        </w:rPr>
      </w:pPr>
      <w:r>
        <w:rPr>
          <w:rFonts w:cs="Arial"/>
          <w:b/>
          <w:color w:val="2F5496" w:themeColor="accent1" w:themeShade="BF"/>
          <w:sz w:val="56"/>
        </w:rPr>
        <w:t>Biannual</w:t>
      </w:r>
      <w:r w:rsidR="001E3615">
        <w:rPr>
          <w:rFonts w:cs="Arial"/>
          <w:b/>
          <w:color w:val="2F5496" w:themeColor="accent1" w:themeShade="BF"/>
          <w:sz w:val="56"/>
        </w:rPr>
        <w:t xml:space="preserve"> </w:t>
      </w:r>
      <w:r w:rsidR="00840ABF">
        <w:rPr>
          <w:rFonts w:cs="Arial"/>
          <w:b/>
          <w:color w:val="2F5496" w:themeColor="accent1" w:themeShade="BF"/>
          <w:sz w:val="56"/>
        </w:rPr>
        <w:t>Personal Interests Return</w:t>
      </w:r>
      <w:r w:rsidR="001E3615">
        <w:rPr>
          <w:rFonts w:cs="Arial"/>
          <w:b/>
          <w:color w:val="2F5496" w:themeColor="accent1" w:themeShade="BF"/>
          <w:sz w:val="56"/>
        </w:rPr>
        <w:t xml:space="preserve"> Summary</w:t>
      </w:r>
    </w:p>
    <w:p w14:paraId="5F5A6291" w14:textId="77777777" w:rsidR="00EC7126" w:rsidRPr="00BE2016" w:rsidRDefault="006369F0" w:rsidP="00BE2016">
      <w:pPr>
        <w:tabs>
          <w:tab w:val="left" w:pos="3444"/>
        </w:tabs>
        <w:spacing w:after="0" w:line="240" w:lineRule="auto"/>
        <w:jc w:val="center"/>
        <w:rPr>
          <w:rFonts w:asciiTheme="majorHAnsi" w:hAnsiTheme="majorHAnsi" w:cstheme="majorHAnsi"/>
        </w:rPr>
      </w:pPr>
      <w:r w:rsidRPr="00BE2016">
        <w:rPr>
          <w:rFonts w:asciiTheme="majorHAnsi" w:hAnsiTheme="majorHAnsi" w:cstheme="majorHAnsi"/>
        </w:rPr>
        <w:t>Sections 132-136</w:t>
      </w:r>
      <w:r>
        <w:rPr>
          <w:rFonts w:asciiTheme="majorHAnsi" w:hAnsiTheme="majorHAnsi" w:cstheme="majorHAnsi"/>
        </w:rPr>
        <w:t xml:space="preserve">, </w:t>
      </w:r>
      <w:r w:rsidR="00EC7126" w:rsidRPr="00BE2016">
        <w:rPr>
          <w:rFonts w:asciiTheme="majorHAnsi" w:hAnsiTheme="majorHAnsi" w:cstheme="majorHAnsi"/>
          <w:i/>
        </w:rPr>
        <w:t>Local Government Act 2020</w:t>
      </w:r>
    </w:p>
    <w:p w14:paraId="29842AD8" w14:textId="66D965B3" w:rsidR="00EC7126" w:rsidRDefault="006369F0" w:rsidP="00BE2016">
      <w:pPr>
        <w:tabs>
          <w:tab w:val="left" w:pos="3444"/>
        </w:tabs>
        <w:spacing w:after="240" w:line="240" w:lineRule="auto"/>
        <w:jc w:val="center"/>
        <w:rPr>
          <w:rFonts w:asciiTheme="majorHAnsi" w:hAnsiTheme="majorHAnsi" w:cstheme="majorHAnsi"/>
        </w:rPr>
      </w:pPr>
      <w:r w:rsidRPr="00BE2016">
        <w:rPr>
          <w:rFonts w:asciiTheme="majorHAnsi" w:hAnsiTheme="majorHAnsi" w:cstheme="majorHAnsi"/>
        </w:rPr>
        <w:t xml:space="preserve">Regulation </w:t>
      </w:r>
      <w:r w:rsidR="001E3615">
        <w:rPr>
          <w:rFonts w:asciiTheme="majorHAnsi" w:hAnsiTheme="majorHAnsi" w:cstheme="majorHAnsi"/>
        </w:rPr>
        <w:t>10</w:t>
      </w:r>
      <w:r>
        <w:rPr>
          <w:rFonts w:asciiTheme="majorHAnsi" w:hAnsiTheme="majorHAnsi" w:cstheme="majorHAnsi"/>
        </w:rPr>
        <w:t xml:space="preserve">, </w:t>
      </w:r>
      <w:r w:rsidR="00EC7126" w:rsidRPr="00BE2016">
        <w:rPr>
          <w:rFonts w:asciiTheme="majorHAnsi" w:hAnsiTheme="majorHAnsi" w:cstheme="majorHAnsi"/>
        </w:rPr>
        <w:t>Local Government (Governance and Integrity) Regulations 2020 S.R. No. 116/2020</w:t>
      </w:r>
    </w:p>
    <w:p w14:paraId="3D1F6523" w14:textId="744ADCB4" w:rsidR="001E3615" w:rsidRDefault="001E3615" w:rsidP="00BE2016">
      <w:pPr>
        <w:tabs>
          <w:tab w:val="left" w:pos="3444"/>
        </w:tabs>
        <w:spacing w:after="240"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</w:t>
      </w:r>
      <w:r w:rsidR="00C6010F">
        <w:rPr>
          <w:rFonts w:asciiTheme="majorHAnsi" w:hAnsiTheme="majorHAnsi" w:cstheme="majorHAnsi"/>
        </w:rPr>
        <w:t>is</w:t>
      </w:r>
      <w:r>
        <w:rPr>
          <w:rFonts w:asciiTheme="majorHAnsi" w:hAnsiTheme="majorHAnsi" w:cstheme="majorHAnsi"/>
        </w:rPr>
        <w:t xml:space="preserve"> summary contains information submitted by the following specified persons:</w:t>
      </w:r>
    </w:p>
    <w:tbl>
      <w:tblPr>
        <w:tblStyle w:val="TableGrid1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134"/>
        <w:gridCol w:w="1134"/>
        <w:gridCol w:w="1276"/>
        <w:gridCol w:w="1276"/>
        <w:gridCol w:w="992"/>
        <w:gridCol w:w="1276"/>
        <w:gridCol w:w="1134"/>
        <w:gridCol w:w="1559"/>
        <w:gridCol w:w="1134"/>
      </w:tblGrid>
      <w:tr w:rsidR="001E3615" w:rsidRPr="00ED6645" w14:paraId="1B7B5852" w14:textId="5A4BD24D" w:rsidTr="00084A2D">
        <w:tc>
          <w:tcPr>
            <w:tcW w:w="1560" w:type="dxa"/>
            <w:shd w:val="clear" w:color="auto" w:fill="F2F2F2" w:themeFill="background1" w:themeFillShade="F2"/>
          </w:tcPr>
          <w:p w14:paraId="06231660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1E10E8" w14:textId="3A93EA8B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128D4C6" w14:textId="04DC09B8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8977E24" w14:textId="0909D0D6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0FCDF05" w14:textId="2D7B084F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45F2BD" w14:textId="287593CC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596B879" w14:textId="14BF4916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655BF00" w14:textId="7899B9DD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5407E82" w14:textId="79298F23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66EF42E" w14:textId="0D3325B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2D4E689" w14:textId="53D64434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 w:rsidR="003263BA"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1E67480E" w14:textId="55A167AF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Sally </w:t>
            </w:r>
            <w:r w:rsidR="00F138A3">
              <w:rPr>
                <w:rFonts w:asciiTheme="majorHAnsi" w:hAnsiTheme="majorHAnsi" w:cstheme="majorHAnsi"/>
                <w:sz w:val="16"/>
                <w:szCs w:val="16"/>
              </w:rPr>
              <w:t xml:space="preserve">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9CFBF1F" w14:textId="7BC42219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 w:rsidR="00F138A3"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1E3615" w:rsidRPr="00ED6645" w14:paraId="456C6F33" w14:textId="21E3D85D" w:rsidTr="00084A2D">
        <w:tc>
          <w:tcPr>
            <w:tcW w:w="1560" w:type="dxa"/>
            <w:shd w:val="clear" w:color="auto" w:fill="F2F2F2" w:themeFill="background1" w:themeFillShade="F2"/>
          </w:tcPr>
          <w:p w14:paraId="65F7F291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Position held at Council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4218807" w14:textId="1285D22A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Councillor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68313F95" w14:textId="53F7B8DB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Councillor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D107F7" w14:textId="26B50ED3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Councillor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7F9E8CE" w14:textId="7F199013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Councillor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52F60D0" w14:textId="12B6D27B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Councillor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CACAF83" w14:textId="4EFFCF4B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Councillor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BD1BEE7" w14:textId="5B7DA2B5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</w:t>
            </w:r>
            <w:r w:rsidR="002C35F7">
              <w:rPr>
                <w:rFonts w:asciiTheme="majorHAnsi" w:hAnsiTheme="majorHAnsi" w:cstheme="majorHAnsi"/>
                <w:sz w:val="16"/>
                <w:szCs w:val="16"/>
              </w:rPr>
              <w:t>ouncillor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51C1A516" w14:textId="216F8216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CEO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319C905" w14:textId="638989A5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General Manager Community Assets &amp; Infrastructure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E99026" w14:textId="53648843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General Manager Customer Care and Advocacy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7CD59E45" w14:textId="2D7F9406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General Manager Community Strengthening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CF021EE" w14:textId="7A09C218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Executive Manager</w:t>
            </w:r>
            <w:r w:rsidR="000414FE">
              <w:rPr>
                <w:rFonts w:asciiTheme="majorHAnsi" w:hAnsiTheme="majorHAnsi" w:cstheme="majorHAnsi"/>
                <w:sz w:val="16"/>
                <w:szCs w:val="16"/>
              </w:rPr>
              <w:t xml:space="preserve"> Community Planning &amp; Economic Development</w:t>
            </w:r>
          </w:p>
        </w:tc>
      </w:tr>
      <w:tr w:rsidR="001E3615" w:rsidRPr="00ED6645" w14:paraId="1424F638" w14:textId="63527F80" w:rsidTr="00084A2D"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BF2DEB4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Date of submission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F567DCC" w14:textId="69F08A62" w:rsidR="001E3615" w:rsidRPr="00ED6645" w:rsidRDefault="0015769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31/03/2021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55A36A" w14:textId="294264DD" w:rsidR="001E3615" w:rsidRPr="00ED6645" w:rsidRDefault="00712ED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30/03/2021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57FD3E" w14:textId="690D125D" w:rsidR="001E3615" w:rsidRPr="00ED6645" w:rsidRDefault="00712ED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29/03/2021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586AA9" w14:textId="38B2F5ED" w:rsidR="001E3615" w:rsidRPr="00ED6645" w:rsidRDefault="006B67D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30/03/2021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154764A" w14:textId="0A8DC35F" w:rsidR="001E3615" w:rsidRPr="00ED6645" w:rsidRDefault="005A7F0A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10/03/2021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1484BD" w14:textId="0100EA92" w:rsidR="001E3615" w:rsidRPr="00ED6645" w:rsidRDefault="006530A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31/03/2021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E0C352" w14:textId="1BF8014F" w:rsidR="001E3615" w:rsidRPr="00ED6645" w:rsidRDefault="005A7F0A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26/03/2021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82D71A" w14:textId="587A2DC5" w:rsidR="001E3615" w:rsidRPr="00ED6645" w:rsidRDefault="006530A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01/04/2021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C57B66F" w14:textId="2239A371" w:rsidR="001E3615" w:rsidRPr="00ED6645" w:rsidRDefault="00B013A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29/03/2021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5816AF" w14:textId="73886117" w:rsidR="001E3615" w:rsidRPr="00ED6645" w:rsidRDefault="00B013A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11/03/2021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3036707" w14:textId="50ED13EA" w:rsidR="001E3615" w:rsidRPr="00ED6645" w:rsidRDefault="00B013A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12/03/2021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F23BBF" w14:textId="5D84673B" w:rsidR="001E3615" w:rsidRPr="00ED6645" w:rsidRDefault="00F61F29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29/03/2021</w:t>
            </w:r>
          </w:p>
        </w:tc>
      </w:tr>
      <w:tr w:rsidR="00BF2E7B" w:rsidRPr="00ED6645" w14:paraId="0FF907F1" w14:textId="77777777" w:rsidTr="00D848E9">
        <w:tc>
          <w:tcPr>
            <w:tcW w:w="1601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7DECFB" w14:textId="77777777" w:rsidR="00BF2E7B" w:rsidRPr="004170F8" w:rsidRDefault="00BF2E7B" w:rsidP="004170F8">
            <w:pPr>
              <w:spacing w:before="80" w:after="80"/>
              <w:rPr>
                <w:rFonts w:asciiTheme="majorHAnsi" w:hAnsiTheme="majorHAnsi" w:cstheme="majorHAnsi"/>
                <w:sz w:val="2"/>
                <w:szCs w:val="2"/>
              </w:rPr>
            </w:pPr>
          </w:p>
        </w:tc>
      </w:tr>
      <w:tr w:rsidR="001E3615" w:rsidRPr="00ED6645" w14:paraId="2F308523" w14:textId="77777777" w:rsidTr="00D848E9"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90C7D52" w14:textId="14BA119B" w:rsidR="001E3615" w:rsidRPr="0059610C" w:rsidRDefault="001E361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Corporate Directorships or memberships of a governing body</w:t>
            </w:r>
          </w:p>
        </w:tc>
      </w:tr>
      <w:tr w:rsidR="00606A30" w:rsidRPr="00ED6645" w14:paraId="0032EAA6" w14:textId="77777777" w:rsidTr="00084A2D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2555CA1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FCF5B2A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E92976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E8471E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8FD2D07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3B54B4C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166FDB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CE2F2D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F4ACAF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5919F86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A1AB5F" w14:textId="11442EE2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 w:rsidR="008B2E4F"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385797" w14:textId="752A18DE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 w:rsidR="008B2E4F">
              <w:rPr>
                <w:rFonts w:asciiTheme="majorHAnsi" w:hAnsiTheme="majorHAnsi" w:cstheme="majorHAnsi"/>
                <w:sz w:val="16"/>
                <w:szCs w:val="16"/>
              </w:rPr>
              <w:t xml:space="preserve"> Frances</w:t>
            </w:r>
            <w:r w:rsidR="005F1C39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853444" w14:textId="30B4CEC9" w:rsidR="001E3615" w:rsidRPr="00ED6645" w:rsidRDefault="005F1C39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563BDF" w:rsidRPr="00ED6645" w14:paraId="0A91CB03" w14:textId="77777777" w:rsidTr="00084A2D">
        <w:trPr>
          <w:trHeight w:val="186"/>
        </w:trPr>
        <w:tc>
          <w:tcPr>
            <w:tcW w:w="1560" w:type="dxa"/>
            <w:shd w:val="clear" w:color="auto" w:fill="D9E2F3" w:themeFill="accent1" w:themeFillTint="33"/>
          </w:tcPr>
          <w:p w14:paraId="4B6B16A4" w14:textId="737146EC" w:rsidR="00563BDF" w:rsidRPr="00ED6645" w:rsidRDefault="00563BDF" w:rsidP="001E361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Corporation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66507754" w14:textId="21C03DE2" w:rsidR="00563BDF" w:rsidRPr="00ED6645" w:rsidRDefault="00E23BD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E13CD7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5" w:type="dxa"/>
            <w:shd w:val="clear" w:color="auto" w:fill="EDF1F9"/>
          </w:tcPr>
          <w:p w14:paraId="37FEC4FB" w14:textId="59EB4162" w:rsidR="00563BDF" w:rsidRPr="00ED6645" w:rsidRDefault="00AF06E8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Ballarat </w:t>
            </w:r>
            <w:r w:rsidR="00563BDF" w:rsidRPr="00ED6645">
              <w:rPr>
                <w:rFonts w:asciiTheme="majorHAnsi" w:hAnsiTheme="majorHAnsi" w:cstheme="majorHAnsi"/>
                <w:sz w:val="16"/>
                <w:szCs w:val="16"/>
              </w:rPr>
              <w:t>Greyhound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Racing</w:t>
            </w:r>
            <w:r w:rsidR="00563BDF"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 Club</w:t>
            </w:r>
          </w:p>
        </w:tc>
        <w:tc>
          <w:tcPr>
            <w:tcW w:w="1134" w:type="dxa"/>
            <w:shd w:val="clear" w:color="auto" w:fill="EDF1F9"/>
          </w:tcPr>
          <w:p w14:paraId="43D7A780" w14:textId="216031DE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Bacchus Marsh Grammar</w:t>
            </w:r>
          </w:p>
        </w:tc>
        <w:tc>
          <w:tcPr>
            <w:tcW w:w="1134" w:type="dxa"/>
            <w:shd w:val="clear" w:color="auto" w:fill="EDF1F9"/>
          </w:tcPr>
          <w:p w14:paraId="4341BCEE" w14:textId="65DEE043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T&amp;M Aquariums Pty Ltd</w:t>
            </w:r>
          </w:p>
        </w:tc>
        <w:tc>
          <w:tcPr>
            <w:tcW w:w="1134" w:type="dxa"/>
            <w:shd w:val="clear" w:color="auto" w:fill="EDF1F9"/>
          </w:tcPr>
          <w:p w14:paraId="4BF9D1B9" w14:textId="3BF9C0A6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Ballarat District Golf</w:t>
            </w:r>
          </w:p>
        </w:tc>
        <w:tc>
          <w:tcPr>
            <w:tcW w:w="1276" w:type="dxa"/>
            <w:shd w:val="clear" w:color="auto" w:fill="EDF1F9"/>
          </w:tcPr>
          <w:p w14:paraId="49EF8930" w14:textId="79093A20" w:rsidR="00563BDF" w:rsidRPr="00ED6645" w:rsidRDefault="004610A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E23BDD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056ECE42" w14:textId="5ED6B8A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BDHC</w:t>
            </w:r>
          </w:p>
        </w:tc>
        <w:tc>
          <w:tcPr>
            <w:tcW w:w="992" w:type="dxa"/>
            <w:shd w:val="clear" w:color="auto" w:fill="EDF1F9"/>
          </w:tcPr>
          <w:p w14:paraId="06EB68F6" w14:textId="322A3DBA" w:rsidR="00563BDF" w:rsidRPr="00ED6645" w:rsidRDefault="007E3A60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Outlook</w:t>
            </w:r>
          </w:p>
        </w:tc>
        <w:tc>
          <w:tcPr>
            <w:tcW w:w="1276" w:type="dxa"/>
            <w:shd w:val="clear" w:color="auto" w:fill="EDF1F9"/>
          </w:tcPr>
          <w:p w14:paraId="10265493" w14:textId="33D906B8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29874F84" w14:textId="55519191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470232B3" w14:textId="12E79F1E" w:rsidR="00563BDF" w:rsidRPr="00ED6645" w:rsidRDefault="00A30F6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Local Government Professionals Incorporated</w:t>
            </w:r>
          </w:p>
        </w:tc>
        <w:tc>
          <w:tcPr>
            <w:tcW w:w="1134" w:type="dxa"/>
            <w:shd w:val="clear" w:color="auto" w:fill="EDF1F9"/>
          </w:tcPr>
          <w:p w14:paraId="3A5FDC43" w14:textId="574C82B2" w:rsidR="00563BDF" w:rsidRPr="00ED6645" w:rsidRDefault="003B7EC4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563BDF" w:rsidRPr="00ED6645" w14:paraId="782DE892" w14:textId="77777777" w:rsidTr="00084A2D">
        <w:trPr>
          <w:trHeight w:val="185"/>
        </w:trPr>
        <w:tc>
          <w:tcPr>
            <w:tcW w:w="1560" w:type="dxa"/>
            <w:shd w:val="clear" w:color="auto" w:fill="D9E2F3" w:themeFill="accent1" w:themeFillTint="33"/>
          </w:tcPr>
          <w:p w14:paraId="0C7DB717" w14:textId="215B5D96" w:rsidR="00563BDF" w:rsidRPr="00ED6645" w:rsidRDefault="00563BDF" w:rsidP="001E361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Office held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4DE594FE" w14:textId="2357300C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7B91B17B" w14:textId="586119CB" w:rsidR="00563BDF" w:rsidRPr="00ED6645" w:rsidRDefault="00A06703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General Manager</w:t>
            </w:r>
          </w:p>
        </w:tc>
        <w:tc>
          <w:tcPr>
            <w:tcW w:w="1134" w:type="dxa"/>
            <w:shd w:val="clear" w:color="auto" w:fill="EDF1F9"/>
          </w:tcPr>
          <w:p w14:paraId="1F52BA64" w14:textId="64309860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Chairperson</w:t>
            </w:r>
          </w:p>
        </w:tc>
        <w:tc>
          <w:tcPr>
            <w:tcW w:w="1134" w:type="dxa"/>
            <w:shd w:val="clear" w:color="auto" w:fill="EDF1F9"/>
          </w:tcPr>
          <w:p w14:paraId="43C547CC" w14:textId="56286EAE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Director</w:t>
            </w:r>
          </w:p>
        </w:tc>
        <w:tc>
          <w:tcPr>
            <w:tcW w:w="1134" w:type="dxa"/>
            <w:shd w:val="clear" w:color="auto" w:fill="EDF1F9"/>
          </w:tcPr>
          <w:p w14:paraId="0260432A" w14:textId="38534920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President</w:t>
            </w:r>
          </w:p>
        </w:tc>
        <w:tc>
          <w:tcPr>
            <w:tcW w:w="1276" w:type="dxa"/>
            <w:shd w:val="clear" w:color="auto" w:fill="EDF1F9"/>
          </w:tcPr>
          <w:p w14:paraId="41FD64DF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311384D9" w14:textId="688F289D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Board Member</w:t>
            </w:r>
          </w:p>
        </w:tc>
        <w:tc>
          <w:tcPr>
            <w:tcW w:w="992" w:type="dxa"/>
            <w:shd w:val="clear" w:color="auto" w:fill="EDF1F9"/>
          </w:tcPr>
          <w:p w14:paraId="54DC4E66" w14:textId="77673C9A" w:rsidR="00563BDF" w:rsidRPr="00ED6645" w:rsidRDefault="007E3A60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Treasurer</w:t>
            </w:r>
          </w:p>
        </w:tc>
        <w:tc>
          <w:tcPr>
            <w:tcW w:w="1276" w:type="dxa"/>
            <w:shd w:val="clear" w:color="auto" w:fill="EDF1F9"/>
          </w:tcPr>
          <w:p w14:paraId="22B88988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1C80DE28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16D75D68" w14:textId="1157F11E" w:rsidR="00563BDF" w:rsidRPr="00ED6645" w:rsidRDefault="00A30F6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Board Member</w:t>
            </w:r>
          </w:p>
        </w:tc>
        <w:tc>
          <w:tcPr>
            <w:tcW w:w="1134" w:type="dxa"/>
            <w:shd w:val="clear" w:color="auto" w:fill="EDF1F9"/>
          </w:tcPr>
          <w:p w14:paraId="5F270D16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63BDF" w:rsidRPr="00ED6645" w14:paraId="5B5029C5" w14:textId="77777777" w:rsidTr="00084A2D">
        <w:trPr>
          <w:trHeight w:val="185"/>
        </w:trPr>
        <w:tc>
          <w:tcPr>
            <w:tcW w:w="1560" w:type="dxa"/>
            <w:shd w:val="clear" w:color="auto" w:fill="D9E2F3" w:themeFill="accent1" w:themeFillTint="33"/>
          </w:tcPr>
          <w:p w14:paraId="1440123E" w14:textId="0544CEBA" w:rsidR="00563BDF" w:rsidRPr="00ED6645" w:rsidRDefault="00563BDF" w:rsidP="001E361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Description of the purpose or activities of the corporation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EDF1F9"/>
          </w:tcPr>
          <w:p w14:paraId="790888E5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5778B81E" w14:textId="077D7C63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Greyhound Racing</w:t>
            </w:r>
          </w:p>
        </w:tc>
        <w:tc>
          <w:tcPr>
            <w:tcW w:w="1134" w:type="dxa"/>
            <w:shd w:val="clear" w:color="auto" w:fill="EDF1F9"/>
          </w:tcPr>
          <w:p w14:paraId="4D3C4BB6" w14:textId="1F7A4FFB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Board Meetings</w:t>
            </w:r>
          </w:p>
        </w:tc>
        <w:tc>
          <w:tcPr>
            <w:tcW w:w="1134" w:type="dxa"/>
            <w:shd w:val="clear" w:color="auto" w:fill="EDF1F9"/>
          </w:tcPr>
          <w:p w14:paraId="1D3165C7" w14:textId="402DDA7D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Aquarium Leasing and maintenance</w:t>
            </w:r>
          </w:p>
        </w:tc>
        <w:tc>
          <w:tcPr>
            <w:tcW w:w="1134" w:type="dxa"/>
            <w:shd w:val="clear" w:color="auto" w:fill="EDF1F9"/>
          </w:tcPr>
          <w:p w14:paraId="0B1A42E9" w14:textId="7A10FA8E" w:rsidR="00563BDF" w:rsidRPr="00ED6645" w:rsidRDefault="007C66F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Operate Ballarat </w:t>
            </w:r>
            <w:r w:rsidR="00563BDF" w:rsidRPr="00ED6645">
              <w:rPr>
                <w:rFonts w:asciiTheme="majorHAnsi" w:hAnsiTheme="majorHAnsi" w:cstheme="majorHAnsi"/>
                <w:sz w:val="16"/>
                <w:szCs w:val="16"/>
              </w:rPr>
              <w:t>Distric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t</w:t>
            </w:r>
          </w:p>
        </w:tc>
        <w:tc>
          <w:tcPr>
            <w:tcW w:w="1276" w:type="dxa"/>
            <w:shd w:val="clear" w:color="auto" w:fill="EDF1F9"/>
          </w:tcPr>
          <w:p w14:paraId="0985A04B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666300D6" w14:textId="3CC83542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Board Activities</w:t>
            </w:r>
          </w:p>
        </w:tc>
        <w:tc>
          <w:tcPr>
            <w:tcW w:w="992" w:type="dxa"/>
            <w:shd w:val="clear" w:color="auto" w:fill="EDF1F9"/>
          </w:tcPr>
          <w:p w14:paraId="7F23F64B" w14:textId="51BC8AEC" w:rsidR="00563BDF" w:rsidRPr="00ED6645" w:rsidRDefault="007E3A60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Charity</w:t>
            </w:r>
          </w:p>
        </w:tc>
        <w:tc>
          <w:tcPr>
            <w:tcW w:w="1276" w:type="dxa"/>
            <w:shd w:val="clear" w:color="auto" w:fill="EDF1F9"/>
          </w:tcPr>
          <w:p w14:paraId="21AC924F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475AC4D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615FEA60" w14:textId="652F31C3" w:rsidR="00563BDF" w:rsidRPr="00ED6645" w:rsidRDefault="00A30F6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LGPro is the leading voice </w:t>
            </w:r>
            <w:r w:rsidR="004170F8">
              <w:rPr>
                <w:rFonts w:asciiTheme="majorHAnsi" w:hAnsiTheme="majorHAnsi" w:cstheme="majorHAnsi"/>
                <w:sz w:val="16"/>
                <w:szCs w:val="16"/>
              </w:rPr>
              <w:t>&amp;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professional </w:t>
            </w:r>
            <w:r w:rsidR="00091533">
              <w:rPr>
                <w:rFonts w:asciiTheme="majorHAnsi" w:hAnsiTheme="majorHAnsi" w:cstheme="majorHAnsi"/>
                <w:sz w:val="16"/>
                <w:szCs w:val="16"/>
              </w:rPr>
              <w:t>member association for people working at all levels in Local Government in Victoria</w:t>
            </w:r>
            <w:r w:rsidR="00BD29E2">
              <w:rPr>
                <w:rFonts w:asciiTheme="majorHAnsi" w:hAnsiTheme="majorHAnsi" w:cstheme="majorHAnsi"/>
                <w:sz w:val="16"/>
                <w:szCs w:val="16"/>
              </w:rPr>
              <w:t xml:space="preserve">. </w:t>
            </w:r>
          </w:p>
        </w:tc>
        <w:tc>
          <w:tcPr>
            <w:tcW w:w="1134" w:type="dxa"/>
            <w:shd w:val="clear" w:color="auto" w:fill="EDF1F9"/>
          </w:tcPr>
          <w:p w14:paraId="37AF4E00" w14:textId="77777777" w:rsidR="00563BDF" w:rsidRPr="00ED6645" w:rsidRDefault="00563BD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4170F8" w:rsidRPr="00ED6645" w14:paraId="671ED2A0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D98184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94AA921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471A5A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2CAAD7D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6E5021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04D2E9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F1C1514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617158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45DE9C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F79F5DE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4DA0E67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676D91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E34019" w14:textId="77777777" w:rsidR="004170F8" w:rsidRPr="00ED6645" w:rsidRDefault="004170F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664ABB" w:rsidRPr="00ED6645" w14:paraId="450325A1" w14:textId="77777777" w:rsidTr="00084A2D">
        <w:trPr>
          <w:trHeight w:val="160"/>
        </w:trPr>
        <w:tc>
          <w:tcPr>
            <w:tcW w:w="1560" w:type="dxa"/>
            <w:shd w:val="clear" w:color="auto" w:fill="D9D9D9" w:themeFill="background1" w:themeFillShade="D9"/>
          </w:tcPr>
          <w:p w14:paraId="47FC9BE3" w14:textId="6BDC8927" w:rsidR="00664ABB" w:rsidRPr="00ED6645" w:rsidRDefault="00664ABB" w:rsidP="001E361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Corporation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F2F2F2" w:themeFill="background1" w:themeFillShade="F2"/>
          </w:tcPr>
          <w:p w14:paraId="40F52CA1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18BDFC2D" w14:textId="6F88A3B5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RW &amp; AW Investments P/L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B7FFC1A" w14:textId="27D87EDD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Bizconnect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7F73C4D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2D11B0F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B07D40F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65F137A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87AE27F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D4FFE4C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0DB937D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2B5C8DA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2E70DA5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64ABB" w:rsidRPr="00ED6645" w14:paraId="5ADFCDC1" w14:textId="77777777" w:rsidTr="00084A2D">
        <w:trPr>
          <w:trHeight w:val="160"/>
        </w:trPr>
        <w:tc>
          <w:tcPr>
            <w:tcW w:w="1560" w:type="dxa"/>
            <w:shd w:val="clear" w:color="auto" w:fill="D9D9D9" w:themeFill="background1" w:themeFillShade="D9"/>
          </w:tcPr>
          <w:p w14:paraId="48C07E76" w14:textId="3AABBB79" w:rsidR="00664ABB" w:rsidRPr="00ED6645" w:rsidRDefault="00664ABB" w:rsidP="001E361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Office held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F2F2F2" w:themeFill="background1" w:themeFillShade="F2"/>
          </w:tcPr>
          <w:p w14:paraId="1BC047E4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3A92B332" w14:textId="2763BC58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Director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8F155F0" w14:textId="552178C7" w:rsidR="00664ABB" w:rsidRPr="00ED6645" w:rsidRDefault="008931A0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Committee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D7AAAAF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5F2D4E3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FDDF615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13679F2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1F0E533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195966B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2B85163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417223D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6894319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664ABB" w:rsidRPr="00ED6645" w14:paraId="3E377BA7" w14:textId="77777777" w:rsidTr="00084A2D">
        <w:trPr>
          <w:trHeight w:val="160"/>
        </w:trPr>
        <w:tc>
          <w:tcPr>
            <w:tcW w:w="1560" w:type="dxa"/>
            <w:shd w:val="clear" w:color="auto" w:fill="D9D9D9" w:themeFill="background1" w:themeFillShade="D9"/>
          </w:tcPr>
          <w:p w14:paraId="56E53D61" w14:textId="6F811CA6" w:rsidR="00664ABB" w:rsidRPr="00ED6645" w:rsidRDefault="00664ABB" w:rsidP="001E361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Description of the purpose or activities of the corporation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F2F2F2" w:themeFill="background1" w:themeFillShade="F2"/>
          </w:tcPr>
          <w:p w14:paraId="33708B08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F926EBF" w14:textId="014C329B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Trustee - SMSF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AF821C" w14:textId="739A8028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Meetings, and </w:t>
            </w:r>
            <w:r w:rsidR="00AB6B81">
              <w:rPr>
                <w:rFonts w:asciiTheme="majorHAnsi" w:hAnsiTheme="majorHAnsi" w:cstheme="majorHAnsi"/>
                <w:sz w:val="16"/>
                <w:szCs w:val="16"/>
              </w:rPr>
              <w:t>S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upport </w:t>
            </w:r>
            <w:r w:rsidR="00AB6B81">
              <w:rPr>
                <w:rFonts w:asciiTheme="majorHAnsi" w:hAnsiTheme="majorHAnsi" w:cstheme="majorHAnsi"/>
                <w:sz w:val="16"/>
                <w:szCs w:val="16"/>
              </w:rPr>
              <w:t>L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ocal </w:t>
            </w:r>
            <w:r w:rsidR="00AB6B81">
              <w:rPr>
                <w:rFonts w:asciiTheme="majorHAnsi" w:hAnsiTheme="majorHAnsi" w:cstheme="majorHAnsi"/>
                <w:sz w:val="16"/>
                <w:szCs w:val="16"/>
              </w:rPr>
              <w:t>B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usiness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B1F3539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749CFBA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5B314DE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234840F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53BAED25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5287909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CB82AE2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051E710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1A04D0" w14:textId="77777777" w:rsidR="00664ABB" w:rsidRPr="00ED6645" w:rsidRDefault="00664AB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664302C2" w14:textId="77777777" w:rsidTr="00D848E9">
        <w:tc>
          <w:tcPr>
            <w:tcW w:w="16018" w:type="dxa"/>
            <w:gridSpan w:val="13"/>
            <w:shd w:val="clear" w:color="auto" w:fill="D9E2F3" w:themeFill="accent1" w:themeFillTint="33"/>
          </w:tcPr>
          <w:p w14:paraId="0BEB8B13" w14:textId="4FF7D874" w:rsidR="001E3615" w:rsidRPr="0059610C" w:rsidRDefault="001E3615" w:rsidP="0059610C">
            <w:pPr>
              <w:pStyle w:val="ListParagraph"/>
              <w:numPr>
                <w:ilvl w:val="0"/>
                <w:numId w:val="4"/>
              </w:numPr>
              <w:spacing w:before="120" w:after="200"/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</w:pP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Unincorporated associations </w:t>
            </w:r>
            <w:r w:rsidR="001E2C80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of</w:t>
            </w: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which they are a member and perform a leadership role</w:t>
            </w:r>
          </w:p>
        </w:tc>
      </w:tr>
      <w:tr w:rsidR="005F1C39" w:rsidRPr="00ED6645" w14:paraId="7EDA1217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460041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84B307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D4DF38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8452B8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661B8F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3C1810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073F2DC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B389B9D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B6D0FE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7C8880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8D6360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2A41A6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256D2C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2356D6" w:rsidRPr="00ED6645" w14:paraId="7D165D9F" w14:textId="77777777" w:rsidTr="00084A2D">
        <w:tc>
          <w:tcPr>
            <w:tcW w:w="1560" w:type="dxa"/>
            <w:shd w:val="clear" w:color="auto" w:fill="D9E2F3" w:themeFill="accent1" w:themeFillTint="33"/>
          </w:tcPr>
          <w:p w14:paraId="6D7DF696" w14:textId="6746F33E" w:rsidR="002356D6" w:rsidRPr="00E41A5A" w:rsidRDefault="002356D6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Association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1469C78A" w14:textId="350BA3F3" w:rsidR="002356D6" w:rsidRPr="00ED6645" w:rsidRDefault="00E13CD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5" w:type="dxa"/>
            <w:shd w:val="clear" w:color="auto" w:fill="EDF1F9"/>
          </w:tcPr>
          <w:p w14:paraId="3918B41A" w14:textId="27AE519C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673DBE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134" w:type="dxa"/>
            <w:shd w:val="clear" w:color="auto" w:fill="EDF1F9"/>
          </w:tcPr>
          <w:p w14:paraId="03C2216A" w14:textId="2D0805D2" w:rsidR="002356D6" w:rsidRPr="00ED6645" w:rsidRDefault="00673DBE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F0426B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49889C6D" w14:textId="3178D929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 to report</w:t>
            </w:r>
          </w:p>
        </w:tc>
        <w:tc>
          <w:tcPr>
            <w:tcW w:w="1134" w:type="dxa"/>
            <w:shd w:val="clear" w:color="auto" w:fill="EDF1F9"/>
          </w:tcPr>
          <w:p w14:paraId="18E5CEED" w14:textId="1BED7138" w:rsidR="002356D6" w:rsidRPr="00ED6645" w:rsidRDefault="002356D6" w:rsidP="001E3615">
            <w:pPr>
              <w:tabs>
                <w:tab w:val="left" w:pos="709"/>
              </w:tabs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43401EF5" w14:textId="65BE2844" w:rsidR="002356D6" w:rsidRPr="00ED6645" w:rsidRDefault="000D437E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0DF07413" w14:textId="688C8C74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Ballan Caravan Park</w:t>
            </w:r>
          </w:p>
        </w:tc>
        <w:tc>
          <w:tcPr>
            <w:tcW w:w="992" w:type="dxa"/>
            <w:shd w:val="clear" w:color="auto" w:fill="EDF1F9"/>
          </w:tcPr>
          <w:p w14:paraId="5CA1B2ED" w14:textId="54D4AD9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3D12E1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425A0683" w14:textId="3D7B47A3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Bungaree Football Netball Club</w:t>
            </w:r>
          </w:p>
        </w:tc>
        <w:tc>
          <w:tcPr>
            <w:tcW w:w="1134" w:type="dxa"/>
            <w:shd w:val="clear" w:color="auto" w:fill="EDF1F9"/>
          </w:tcPr>
          <w:p w14:paraId="12B8B652" w14:textId="09CF652D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53371C63" w14:textId="50B9C6B8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BF2E5C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0448EF70" w14:textId="16FDA395" w:rsidR="002356D6" w:rsidRPr="00ED6645" w:rsidRDefault="00BF2E5C" w:rsidP="001E3615">
            <w:pPr>
              <w:tabs>
                <w:tab w:val="left" w:pos="535"/>
              </w:tabs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2356D6" w:rsidRPr="00ED6645" w14:paraId="0B49ADFD" w14:textId="77777777" w:rsidTr="00084A2D">
        <w:tc>
          <w:tcPr>
            <w:tcW w:w="1560" w:type="dxa"/>
            <w:shd w:val="clear" w:color="auto" w:fill="D9E2F3" w:themeFill="accent1" w:themeFillTint="33"/>
          </w:tcPr>
          <w:p w14:paraId="1642CE95" w14:textId="46CC236C" w:rsidR="002356D6" w:rsidRPr="00E41A5A" w:rsidRDefault="002356D6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Position held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1BFBDF1B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28AAD265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3C564063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53F0EBAF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5C8E6A9F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5E9D2BA1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4E9F9F79" w14:textId="165D7F9A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Chair</w:t>
            </w:r>
          </w:p>
        </w:tc>
        <w:tc>
          <w:tcPr>
            <w:tcW w:w="992" w:type="dxa"/>
            <w:shd w:val="clear" w:color="auto" w:fill="EDF1F9"/>
          </w:tcPr>
          <w:p w14:paraId="5CB5B295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4190DEDD" w14:textId="476B39A8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Committee member</w:t>
            </w:r>
          </w:p>
        </w:tc>
        <w:tc>
          <w:tcPr>
            <w:tcW w:w="1134" w:type="dxa"/>
            <w:shd w:val="clear" w:color="auto" w:fill="EDF1F9"/>
          </w:tcPr>
          <w:p w14:paraId="6DC28ADD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5B564488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1790062D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356D6" w:rsidRPr="00ED6645" w14:paraId="6683CB99" w14:textId="77777777" w:rsidTr="00084A2D">
        <w:tc>
          <w:tcPr>
            <w:tcW w:w="1560" w:type="dxa"/>
            <w:shd w:val="clear" w:color="auto" w:fill="D9E2F3" w:themeFill="accent1" w:themeFillTint="33"/>
          </w:tcPr>
          <w:p w14:paraId="5F3F7280" w14:textId="3A3BD3F9" w:rsidR="002356D6" w:rsidRPr="00E41A5A" w:rsidRDefault="002356D6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Description of the purpose or activities of the Association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20187770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65AABC7B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620DAEBF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1F5BD16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0B63DDD2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11417930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51C6B4D0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Homeless refuge</w:t>
            </w:r>
          </w:p>
          <w:p w14:paraId="17D2ED3F" w14:textId="6F5AE08C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Family Violence Refuge</w:t>
            </w:r>
          </w:p>
        </w:tc>
        <w:tc>
          <w:tcPr>
            <w:tcW w:w="992" w:type="dxa"/>
            <w:shd w:val="clear" w:color="auto" w:fill="EDF1F9"/>
          </w:tcPr>
          <w:p w14:paraId="11E45651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7FD01F63" w14:textId="11DADF28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Sport</w:t>
            </w:r>
          </w:p>
        </w:tc>
        <w:tc>
          <w:tcPr>
            <w:tcW w:w="1134" w:type="dxa"/>
            <w:shd w:val="clear" w:color="auto" w:fill="EDF1F9"/>
          </w:tcPr>
          <w:p w14:paraId="6E51217B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397E6A17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1B8B851" w14:textId="77777777" w:rsidR="002356D6" w:rsidRPr="00ED6645" w:rsidRDefault="002356D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2AF63F01" w14:textId="77777777" w:rsidR="00456C37" w:rsidRDefault="00456C37">
      <w:r>
        <w:br w:type="page"/>
      </w:r>
    </w:p>
    <w:tbl>
      <w:tblPr>
        <w:tblStyle w:val="TableGrid1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134"/>
        <w:gridCol w:w="1134"/>
        <w:gridCol w:w="1276"/>
        <w:gridCol w:w="1276"/>
        <w:gridCol w:w="992"/>
        <w:gridCol w:w="1276"/>
        <w:gridCol w:w="1134"/>
        <w:gridCol w:w="1559"/>
        <w:gridCol w:w="1134"/>
      </w:tblGrid>
      <w:tr w:rsidR="001E3615" w:rsidRPr="00ED6645" w14:paraId="08BAA5AB" w14:textId="77777777" w:rsidTr="00E639EB">
        <w:tc>
          <w:tcPr>
            <w:tcW w:w="16018" w:type="dxa"/>
            <w:gridSpan w:val="13"/>
            <w:shd w:val="clear" w:color="auto" w:fill="D9E2F3" w:themeFill="accent1" w:themeFillTint="33"/>
          </w:tcPr>
          <w:p w14:paraId="31FB1753" w14:textId="3D8824BD" w:rsidR="001E3615" w:rsidRPr="0059610C" w:rsidRDefault="00ED664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lastRenderedPageBreak/>
              <w:br w:type="page"/>
            </w:r>
            <w:r w:rsidR="001E3615"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Partnerships or joint ventures</w:t>
            </w:r>
          </w:p>
        </w:tc>
      </w:tr>
      <w:tr w:rsidR="005F1C39" w:rsidRPr="00ED6645" w14:paraId="408E46F9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67A541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bookmarkStart w:id="0" w:name="_Hlk73375718"/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23BA5C0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52893F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680F34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1C0526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FE52AD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DB6A8D0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37717F7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ADF47DB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D47053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AE62333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9E14FE4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C2BB09" w14:textId="77777777" w:rsidR="005F1C39" w:rsidRPr="00ED6645" w:rsidRDefault="005F1C3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bookmarkEnd w:id="0"/>
      <w:tr w:rsidR="00AE2B6F" w:rsidRPr="00ED6645" w14:paraId="277B3D09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6E065D50" w14:textId="134E29CA" w:rsidR="00AE2B6F" w:rsidRPr="00ED6645" w:rsidRDefault="00AE2B6F" w:rsidP="003164E6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any partnership or joint venture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0536AAEB" w14:textId="205890AD" w:rsidR="00AE2B6F" w:rsidRPr="00ED6645" w:rsidRDefault="00E13CD7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5" w:type="dxa"/>
            <w:shd w:val="clear" w:color="auto" w:fill="EDF1F9"/>
          </w:tcPr>
          <w:p w14:paraId="1D47BFBB" w14:textId="568F4426" w:rsidR="00AE2B6F" w:rsidRPr="00ED6645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134" w:type="dxa"/>
            <w:shd w:val="clear" w:color="auto" w:fill="EDF1F9"/>
          </w:tcPr>
          <w:p w14:paraId="649331E9" w14:textId="4F6833F6" w:rsidR="00AE2B6F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F0426B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7DEEB4B2" w14:textId="348EA7C9" w:rsidR="00AE2B6F" w:rsidRPr="00ED6645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 to report</w:t>
            </w:r>
          </w:p>
        </w:tc>
        <w:tc>
          <w:tcPr>
            <w:tcW w:w="1134" w:type="dxa"/>
            <w:shd w:val="clear" w:color="auto" w:fill="EDF1F9"/>
          </w:tcPr>
          <w:p w14:paraId="499716EF" w14:textId="0C4A85C6" w:rsidR="00AE2B6F" w:rsidRPr="00ED6645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4457BBD8" w14:textId="3D3EA580" w:rsidR="00AE2B6F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A Munari &amp; S Munari (also known as A Giofches)</w:t>
            </w:r>
          </w:p>
        </w:tc>
        <w:tc>
          <w:tcPr>
            <w:tcW w:w="1276" w:type="dxa"/>
            <w:shd w:val="clear" w:color="auto" w:fill="EDF1F9"/>
          </w:tcPr>
          <w:p w14:paraId="74CE3252" w14:textId="77777777" w:rsidR="00AE2B6F" w:rsidRPr="00ED6645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256D605D" w14:textId="57CCDEE6" w:rsidR="00AE2B6F" w:rsidRPr="00ED6645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70168AE7" w14:textId="69900C12" w:rsidR="00AE2B6F" w:rsidRPr="00ED6645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2BDBA5D2" w14:textId="562C0BAB" w:rsidR="00AE2B6F" w:rsidRPr="00ED6645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24754454" w14:textId="72C885FF" w:rsidR="00AE2B6F" w:rsidRPr="00ED6645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41CB1897" w14:textId="11C9708A" w:rsidR="00AE2B6F" w:rsidRDefault="00AE2B6F" w:rsidP="003164E6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AE2B6F" w:rsidRPr="00ED6645" w14:paraId="10F7C74C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62A4FD19" w14:textId="07B46C61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Description of the purpose or activities of the partnership or joint venture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6E8E92A1" w14:textId="6E69CEFE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6E9C0F90" w14:textId="360B2909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40E08DC" w14:textId="5FCFDD1C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5976E25F" w14:textId="38A888A3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0D7397E" w14:textId="34CBDF83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1BC56E98" w14:textId="2B2246A3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Business</w:t>
            </w:r>
          </w:p>
        </w:tc>
        <w:tc>
          <w:tcPr>
            <w:tcW w:w="1276" w:type="dxa"/>
            <w:shd w:val="clear" w:color="auto" w:fill="EDF1F9"/>
          </w:tcPr>
          <w:p w14:paraId="00306C34" w14:textId="77777777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5CB3B618" w14:textId="5556B933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755DA131" w14:textId="5789C2E8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23FDC14D" w14:textId="11452329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58ED5B0C" w14:textId="3E3C7929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24CABE6B" w14:textId="34D35442" w:rsidR="00AE2B6F" w:rsidRPr="00ED6645" w:rsidRDefault="00AE2B6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4AC48FDF" w14:textId="77777777" w:rsidTr="00E639EB">
        <w:tc>
          <w:tcPr>
            <w:tcW w:w="16018" w:type="dxa"/>
            <w:gridSpan w:val="13"/>
            <w:shd w:val="clear" w:color="auto" w:fill="D9E2F3" w:themeFill="accent1" w:themeFillTint="33"/>
          </w:tcPr>
          <w:p w14:paraId="604ED169" w14:textId="1705D21E" w:rsidR="001E3615" w:rsidRPr="0059610C" w:rsidRDefault="001E361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Trusts they are a trustee or beneficiary of</w:t>
            </w:r>
          </w:p>
        </w:tc>
      </w:tr>
      <w:tr w:rsidR="008C5F45" w:rsidRPr="00ED6645" w14:paraId="55E0143F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E53A65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FE2B4D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DD0176A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31F33D1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F13D1EF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669A513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DEEAF48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C72DDA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36F615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38B876E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D74DEA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0D50ABC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809AA88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ED6645" w:rsidRPr="00ED6645" w14:paraId="6B38718C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5E3BB27C" w14:textId="1AB7ED82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trust</w:t>
            </w:r>
          </w:p>
        </w:tc>
        <w:tc>
          <w:tcPr>
            <w:tcW w:w="1134" w:type="dxa"/>
            <w:shd w:val="clear" w:color="auto" w:fill="EDF1F9"/>
          </w:tcPr>
          <w:p w14:paraId="333B32AA" w14:textId="65C22FB7" w:rsidR="001E3615" w:rsidRPr="00ED6645" w:rsidRDefault="009E18E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Sullivan Family Trust</w:t>
            </w:r>
          </w:p>
        </w:tc>
        <w:tc>
          <w:tcPr>
            <w:tcW w:w="1275" w:type="dxa"/>
            <w:shd w:val="clear" w:color="auto" w:fill="EDF1F9"/>
          </w:tcPr>
          <w:p w14:paraId="011361A7" w14:textId="7C7DEC75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Ward Family Super Fund</w:t>
            </w:r>
          </w:p>
        </w:tc>
        <w:tc>
          <w:tcPr>
            <w:tcW w:w="1134" w:type="dxa"/>
            <w:shd w:val="clear" w:color="auto" w:fill="EDF1F9"/>
          </w:tcPr>
          <w:p w14:paraId="5F95F87E" w14:textId="49C0010D" w:rsidR="001E3615" w:rsidRPr="00ED6645" w:rsidRDefault="00EC25F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F0426B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176AD5CA" w14:textId="45AF9924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The Dudzik &amp; Briggs  Family Trust</w:t>
            </w:r>
          </w:p>
        </w:tc>
        <w:tc>
          <w:tcPr>
            <w:tcW w:w="1134" w:type="dxa"/>
            <w:shd w:val="clear" w:color="auto" w:fill="EDF1F9"/>
          </w:tcPr>
          <w:p w14:paraId="7898676B" w14:textId="272F9E43" w:rsidR="001E3615" w:rsidRPr="00ED6645" w:rsidRDefault="003B62D8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09C46730" w14:textId="23D0819E" w:rsidR="001E3615" w:rsidRPr="00ED6645" w:rsidRDefault="003A225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4EB764E5" w14:textId="2F71542E" w:rsidR="001E3615" w:rsidRPr="00ED6645" w:rsidRDefault="002A313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The</w:t>
            </w:r>
            <w:r w:rsidR="00D4012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Stag </w:t>
            </w:r>
            <w:r w:rsidR="003A2257">
              <w:rPr>
                <w:rFonts w:asciiTheme="majorHAnsi" w:hAnsiTheme="majorHAnsi" w:cstheme="majorHAnsi"/>
                <w:sz w:val="16"/>
                <w:szCs w:val="16"/>
              </w:rPr>
              <w:t>d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iscretionary Trust</w:t>
            </w:r>
          </w:p>
        </w:tc>
        <w:tc>
          <w:tcPr>
            <w:tcW w:w="992" w:type="dxa"/>
            <w:shd w:val="clear" w:color="auto" w:fill="EDF1F9"/>
          </w:tcPr>
          <w:p w14:paraId="6CA67177" w14:textId="3834933C" w:rsidR="001E3615" w:rsidRPr="00ED6645" w:rsidRDefault="005B215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0870C3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485BDEFC" w14:textId="043B7A86" w:rsidR="001E3615" w:rsidRPr="00ED6645" w:rsidRDefault="00EA548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07865406" w14:textId="0D82E7FB" w:rsidR="001E3615" w:rsidRPr="00ED6645" w:rsidRDefault="00CB6A79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475221ED" w14:textId="292D1380" w:rsidR="001E3615" w:rsidRPr="00ED6645" w:rsidRDefault="00AB678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34EC6055" w14:textId="517EC939" w:rsidR="001E3615" w:rsidRPr="00ED6645" w:rsidRDefault="00AB678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1E3615" w:rsidRPr="00ED6645" w14:paraId="270437CA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13969CC4" w14:textId="088C4A1A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Types of assets held by the trust</w:t>
            </w:r>
          </w:p>
        </w:tc>
        <w:tc>
          <w:tcPr>
            <w:tcW w:w="1134" w:type="dxa"/>
            <w:shd w:val="clear" w:color="auto" w:fill="EDF1F9"/>
          </w:tcPr>
          <w:p w14:paraId="1408CA39" w14:textId="4B054BC1" w:rsidR="001E3615" w:rsidRPr="00ED6645" w:rsidRDefault="00D14AA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6356CA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275" w:type="dxa"/>
            <w:shd w:val="clear" w:color="auto" w:fill="EDF1F9"/>
          </w:tcPr>
          <w:p w14:paraId="304296F8" w14:textId="444E5D6C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Shares/</w:t>
            </w:r>
            <w:r w:rsidR="00D40128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Property</w:t>
            </w:r>
          </w:p>
        </w:tc>
        <w:tc>
          <w:tcPr>
            <w:tcW w:w="1134" w:type="dxa"/>
            <w:shd w:val="clear" w:color="auto" w:fill="EDF1F9"/>
          </w:tcPr>
          <w:p w14:paraId="05A66CA8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5CA32439" w14:textId="7A0A68CD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Work</w:t>
            </w:r>
            <w:r w:rsidR="005418DB">
              <w:rPr>
                <w:rFonts w:asciiTheme="majorHAnsi" w:hAnsiTheme="majorHAnsi" w:cstheme="majorHAnsi"/>
                <w:sz w:val="16"/>
                <w:szCs w:val="16"/>
              </w:rPr>
              <w:t xml:space="preserve"> Vans and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5418DB">
              <w:rPr>
                <w:rFonts w:asciiTheme="majorHAnsi" w:hAnsiTheme="majorHAnsi" w:cstheme="majorHAnsi"/>
                <w:sz w:val="16"/>
                <w:szCs w:val="16"/>
              </w:rPr>
              <w:t>v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ehicles</w:t>
            </w:r>
            <w:r w:rsidR="005418DB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  </w:t>
            </w:r>
            <w:r w:rsidR="005418DB">
              <w:rPr>
                <w:rFonts w:asciiTheme="majorHAnsi" w:hAnsiTheme="majorHAnsi" w:cstheme="majorHAnsi"/>
                <w:sz w:val="16"/>
                <w:szCs w:val="16"/>
              </w:rPr>
              <w:t>a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quariums</w:t>
            </w:r>
            <w:r w:rsidR="002644E8">
              <w:rPr>
                <w:rFonts w:asciiTheme="majorHAnsi" w:hAnsiTheme="majorHAnsi" w:cstheme="majorHAnsi"/>
                <w:sz w:val="16"/>
                <w:szCs w:val="16"/>
              </w:rPr>
              <w:t xml:space="preserve"> &amp;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2644E8">
              <w:rPr>
                <w:rFonts w:asciiTheme="majorHAnsi" w:hAnsiTheme="majorHAnsi" w:cstheme="majorHAnsi"/>
                <w:sz w:val="16"/>
                <w:szCs w:val="16"/>
              </w:rPr>
              <w:t>e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quipment</w:t>
            </w:r>
          </w:p>
        </w:tc>
        <w:tc>
          <w:tcPr>
            <w:tcW w:w="1134" w:type="dxa"/>
            <w:shd w:val="clear" w:color="auto" w:fill="EDF1F9"/>
          </w:tcPr>
          <w:p w14:paraId="79B18B93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2B4483AF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7E7C9F05" w14:textId="1965336A" w:rsidR="001E3615" w:rsidRPr="00ED6645" w:rsidRDefault="002A313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Company Assets</w:t>
            </w:r>
          </w:p>
        </w:tc>
        <w:tc>
          <w:tcPr>
            <w:tcW w:w="992" w:type="dxa"/>
            <w:shd w:val="clear" w:color="auto" w:fill="EDF1F9"/>
          </w:tcPr>
          <w:p w14:paraId="0DED89D7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6CCDBCDE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2BD38098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6BF90914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BDE3781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69EDB774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27E91C78" w14:textId="4816BD53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The purpose of the trust</w:t>
            </w:r>
          </w:p>
        </w:tc>
        <w:tc>
          <w:tcPr>
            <w:tcW w:w="1134" w:type="dxa"/>
            <w:shd w:val="clear" w:color="auto" w:fill="EDF1F9"/>
          </w:tcPr>
          <w:p w14:paraId="34F5EEDA" w14:textId="31209111" w:rsidR="001E3615" w:rsidRPr="00ED6645" w:rsidRDefault="00D14AA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Distribution of funds from property development</w:t>
            </w:r>
          </w:p>
        </w:tc>
        <w:tc>
          <w:tcPr>
            <w:tcW w:w="1275" w:type="dxa"/>
            <w:shd w:val="clear" w:color="auto" w:fill="EDF1F9"/>
          </w:tcPr>
          <w:p w14:paraId="59D8F111" w14:textId="40151866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SMSF</w:t>
            </w:r>
          </w:p>
        </w:tc>
        <w:tc>
          <w:tcPr>
            <w:tcW w:w="1134" w:type="dxa"/>
            <w:shd w:val="clear" w:color="auto" w:fill="EDF1F9"/>
          </w:tcPr>
          <w:p w14:paraId="72A50B24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0A9487B" w14:textId="08F7BEF3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 run T &amp; M Aquariums Pty Ltd T</w:t>
            </w:r>
            <w:r w:rsidR="002644E8">
              <w:rPr>
                <w:rFonts w:asciiTheme="majorHAnsi" w:hAnsiTheme="majorHAnsi" w:cstheme="majorHAnsi"/>
                <w:sz w:val="16"/>
                <w:szCs w:val="16"/>
              </w:rPr>
              <w:t xml:space="preserve">rading as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 Aquarium Leasing Specialists</w:t>
            </w:r>
            <w:r w:rsidR="003A2257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EDF1F9"/>
          </w:tcPr>
          <w:p w14:paraId="394E7FCF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1389FBF9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2F9435C8" w14:textId="3153A2D3" w:rsidR="001E3615" w:rsidRPr="00ED6645" w:rsidRDefault="002A313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Family business</w:t>
            </w:r>
            <w:r w:rsidR="000870C3">
              <w:rPr>
                <w:rFonts w:asciiTheme="majorHAnsi" w:hAnsiTheme="majorHAnsi" w:cstheme="majorHAnsi"/>
                <w:sz w:val="16"/>
                <w:szCs w:val="16"/>
              </w:rPr>
              <w:t>.</w:t>
            </w:r>
          </w:p>
        </w:tc>
        <w:tc>
          <w:tcPr>
            <w:tcW w:w="992" w:type="dxa"/>
            <w:shd w:val="clear" w:color="auto" w:fill="EDF1F9"/>
          </w:tcPr>
          <w:p w14:paraId="63E00794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248FB560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382DD9F9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521004D7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B968EB6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A15CAB0" w14:textId="77777777" w:rsidR="00F3142E" w:rsidRDefault="00F3142E">
      <w:r>
        <w:br w:type="page"/>
      </w:r>
    </w:p>
    <w:tbl>
      <w:tblPr>
        <w:tblStyle w:val="TableGrid1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134"/>
        <w:gridCol w:w="1134"/>
        <w:gridCol w:w="1276"/>
        <w:gridCol w:w="1276"/>
        <w:gridCol w:w="992"/>
        <w:gridCol w:w="1276"/>
        <w:gridCol w:w="1134"/>
        <w:gridCol w:w="1559"/>
        <w:gridCol w:w="1134"/>
      </w:tblGrid>
      <w:tr w:rsidR="00F3142E" w:rsidRPr="00ED6645" w14:paraId="2FBC5F94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583513" w14:textId="6CB36AD1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BF8DD1C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478438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A8145C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21FA39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C89064B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C33DD1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275B36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0E2E9D3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31413B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8A05EC2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6008A6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38AFC9" w14:textId="77777777" w:rsidR="00F3142E" w:rsidRPr="00ED6645" w:rsidRDefault="00F3142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1E3615" w:rsidRPr="00ED6645" w14:paraId="0F97B98D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5127A580" w14:textId="4BDF0D64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trust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9051236" w14:textId="368FCEC5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5298A557" w14:textId="2406DE6D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Bell Toll Unit Trust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50BE108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3C4D55B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3A0203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96C13F8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246D3A2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231ACB7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6BBD189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621B35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4BAA110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6C1B05D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14360FA0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4AB620ED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Types of assets held by the trust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81A019C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28BC8B86" w14:textId="50C5BBBE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Warehouse and land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44162F4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B7E0B39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D8168B7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89B1A9C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1589C54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F720B33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5245E59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44465C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794C22F1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8E56A90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5FC8B2D0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79022398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The purpose of the trust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21C8071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7A786390" w14:textId="5165432D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Investment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7907675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C1D5D1D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D8A100F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496BFEF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64DD4F2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EF0655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6D2AA1E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AD5266E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E30023C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2D27B16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797AD265" w14:textId="77777777" w:rsidTr="00E639EB">
        <w:tc>
          <w:tcPr>
            <w:tcW w:w="16018" w:type="dxa"/>
            <w:gridSpan w:val="13"/>
            <w:shd w:val="clear" w:color="auto" w:fill="D9E2F3" w:themeFill="accent1" w:themeFillTint="33"/>
          </w:tcPr>
          <w:p w14:paraId="516A6393" w14:textId="64019664" w:rsidR="001E3615" w:rsidRPr="0059610C" w:rsidRDefault="00ED664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br w:type="page"/>
            </w:r>
            <w:r w:rsidR="001E3615"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Paid employment where they received more than $10,000</w:t>
            </w:r>
          </w:p>
        </w:tc>
      </w:tr>
      <w:tr w:rsidR="008C5F45" w:rsidRPr="00ED6645" w14:paraId="41239BF2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84EC056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0356C00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7CFDC9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20F44B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48A6DB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35EF96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3500AA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677C48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417C02E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E347F5F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F075779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B38F60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904E96" w14:textId="77777777" w:rsidR="008C5F45" w:rsidRPr="00ED6645" w:rsidRDefault="008C5F4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1E3615" w:rsidRPr="00ED6645" w14:paraId="7947BA08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0BEDDB5C" w14:textId="44F3EE40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employer</w:t>
            </w:r>
          </w:p>
        </w:tc>
        <w:tc>
          <w:tcPr>
            <w:tcW w:w="1134" w:type="dxa"/>
            <w:shd w:val="clear" w:color="auto" w:fill="EDF1F9"/>
          </w:tcPr>
          <w:p w14:paraId="3F05048E" w14:textId="629D224E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T.G. Sullivan &amp; Assoc. P</w:t>
            </w:r>
            <w:r w:rsidR="00BD0592">
              <w:rPr>
                <w:rFonts w:asciiTheme="majorHAnsi" w:hAnsiTheme="majorHAnsi" w:cstheme="majorHAnsi"/>
                <w:sz w:val="16"/>
                <w:szCs w:val="16"/>
              </w:rPr>
              <w:t>ty Ltd</w:t>
            </w:r>
          </w:p>
        </w:tc>
        <w:tc>
          <w:tcPr>
            <w:tcW w:w="1275" w:type="dxa"/>
            <w:shd w:val="clear" w:color="auto" w:fill="EDF1F9"/>
          </w:tcPr>
          <w:p w14:paraId="3E8C94E7" w14:textId="067BA701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Ballarat Greyhound Racing Club</w:t>
            </w:r>
          </w:p>
        </w:tc>
        <w:tc>
          <w:tcPr>
            <w:tcW w:w="1134" w:type="dxa"/>
            <w:shd w:val="clear" w:color="auto" w:fill="EDF1F9"/>
          </w:tcPr>
          <w:p w14:paraId="3239292D" w14:textId="49153A61" w:rsidR="001E3615" w:rsidRPr="00ED6645" w:rsidRDefault="00B22A2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F0426B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55ED7338" w14:textId="02D72EE3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Aquarium Leasing Specialists</w:t>
            </w:r>
          </w:p>
        </w:tc>
        <w:tc>
          <w:tcPr>
            <w:tcW w:w="1134" w:type="dxa"/>
            <w:shd w:val="clear" w:color="auto" w:fill="EDF1F9"/>
          </w:tcPr>
          <w:p w14:paraId="116A1D50" w14:textId="4F876C0B" w:rsidR="001E3615" w:rsidRPr="00ED6645" w:rsidRDefault="003B62D8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Department of Defence</w:t>
            </w:r>
          </w:p>
        </w:tc>
        <w:tc>
          <w:tcPr>
            <w:tcW w:w="1276" w:type="dxa"/>
            <w:shd w:val="clear" w:color="auto" w:fill="EDF1F9"/>
          </w:tcPr>
          <w:p w14:paraId="2EF3441B" w14:textId="7DF6175D" w:rsidR="001E3615" w:rsidRPr="00ED6645" w:rsidRDefault="00D241A8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45888292" w14:textId="3E8676AF" w:rsidR="001E3615" w:rsidRPr="00ED6645" w:rsidRDefault="00AD425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HFT Water Solutions</w:t>
            </w:r>
          </w:p>
        </w:tc>
        <w:tc>
          <w:tcPr>
            <w:tcW w:w="992" w:type="dxa"/>
            <w:shd w:val="clear" w:color="auto" w:fill="EDF1F9"/>
          </w:tcPr>
          <w:p w14:paraId="2105EED0" w14:textId="79A29393" w:rsidR="001E3615" w:rsidRPr="00ED6645" w:rsidRDefault="005B215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D241A8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7BA757E2" w14:textId="560B6B4B" w:rsidR="001E3615" w:rsidRPr="00ED6645" w:rsidRDefault="00EA548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5DE36D64" w14:textId="7107CDB0" w:rsidR="001E3615" w:rsidRPr="00ED6645" w:rsidRDefault="00CB6A79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78E86B91" w14:textId="37AD36CC" w:rsidR="001E3615" w:rsidRPr="00ED6645" w:rsidRDefault="00182C9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9A12A6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07739C81" w14:textId="171CFCAE" w:rsidR="001E3615" w:rsidRPr="00ED6645" w:rsidRDefault="009A12A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1E3615" w:rsidRPr="00ED6645" w14:paraId="13E09BB7" w14:textId="77777777" w:rsidTr="00E639EB">
        <w:tc>
          <w:tcPr>
            <w:tcW w:w="16018" w:type="dxa"/>
            <w:gridSpan w:val="13"/>
            <w:shd w:val="clear" w:color="auto" w:fill="D9E2F3" w:themeFill="accent1" w:themeFillTint="33"/>
          </w:tcPr>
          <w:p w14:paraId="409449D1" w14:textId="6B32CBD9" w:rsidR="001E3615" w:rsidRPr="0059610C" w:rsidRDefault="001E361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Consultancies, </w:t>
            </w:r>
            <w:r w:rsidR="006A2519"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contracts,</w:t>
            </w: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or agents where payments exceeded $10,000 for each</w:t>
            </w:r>
          </w:p>
        </w:tc>
      </w:tr>
      <w:tr w:rsidR="002F3B42" w:rsidRPr="00ED6645" w14:paraId="71C5E2E9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CC893E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B9EC0F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5A1E1C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60541C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877976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84B5BB1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095524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71416A1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B4DC15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6BD0F2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C3B9A0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9198CC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9FAD3C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1E3615" w:rsidRPr="00ED6645" w14:paraId="1D8DB635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7F74ECBA" w14:textId="0BEC9B81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person or body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43AA9ACC" w14:textId="2DA6F83F" w:rsidR="001E3615" w:rsidRPr="00ED6645" w:rsidRDefault="00E13CD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5" w:type="dxa"/>
            <w:shd w:val="clear" w:color="auto" w:fill="EDF1F9"/>
          </w:tcPr>
          <w:p w14:paraId="03016E70" w14:textId="6A49D2D2" w:rsidR="001E3615" w:rsidRPr="00ED6645" w:rsidRDefault="00923A7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134" w:type="dxa"/>
            <w:shd w:val="clear" w:color="auto" w:fill="EDF1F9"/>
          </w:tcPr>
          <w:p w14:paraId="68F6687F" w14:textId="15BB48AE" w:rsidR="001E3615" w:rsidRPr="00ED6645" w:rsidRDefault="00923A7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F0426B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5013B79D" w14:textId="08985070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 to report</w:t>
            </w:r>
          </w:p>
        </w:tc>
        <w:tc>
          <w:tcPr>
            <w:tcW w:w="1134" w:type="dxa"/>
            <w:shd w:val="clear" w:color="auto" w:fill="EDF1F9"/>
          </w:tcPr>
          <w:p w14:paraId="1F77ECF6" w14:textId="64046D64" w:rsidR="001E3615" w:rsidRPr="00ED6645" w:rsidRDefault="003B62D8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56CA548F" w14:textId="28834113" w:rsidR="001E3615" w:rsidRPr="00ED6645" w:rsidRDefault="00B73C75" w:rsidP="00B73C7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2B1ADED2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40E2F535" w14:textId="373F36C2" w:rsidR="001E3615" w:rsidRPr="00ED6645" w:rsidRDefault="005B215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9343D9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5DE5C0B4" w14:textId="3CF52D24" w:rsidR="001E3615" w:rsidRPr="00ED6645" w:rsidRDefault="00EA548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521E9A0C" w14:textId="2A296527" w:rsidR="001E3615" w:rsidRPr="00ED6645" w:rsidRDefault="00CB6A79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7B08A455" w14:textId="7CC21791" w:rsidR="001E3615" w:rsidRPr="00ED6645" w:rsidRDefault="00182C9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9343D9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15955940" w14:textId="4076245C" w:rsidR="001E3615" w:rsidRPr="00ED6645" w:rsidRDefault="009343D9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</w:tbl>
    <w:p w14:paraId="23BD933B" w14:textId="77777777" w:rsidR="006E32CB" w:rsidRDefault="006E32CB">
      <w:r>
        <w:br w:type="page"/>
      </w:r>
    </w:p>
    <w:tbl>
      <w:tblPr>
        <w:tblStyle w:val="TableGrid1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134"/>
        <w:gridCol w:w="1134"/>
        <w:gridCol w:w="1276"/>
        <w:gridCol w:w="1276"/>
        <w:gridCol w:w="992"/>
        <w:gridCol w:w="1276"/>
        <w:gridCol w:w="1134"/>
        <w:gridCol w:w="1559"/>
        <w:gridCol w:w="1134"/>
      </w:tblGrid>
      <w:tr w:rsidR="001E3615" w:rsidRPr="00ED6645" w14:paraId="6FD363D8" w14:textId="77777777" w:rsidTr="00E639EB">
        <w:tc>
          <w:tcPr>
            <w:tcW w:w="16018" w:type="dxa"/>
            <w:gridSpan w:val="13"/>
            <w:shd w:val="clear" w:color="auto" w:fill="D9E2F3" w:themeFill="accent1" w:themeFillTint="33"/>
          </w:tcPr>
          <w:p w14:paraId="6C28AF21" w14:textId="4EE0DE50" w:rsidR="001E3615" w:rsidRPr="007B3185" w:rsidRDefault="001E361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lastRenderedPageBreak/>
              <w:t xml:space="preserve">Land owned or </w:t>
            </w:r>
            <w:r w:rsidR="000676FC" w:rsidRPr="007B3185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have</w:t>
            </w:r>
            <w:r w:rsidRPr="007B3185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a beneficial interest in within the municipal district of the council or an adjoining municipal district</w:t>
            </w:r>
          </w:p>
        </w:tc>
      </w:tr>
      <w:tr w:rsidR="002F3B42" w:rsidRPr="007B3185" w14:paraId="6A75A4C1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1908275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E9B418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3AEE4A5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86654E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E95998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1F0A98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9E60BC3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5E078F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7550358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36E0D55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02187F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Caroline Maggy 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B7296D4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Sally Frances 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61122EC" w14:textId="77777777" w:rsidR="002F3B42" w:rsidRPr="007B318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7B3185">
              <w:rPr>
                <w:rFonts w:asciiTheme="majorHAnsi" w:hAnsiTheme="majorHAnsi" w:cstheme="majorHAnsi"/>
                <w:sz w:val="16"/>
                <w:szCs w:val="16"/>
              </w:rPr>
              <w:t>Hendrik Gerhardus Bezuidenhout</w:t>
            </w:r>
          </w:p>
        </w:tc>
      </w:tr>
      <w:tr w:rsidR="004F560A" w:rsidRPr="00ED6645" w14:paraId="4250D572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23C1E7FE" w14:textId="48FD0CE5" w:rsidR="004F560A" w:rsidRPr="007B3185" w:rsidRDefault="004F560A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Town or Suburb</w:t>
            </w:r>
            <w:r w:rsidR="008E0BEF"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 xml:space="preserve"> of the land</w:t>
            </w:r>
          </w:p>
        </w:tc>
        <w:tc>
          <w:tcPr>
            <w:tcW w:w="1134" w:type="dxa"/>
            <w:shd w:val="clear" w:color="auto" w:fill="EDF1F9"/>
          </w:tcPr>
          <w:p w14:paraId="60EDCEBE" w14:textId="7FC63DB4" w:rsidR="004F560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Millbrook</w:t>
            </w:r>
          </w:p>
        </w:tc>
        <w:tc>
          <w:tcPr>
            <w:tcW w:w="1275" w:type="dxa"/>
            <w:shd w:val="clear" w:color="auto" w:fill="EDF1F9"/>
          </w:tcPr>
          <w:p w14:paraId="1E213634" w14:textId="64E9DFAE" w:rsidR="004F560A" w:rsidRPr="007B3185" w:rsidRDefault="00D2625F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Darley</w:t>
            </w:r>
          </w:p>
        </w:tc>
        <w:tc>
          <w:tcPr>
            <w:tcW w:w="1134" w:type="dxa"/>
            <w:shd w:val="clear" w:color="auto" w:fill="EDF1F9"/>
          </w:tcPr>
          <w:p w14:paraId="7B2920EF" w14:textId="5A8B8894" w:rsidR="004F560A" w:rsidRPr="007B3185" w:rsidRDefault="00343E09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Darley</w:t>
            </w:r>
          </w:p>
        </w:tc>
        <w:tc>
          <w:tcPr>
            <w:tcW w:w="1134" w:type="dxa"/>
            <w:shd w:val="clear" w:color="auto" w:fill="EDF1F9"/>
          </w:tcPr>
          <w:p w14:paraId="73E16BEE" w14:textId="77777777" w:rsidR="004F560A" w:rsidRPr="007B3185" w:rsidRDefault="004F560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29F67416" w14:textId="3A479717" w:rsidR="004F560A" w:rsidRPr="007B3185" w:rsidRDefault="002C742B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Maddingley</w:t>
            </w:r>
          </w:p>
        </w:tc>
        <w:tc>
          <w:tcPr>
            <w:tcW w:w="1276" w:type="dxa"/>
            <w:shd w:val="clear" w:color="auto" w:fill="EDF1F9"/>
          </w:tcPr>
          <w:p w14:paraId="6ED035BF" w14:textId="1A6E5FD7" w:rsidR="004F560A" w:rsidRPr="007B3185" w:rsidRDefault="00D57BC7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Gordon</w:t>
            </w:r>
          </w:p>
        </w:tc>
        <w:tc>
          <w:tcPr>
            <w:tcW w:w="1276" w:type="dxa"/>
            <w:shd w:val="clear" w:color="auto" w:fill="EDF1F9"/>
          </w:tcPr>
          <w:p w14:paraId="44AAE4B6" w14:textId="4D4170BB" w:rsidR="004F560A" w:rsidRPr="007B3185" w:rsidRDefault="00B74883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Ballan</w:t>
            </w:r>
          </w:p>
        </w:tc>
        <w:tc>
          <w:tcPr>
            <w:tcW w:w="992" w:type="dxa"/>
            <w:shd w:val="clear" w:color="auto" w:fill="EDF1F9"/>
          </w:tcPr>
          <w:p w14:paraId="6B14EB90" w14:textId="19CEEC37" w:rsidR="004F560A" w:rsidRPr="007B3185" w:rsidRDefault="005C1862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1C9DDE2A" w14:textId="2D52D0E7" w:rsidR="004F560A" w:rsidRPr="007B3185" w:rsidRDefault="00C6302D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Bungaree</w:t>
            </w:r>
          </w:p>
        </w:tc>
        <w:tc>
          <w:tcPr>
            <w:tcW w:w="1134" w:type="dxa"/>
            <w:shd w:val="clear" w:color="auto" w:fill="EDF1F9"/>
          </w:tcPr>
          <w:p w14:paraId="6F60A5A1" w14:textId="51B194A3" w:rsidR="004F560A" w:rsidRPr="007B3185" w:rsidRDefault="000E29C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69BF106A" w14:textId="50705693" w:rsidR="004F560A" w:rsidRPr="007B3185" w:rsidRDefault="002B471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61E5A752" w14:textId="20DF3EBD" w:rsidR="004F560A" w:rsidRPr="007B3185" w:rsidRDefault="00DA3C60" w:rsidP="00C6302D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Point Cook</w:t>
            </w:r>
          </w:p>
        </w:tc>
      </w:tr>
      <w:tr w:rsidR="001E3615" w:rsidRPr="00ED6645" w14:paraId="5573715E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246D110D" w14:textId="3BB10872" w:rsidR="001E3615" w:rsidRPr="007B318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Purpose for which the land is held</w:t>
            </w:r>
          </w:p>
        </w:tc>
        <w:tc>
          <w:tcPr>
            <w:tcW w:w="1134" w:type="dxa"/>
            <w:shd w:val="clear" w:color="auto" w:fill="EDF1F9"/>
          </w:tcPr>
          <w:p w14:paraId="0733DD05" w14:textId="3A54642A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Farming</w:t>
            </w:r>
          </w:p>
        </w:tc>
        <w:tc>
          <w:tcPr>
            <w:tcW w:w="1275" w:type="dxa"/>
            <w:shd w:val="clear" w:color="auto" w:fill="EDF1F9"/>
          </w:tcPr>
          <w:p w14:paraId="6BB2AC41" w14:textId="0EC55FD4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Residential House</w:t>
            </w:r>
          </w:p>
        </w:tc>
        <w:tc>
          <w:tcPr>
            <w:tcW w:w="1134" w:type="dxa"/>
            <w:shd w:val="clear" w:color="auto" w:fill="EDF1F9"/>
          </w:tcPr>
          <w:p w14:paraId="6779CE7D" w14:textId="77777777" w:rsidR="004E22ED" w:rsidRPr="007B3185" w:rsidRDefault="00C8738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 xml:space="preserve">Living </w:t>
            </w:r>
          </w:p>
          <w:p w14:paraId="2E7F11B5" w14:textId="167D7EE5" w:rsidR="001E3615" w:rsidRPr="007B3185" w:rsidRDefault="00C8738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Joint Owner</w:t>
            </w:r>
          </w:p>
          <w:p w14:paraId="40873698" w14:textId="2E73E0AD" w:rsidR="001E3615" w:rsidRPr="007B3185" w:rsidRDefault="001E3615" w:rsidP="001E3615">
            <w:pPr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1E463E29" w14:textId="58A6D731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Residential home – owner occupied.</w:t>
            </w:r>
          </w:p>
        </w:tc>
        <w:tc>
          <w:tcPr>
            <w:tcW w:w="1134" w:type="dxa"/>
            <w:shd w:val="clear" w:color="auto" w:fill="EDF1F9"/>
          </w:tcPr>
          <w:p w14:paraId="07CB75AD" w14:textId="09C662CD" w:rsidR="001E3615" w:rsidRPr="007B3185" w:rsidRDefault="00CD0182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Primary Residence</w:t>
            </w:r>
          </w:p>
        </w:tc>
        <w:tc>
          <w:tcPr>
            <w:tcW w:w="1276" w:type="dxa"/>
            <w:shd w:val="clear" w:color="auto" w:fill="EDF1F9"/>
          </w:tcPr>
          <w:p w14:paraId="236E2BF7" w14:textId="683253B4" w:rsidR="001E3615" w:rsidRPr="007B3185" w:rsidRDefault="009D745D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Place of Residence</w:t>
            </w:r>
          </w:p>
        </w:tc>
        <w:tc>
          <w:tcPr>
            <w:tcW w:w="1276" w:type="dxa"/>
            <w:shd w:val="clear" w:color="auto" w:fill="EDF1F9"/>
          </w:tcPr>
          <w:p w14:paraId="54996C75" w14:textId="74293882" w:rsidR="001E3615" w:rsidRPr="007B3185" w:rsidRDefault="008515DD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 xml:space="preserve">Family </w:t>
            </w:r>
            <w:r w:rsidR="00AD4255" w:rsidRPr="007B3185">
              <w:rPr>
                <w:rFonts w:asciiTheme="majorHAnsi" w:hAnsiTheme="majorHAnsi" w:cstheme="majorHAnsi"/>
                <w:sz w:val="15"/>
                <w:szCs w:val="15"/>
              </w:rPr>
              <w:t>Home</w:t>
            </w:r>
          </w:p>
        </w:tc>
        <w:tc>
          <w:tcPr>
            <w:tcW w:w="992" w:type="dxa"/>
            <w:shd w:val="clear" w:color="auto" w:fill="EDF1F9"/>
          </w:tcPr>
          <w:p w14:paraId="1CE2BA85" w14:textId="412742DC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411A3704" w14:textId="3F42ACA2" w:rsidR="001E3615" w:rsidRPr="007B3185" w:rsidRDefault="003658E8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Residence</w:t>
            </w:r>
          </w:p>
        </w:tc>
        <w:tc>
          <w:tcPr>
            <w:tcW w:w="1134" w:type="dxa"/>
            <w:shd w:val="clear" w:color="auto" w:fill="EDF1F9"/>
          </w:tcPr>
          <w:p w14:paraId="25BD5EDC" w14:textId="065FC7AC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EDF1F9"/>
          </w:tcPr>
          <w:p w14:paraId="6CECDF8F" w14:textId="0441B0A1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56494F48" w14:textId="06B07BC8" w:rsidR="001E3615" w:rsidRPr="007B3185" w:rsidRDefault="00136F89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>
              <w:rPr>
                <w:rFonts w:asciiTheme="majorHAnsi" w:hAnsiTheme="majorHAnsi" w:cstheme="majorHAnsi"/>
                <w:sz w:val="15"/>
                <w:szCs w:val="15"/>
              </w:rPr>
              <w:t>R</w:t>
            </w:r>
            <w:r w:rsidR="004800F9" w:rsidRPr="007B3185">
              <w:rPr>
                <w:rFonts w:asciiTheme="majorHAnsi" w:hAnsiTheme="majorHAnsi" w:cstheme="majorHAnsi"/>
                <w:sz w:val="15"/>
                <w:szCs w:val="15"/>
              </w:rPr>
              <w:t>esidence</w:t>
            </w:r>
          </w:p>
        </w:tc>
      </w:tr>
      <w:tr w:rsidR="001E3615" w:rsidRPr="00ED6645" w14:paraId="3E735F29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11955B96" w14:textId="14DB6AD5" w:rsidR="001E3615" w:rsidRPr="007B318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Nature of interest in the land</w:t>
            </w:r>
          </w:p>
        </w:tc>
        <w:tc>
          <w:tcPr>
            <w:tcW w:w="1134" w:type="dxa"/>
            <w:shd w:val="clear" w:color="auto" w:fill="EDF1F9"/>
          </w:tcPr>
          <w:p w14:paraId="29E7376D" w14:textId="4ED74065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Joint Owner</w:t>
            </w:r>
          </w:p>
        </w:tc>
        <w:tc>
          <w:tcPr>
            <w:tcW w:w="1275" w:type="dxa"/>
            <w:shd w:val="clear" w:color="auto" w:fill="EDF1F9"/>
          </w:tcPr>
          <w:p w14:paraId="26461156" w14:textId="44BB3FEF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Primary Residence</w:t>
            </w:r>
          </w:p>
        </w:tc>
        <w:tc>
          <w:tcPr>
            <w:tcW w:w="1134" w:type="dxa"/>
            <w:shd w:val="clear" w:color="auto" w:fill="EDF1F9"/>
          </w:tcPr>
          <w:p w14:paraId="6913E7AE" w14:textId="724E8E6A" w:rsidR="001E3615" w:rsidRPr="007B3185" w:rsidRDefault="004E22ED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Part</w:t>
            </w:r>
            <w:r w:rsidR="001E3615" w:rsidRPr="007B3185">
              <w:rPr>
                <w:rFonts w:asciiTheme="majorHAnsi" w:hAnsiTheme="majorHAnsi" w:cstheme="majorHAnsi"/>
                <w:sz w:val="15"/>
                <w:szCs w:val="15"/>
              </w:rPr>
              <w:t xml:space="preserve"> Owner</w:t>
            </w:r>
          </w:p>
        </w:tc>
        <w:tc>
          <w:tcPr>
            <w:tcW w:w="1134" w:type="dxa"/>
            <w:shd w:val="clear" w:color="auto" w:fill="EDF1F9"/>
          </w:tcPr>
          <w:p w14:paraId="3BABFD71" w14:textId="2401C5E9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Joint owner</w:t>
            </w:r>
          </w:p>
        </w:tc>
        <w:tc>
          <w:tcPr>
            <w:tcW w:w="1134" w:type="dxa"/>
            <w:shd w:val="clear" w:color="auto" w:fill="EDF1F9"/>
          </w:tcPr>
          <w:p w14:paraId="50269BDC" w14:textId="2A7DA967" w:rsidR="001E3615" w:rsidRPr="007B3185" w:rsidRDefault="003B62D8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Own</w:t>
            </w:r>
            <w:r w:rsidR="00CD0182" w:rsidRPr="007B3185">
              <w:rPr>
                <w:rFonts w:asciiTheme="majorHAnsi" w:hAnsiTheme="majorHAnsi" w:cstheme="majorHAnsi"/>
                <w:sz w:val="15"/>
                <w:szCs w:val="15"/>
              </w:rPr>
              <w:t>er</w:t>
            </w:r>
          </w:p>
        </w:tc>
        <w:tc>
          <w:tcPr>
            <w:tcW w:w="1276" w:type="dxa"/>
            <w:shd w:val="clear" w:color="auto" w:fill="EDF1F9"/>
          </w:tcPr>
          <w:p w14:paraId="74362F85" w14:textId="46E69DD5" w:rsidR="001E3615" w:rsidRPr="007B3185" w:rsidRDefault="009D745D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Farm</w:t>
            </w:r>
          </w:p>
        </w:tc>
        <w:tc>
          <w:tcPr>
            <w:tcW w:w="1276" w:type="dxa"/>
            <w:shd w:val="clear" w:color="auto" w:fill="EDF1F9"/>
          </w:tcPr>
          <w:p w14:paraId="5DC9F108" w14:textId="098C2DA6" w:rsidR="001E3615" w:rsidRPr="007B3185" w:rsidRDefault="008515DD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Owner</w:t>
            </w:r>
          </w:p>
        </w:tc>
        <w:tc>
          <w:tcPr>
            <w:tcW w:w="992" w:type="dxa"/>
            <w:shd w:val="clear" w:color="auto" w:fill="EDF1F9"/>
          </w:tcPr>
          <w:p w14:paraId="2730B984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1349CF3A" w14:textId="22D566E2" w:rsidR="001E3615" w:rsidRPr="007B3185" w:rsidRDefault="003658E8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Owner</w:t>
            </w:r>
          </w:p>
        </w:tc>
        <w:tc>
          <w:tcPr>
            <w:tcW w:w="1134" w:type="dxa"/>
            <w:shd w:val="clear" w:color="auto" w:fill="EDF1F9"/>
          </w:tcPr>
          <w:p w14:paraId="119FA87C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EDF1F9"/>
          </w:tcPr>
          <w:p w14:paraId="350F4A4E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26A26116" w14:textId="169AC94A" w:rsidR="001E3615" w:rsidRPr="007B3185" w:rsidRDefault="002B471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Principal place of residence</w:t>
            </w:r>
          </w:p>
        </w:tc>
      </w:tr>
      <w:tr w:rsidR="004F3F6A" w:rsidRPr="00ED6645" w14:paraId="3CA21166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53EAA78A" w14:textId="108DC965" w:rsidR="004F3F6A" w:rsidRPr="007B3185" w:rsidRDefault="004F3F6A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Town or Suburb of the land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C2A349E" w14:textId="37849EDF" w:rsidR="004F3F6A" w:rsidRPr="007B3185" w:rsidRDefault="007C60C8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Ballarat</w:t>
            </w:r>
            <w:r w:rsidR="005D6289" w:rsidRPr="007B3185">
              <w:rPr>
                <w:rFonts w:asciiTheme="majorHAnsi" w:hAnsiTheme="majorHAnsi" w:cstheme="majorHAnsi"/>
                <w:sz w:val="15"/>
                <w:szCs w:val="15"/>
              </w:rPr>
              <w:t xml:space="preserve"> East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A318949" w14:textId="44EFF85F" w:rsidR="004F3F6A" w:rsidRPr="007B3185" w:rsidRDefault="00D2625F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Darley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96C80F9" w14:textId="77777777" w:rsidR="004F3F6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29CA6EC" w14:textId="77777777" w:rsidR="004F3F6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BC9D1A" w14:textId="77777777" w:rsidR="004F3F6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4E3C178" w14:textId="77777777" w:rsidR="004F3F6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081D5F7" w14:textId="242F57A9" w:rsidR="004F3F6A" w:rsidRPr="007B3185" w:rsidRDefault="00FB3C98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Ballan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FFA0F25" w14:textId="77777777" w:rsidR="004F3F6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723AA94" w14:textId="367AD128" w:rsidR="004F3F6A" w:rsidRPr="007B3185" w:rsidRDefault="00C6302D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Brown Hill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E53AE37" w14:textId="77777777" w:rsidR="004F3F6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B4F703F" w14:textId="77777777" w:rsidR="004F3F6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19217A5" w14:textId="77777777" w:rsidR="004F3F6A" w:rsidRPr="007B3185" w:rsidRDefault="004F3F6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1E3615" w:rsidRPr="00ED6645" w14:paraId="7F83E829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6B167D63" w14:textId="3CD6D9EB" w:rsidR="001E3615" w:rsidRPr="007B318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Purpose for which the land is held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8D52278" w14:textId="09B48B2E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Investment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039837D4" w14:textId="64AAAD0A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Residential House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1A27884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0F611C8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14F77C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E66F61C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EFC7481" w14:textId="1271F8F8" w:rsidR="001E3615" w:rsidRPr="007B3185" w:rsidRDefault="00AD425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Business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060E34A9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A06E8EB" w14:textId="39E7A3A0" w:rsidR="001E3615" w:rsidRPr="007B3185" w:rsidRDefault="003658E8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Investment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622820C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4E3D7C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3DAE4B0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1E3615" w:rsidRPr="00ED6645" w14:paraId="623E9FE1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026E5DE4" w14:textId="355C4FA5" w:rsidR="001E3615" w:rsidRPr="007B318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Nature of interest in the land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F14A401" w14:textId="10AB506E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Joint Owner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5E4B2B4" w14:textId="527973F5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Investment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1A862E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3E81F7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0D3F94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64CCE96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1B9DFE5A" w14:textId="7284C765" w:rsidR="001E3615" w:rsidRPr="007B3185" w:rsidRDefault="00AD425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Family Business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7337C78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D3ABCCB" w14:textId="0349B2D1" w:rsidR="001E3615" w:rsidRPr="007B3185" w:rsidRDefault="003658E8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Owner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69903D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9CF3B7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E2A279D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336F75" w:rsidRPr="00ED6645" w14:paraId="4E31CB77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17DF8A11" w14:textId="04315DFA" w:rsidR="00336F75" w:rsidRPr="007B3185" w:rsidRDefault="0019156E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Town or Suburb of the land</w:t>
            </w:r>
          </w:p>
        </w:tc>
        <w:tc>
          <w:tcPr>
            <w:tcW w:w="1134" w:type="dxa"/>
            <w:shd w:val="clear" w:color="auto" w:fill="EDF1F9"/>
          </w:tcPr>
          <w:p w14:paraId="75C07DF9" w14:textId="14B8B76E" w:rsidR="00336F75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Ballarat</w:t>
            </w:r>
            <w:r w:rsidR="0096425A" w:rsidRPr="007B3185">
              <w:rPr>
                <w:rFonts w:asciiTheme="majorHAnsi" w:hAnsiTheme="majorHAnsi" w:cstheme="majorHAnsi"/>
                <w:sz w:val="15"/>
                <w:szCs w:val="15"/>
              </w:rPr>
              <w:t xml:space="preserve"> East</w:t>
            </w:r>
          </w:p>
        </w:tc>
        <w:tc>
          <w:tcPr>
            <w:tcW w:w="1275" w:type="dxa"/>
            <w:shd w:val="clear" w:color="auto" w:fill="EDF1F9"/>
          </w:tcPr>
          <w:p w14:paraId="74ADA474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448ADEAA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1E8D0896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238F1A64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43F43523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0AA74C25" w14:textId="230336FC" w:rsidR="00336F75" w:rsidRPr="007B3185" w:rsidRDefault="00FB3C98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Cobden</w:t>
            </w:r>
          </w:p>
        </w:tc>
        <w:tc>
          <w:tcPr>
            <w:tcW w:w="992" w:type="dxa"/>
            <w:shd w:val="clear" w:color="auto" w:fill="EDF1F9"/>
          </w:tcPr>
          <w:p w14:paraId="4F20E568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3C0DA8F0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7316D713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EDF1F9"/>
          </w:tcPr>
          <w:p w14:paraId="4E45F694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6D115D36" w14:textId="77777777" w:rsidR="00336F75" w:rsidRPr="007B3185" w:rsidRDefault="00336F7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1E3615" w:rsidRPr="00ED6645" w14:paraId="28EE1AA5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17885FAB" w14:textId="5FB9122C" w:rsidR="001E3615" w:rsidRPr="007B318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Purpose for which the land is held</w:t>
            </w:r>
          </w:p>
        </w:tc>
        <w:tc>
          <w:tcPr>
            <w:tcW w:w="1134" w:type="dxa"/>
            <w:shd w:val="clear" w:color="auto" w:fill="EDF1F9"/>
          </w:tcPr>
          <w:p w14:paraId="65CAF04C" w14:textId="1F42C67F" w:rsidR="001E3615" w:rsidRPr="007B3185" w:rsidRDefault="0096425A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Investment</w:t>
            </w:r>
          </w:p>
        </w:tc>
        <w:tc>
          <w:tcPr>
            <w:tcW w:w="1275" w:type="dxa"/>
            <w:shd w:val="clear" w:color="auto" w:fill="EDF1F9"/>
          </w:tcPr>
          <w:p w14:paraId="357170E5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5C04E080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42256A23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3065A02D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45BEA18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3D48C22B" w14:textId="68438CBB" w:rsidR="001E3615" w:rsidRPr="007B3185" w:rsidRDefault="002B6AC2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Business</w:t>
            </w:r>
          </w:p>
        </w:tc>
        <w:tc>
          <w:tcPr>
            <w:tcW w:w="992" w:type="dxa"/>
            <w:shd w:val="clear" w:color="auto" w:fill="EDF1F9"/>
          </w:tcPr>
          <w:p w14:paraId="2B4DAF95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5E55B74D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1965EC74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EDF1F9"/>
          </w:tcPr>
          <w:p w14:paraId="762CCBB2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2F8F564A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1E3615" w:rsidRPr="00ED6645" w14:paraId="6475E2FC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5180E38A" w14:textId="01DF2D1D" w:rsidR="001E3615" w:rsidRPr="007B318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Nature of interest in the land</w:t>
            </w:r>
          </w:p>
        </w:tc>
        <w:tc>
          <w:tcPr>
            <w:tcW w:w="1134" w:type="dxa"/>
            <w:shd w:val="clear" w:color="auto" w:fill="EDF1F9"/>
          </w:tcPr>
          <w:p w14:paraId="58A5F66E" w14:textId="53FF0044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Joint Owner</w:t>
            </w:r>
          </w:p>
        </w:tc>
        <w:tc>
          <w:tcPr>
            <w:tcW w:w="1275" w:type="dxa"/>
            <w:shd w:val="clear" w:color="auto" w:fill="EDF1F9"/>
          </w:tcPr>
          <w:p w14:paraId="71EBB6D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7AD36BD7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1BDD076D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09729EDE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0D455BF4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38E5670C" w14:textId="3B4AAB9C" w:rsidR="001E3615" w:rsidRPr="007B3185" w:rsidRDefault="002B6AC2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Family Business</w:t>
            </w:r>
          </w:p>
        </w:tc>
        <w:tc>
          <w:tcPr>
            <w:tcW w:w="992" w:type="dxa"/>
            <w:shd w:val="clear" w:color="auto" w:fill="EDF1F9"/>
          </w:tcPr>
          <w:p w14:paraId="53AF152B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EDF1F9"/>
          </w:tcPr>
          <w:p w14:paraId="7ECBFC57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729CA11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EDF1F9"/>
          </w:tcPr>
          <w:p w14:paraId="7DDE047D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EDF1F9"/>
          </w:tcPr>
          <w:p w14:paraId="495F34B5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19156E" w:rsidRPr="00ED6645" w14:paraId="70CEA2DD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3A3277D5" w14:textId="424AEA40" w:rsidR="0019156E" w:rsidRPr="007B3185" w:rsidRDefault="0019156E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Town or Suburb of the land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D2BF62E" w14:textId="37F0FBE0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Redan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A900758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276A37E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C6B0185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02648F9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47CA4376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58AD8E4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AAF6032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50A2EF0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2B77FB0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4AA35E4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0E23316" w14:textId="77777777" w:rsidR="0019156E" w:rsidRPr="007B3185" w:rsidRDefault="0019156E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1E3615" w:rsidRPr="00ED6645" w14:paraId="41032F3B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1991D895" w14:textId="0130F816" w:rsidR="001E3615" w:rsidRPr="007B318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Purpose for which the land is held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2E8959" w14:textId="1B4E1FE3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Investment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357DE2C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CF2F25C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F488BFC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D2F3736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765E56A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B1EE255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ADDB404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64FCED3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EBE5888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5757381D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810A127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  <w:tr w:rsidR="001E3615" w:rsidRPr="00ED6645" w14:paraId="0FB8B782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3237D103" w14:textId="0ED3F31A" w:rsidR="001E3615" w:rsidRPr="007B318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</w:pPr>
            <w:r w:rsidRPr="007B3185">
              <w:rPr>
                <w:rFonts w:asciiTheme="majorHAnsi" w:eastAsia="Times New Roman" w:hAnsiTheme="majorHAnsi" w:cstheme="majorHAnsi"/>
                <w:b/>
                <w:bCs/>
                <w:color w:val="53565A"/>
                <w:sz w:val="15"/>
                <w:szCs w:val="15"/>
              </w:rPr>
              <w:t>Nature of interest in the land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25A2D1E" w14:textId="5491C291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  <w:r w:rsidRPr="007B3185">
              <w:rPr>
                <w:rFonts w:asciiTheme="majorHAnsi" w:hAnsiTheme="majorHAnsi" w:cstheme="majorHAnsi"/>
                <w:sz w:val="15"/>
                <w:szCs w:val="15"/>
              </w:rPr>
              <w:t>Joint Owner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7881A73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0FA0371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262BABA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0A23FA6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B70811F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616567B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02008CD2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A27097C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6A3D8E6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C4F442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CDB2F77" w14:textId="77777777" w:rsidR="001E3615" w:rsidRPr="007B318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5"/>
                <w:szCs w:val="15"/>
              </w:rPr>
            </w:pPr>
          </w:p>
        </w:tc>
      </w:tr>
    </w:tbl>
    <w:p w14:paraId="1844A1F7" w14:textId="77777777" w:rsidR="007B3185" w:rsidRDefault="007B3185">
      <w:r>
        <w:br w:type="page"/>
      </w:r>
    </w:p>
    <w:tbl>
      <w:tblPr>
        <w:tblStyle w:val="TableGrid1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134"/>
        <w:gridCol w:w="1134"/>
        <w:gridCol w:w="1276"/>
        <w:gridCol w:w="1276"/>
        <w:gridCol w:w="992"/>
        <w:gridCol w:w="1276"/>
        <w:gridCol w:w="1134"/>
        <w:gridCol w:w="1559"/>
        <w:gridCol w:w="1134"/>
      </w:tblGrid>
      <w:tr w:rsidR="001E3615" w:rsidRPr="00ED6645" w14:paraId="123D7B07" w14:textId="77777777" w:rsidTr="00E639EB">
        <w:tc>
          <w:tcPr>
            <w:tcW w:w="16018" w:type="dxa"/>
            <w:gridSpan w:val="13"/>
            <w:shd w:val="clear" w:color="auto" w:fill="D9E2F3" w:themeFill="accent1" w:themeFillTint="33"/>
          </w:tcPr>
          <w:p w14:paraId="0A3AF108" w14:textId="0B7EBDD1" w:rsidR="001E3615" w:rsidRPr="0059610C" w:rsidRDefault="001E361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lastRenderedPageBreak/>
              <w:t>Shares owned or have a beneficial interest in</w:t>
            </w:r>
            <w:r w:rsidR="00FB7A67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where</w:t>
            </w:r>
            <w:r w:rsidR="00E334CF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company value doesn’t exceed $10 million </w:t>
            </w:r>
            <w:r w:rsidR="00B1013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and combined value of shares is </w:t>
            </w:r>
            <w:r w:rsidR="00EA7D4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&gt;</w:t>
            </w:r>
            <w:r w:rsidR="00B1013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$10,000</w:t>
            </w:r>
          </w:p>
        </w:tc>
      </w:tr>
      <w:tr w:rsidR="002F3B42" w:rsidRPr="00ED6645" w14:paraId="31E7483A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9D8CB3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2B7083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88485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14C7AC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0F65E8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FC55CE8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8A1224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E6AB3F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4446442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EC70B2F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504EC0A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8E03B9C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D5BB2CE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1E3615" w:rsidRPr="00ED6645" w14:paraId="1FC10796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34FA8426" w14:textId="050E7A84" w:rsidR="001E3615" w:rsidRPr="00ED664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company</w:t>
            </w:r>
          </w:p>
        </w:tc>
        <w:tc>
          <w:tcPr>
            <w:tcW w:w="1134" w:type="dxa"/>
            <w:shd w:val="clear" w:color="auto" w:fill="EDF1F9"/>
          </w:tcPr>
          <w:p w14:paraId="09AC86B1" w14:textId="34E5336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Incitec Pivot</w:t>
            </w:r>
          </w:p>
        </w:tc>
        <w:tc>
          <w:tcPr>
            <w:tcW w:w="1275" w:type="dxa"/>
            <w:shd w:val="clear" w:color="auto" w:fill="EDF1F9"/>
          </w:tcPr>
          <w:p w14:paraId="3AB7E275" w14:textId="43F428DB" w:rsidR="001E3615" w:rsidRPr="00ED6645" w:rsidRDefault="00467131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134" w:type="dxa"/>
            <w:shd w:val="clear" w:color="auto" w:fill="EDF1F9"/>
          </w:tcPr>
          <w:p w14:paraId="3B777826" w14:textId="51EE56A3" w:rsidR="001E3615" w:rsidRPr="00ED6645" w:rsidRDefault="0009280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403935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714914E1" w14:textId="6B121258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T&amp;M Aquariums Pty Ltd </w:t>
            </w:r>
            <w:r w:rsidR="0009280C">
              <w:rPr>
                <w:rFonts w:asciiTheme="majorHAnsi" w:hAnsiTheme="majorHAnsi" w:cstheme="majorHAnsi"/>
                <w:sz w:val="16"/>
                <w:szCs w:val="16"/>
              </w:rPr>
              <w:t>T/as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 Aquarium Leasing Specialists</w:t>
            </w:r>
          </w:p>
        </w:tc>
        <w:tc>
          <w:tcPr>
            <w:tcW w:w="1134" w:type="dxa"/>
            <w:shd w:val="clear" w:color="auto" w:fill="EDF1F9"/>
          </w:tcPr>
          <w:p w14:paraId="1BB2FC18" w14:textId="30AC83D6" w:rsidR="001E3615" w:rsidRPr="00ED6645" w:rsidRDefault="003B62D8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3C7DDE0A" w14:textId="4C0D012B" w:rsidR="001E3615" w:rsidRPr="00ED6645" w:rsidRDefault="009A50A1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43BBFDC0" w14:textId="79630680" w:rsidR="001E3615" w:rsidRPr="00ED6645" w:rsidRDefault="002B6AC2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HFT Water Solutions</w:t>
            </w:r>
          </w:p>
        </w:tc>
        <w:tc>
          <w:tcPr>
            <w:tcW w:w="992" w:type="dxa"/>
            <w:shd w:val="clear" w:color="auto" w:fill="EDF1F9"/>
          </w:tcPr>
          <w:p w14:paraId="1E02799B" w14:textId="5FD2B61B" w:rsidR="001E3615" w:rsidRPr="00ED6645" w:rsidRDefault="005B215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BD3E79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5FFFF464" w14:textId="48B5F134" w:rsidR="001E3615" w:rsidRPr="00ED6645" w:rsidRDefault="003658E8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794F8C4C" w14:textId="48167364" w:rsidR="001E3615" w:rsidRPr="00ED6645" w:rsidRDefault="00ED277A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7BC635FE" w14:textId="07BA6F52" w:rsidR="001E3615" w:rsidRPr="00ED6645" w:rsidRDefault="00182C9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BD3E79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7E12512C" w14:textId="049B7275" w:rsidR="001E3615" w:rsidRPr="00ED6645" w:rsidRDefault="0093030E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1E3615" w:rsidRPr="00ED6645" w14:paraId="7B359CF4" w14:textId="77777777" w:rsidTr="008C5F45">
        <w:tc>
          <w:tcPr>
            <w:tcW w:w="1560" w:type="dxa"/>
            <w:shd w:val="clear" w:color="auto" w:fill="D9D9D9" w:themeFill="background1" w:themeFillShade="D9"/>
          </w:tcPr>
          <w:p w14:paraId="48E27B10" w14:textId="3542D97D" w:rsidR="001E3615" w:rsidRPr="00ED6645" w:rsidRDefault="001E3615" w:rsidP="00D838F8">
            <w:pPr>
              <w:spacing w:before="120" w:after="9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company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3397F1BA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F2F2F2" w:themeFill="background1" w:themeFillShade="F2"/>
          </w:tcPr>
          <w:p w14:paraId="67212909" w14:textId="30BA7623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E302E82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975352E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85D43E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92C20A5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CED36C7" w14:textId="486AEA1F" w:rsidR="001E3615" w:rsidRPr="000F1853" w:rsidRDefault="002B6AC2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0F1853">
              <w:rPr>
                <w:rFonts w:asciiTheme="majorHAnsi" w:hAnsiTheme="majorHAnsi" w:cstheme="majorHAnsi"/>
                <w:sz w:val="16"/>
                <w:szCs w:val="16"/>
              </w:rPr>
              <w:t>Cobden Squash Centre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35B4C28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30856888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08069F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3F2B3BE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0E6396B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5736105A" w14:textId="77777777" w:rsidTr="008C5F45">
        <w:tc>
          <w:tcPr>
            <w:tcW w:w="1560" w:type="dxa"/>
            <w:shd w:val="clear" w:color="auto" w:fill="D9E2F3" w:themeFill="accent1" w:themeFillTint="33"/>
          </w:tcPr>
          <w:p w14:paraId="3712841D" w14:textId="609E59EA" w:rsidR="001E3615" w:rsidRPr="00ED6645" w:rsidRDefault="001E3615" w:rsidP="00D838F8">
            <w:pPr>
              <w:spacing w:before="120" w:after="9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company</w:t>
            </w:r>
          </w:p>
        </w:tc>
        <w:tc>
          <w:tcPr>
            <w:tcW w:w="1134" w:type="dxa"/>
            <w:shd w:val="clear" w:color="auto" w:fill="EDF1F9"/>
          </w:tcPr>
          <w:p w14:paraId="5C6321CD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6214AA6F" w14:textId="7C52F919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DDB52EB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208DF1B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5963F190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6A370ABC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5CA3BDF0" w14:textId="4414DB59" w:rsidR="001E3615" w:rsidRPr="00ED6645" w:rsidRDefault="000722D0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Seybam</w:t>
            </w:r>
          </w:p>
        </w:tc>
        <w:tc>
          <w:tcPr>
            <w:tcW w:w="992" w:type="dxa"/>
            <w:shd w:val="clear" w:color="auto" w:fill="EDF1F9"/>
          </w:tcPr>
          <w:p w14:paraId="10BA92C2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609CC589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9530749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014B78A7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7605F55" w14:textId="77777777" w:rsidR="001E3615" w:rsidRPr="00ED6645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017C2CE1" w14:textId="77777777" w:rsidTr="00F37F15">
        <w:tc>
          <w:tcPr>
            <w:tcW w:w="16018" w:type="dxa"/>
            <w:gridSpan w:val="13"/>
            <w:shd w:val="clear" w:color="auto" w:fill="D9E2F3" w:themeFill="accent1" w:themeFillTint="33"/>
          </w:tcPr>
          <w:p w14:paraId="23B568A4" w14:textId="308471FF" w:rsidR="001E3615" w:rsidRPr="00D32CB3" w:rsidRDefault="0093030E" w:rsidP="00043EE9">
            <w:pPr>
              <w:pStyle w:val="ListParagraph"/>
              <w:numPr>
                <w:ilvl w:val="0"/>
                <w:numId w:val="4"/>
              </w:numPr>
              <w:spacing w:before="120" w:after="120"/>
              <w:ind w:left="357" w:hanging="357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br w:type="page"/>
            </w:r>
            <w:r w:rsidR="001E3615" w:rsidRPr="00D32CB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Companies</w:t>
            </w:r>
            <w:r w:rsidR="008D2C8B" w:rsidRPr="00D32CB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which they </w:t>
            </w:r>
            <w:r w:rsidR="001E3615" w:rsidRPr="00D32CB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solely or jointly</w:t>
            </w:r>
            <w:r w:rsidR="004A3F21" w:rsidRPr="00D32CB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</w:t>
            </w:r>
            <w:r w:rsidR="001E3615" w:rsidRPr="00D32CB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with family members hold</w:t>
            </w:r>
            <w:r w:rsidR="008C1CCE" w:rsidRPr="00D32CB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, or held,</w:t>
            </w:r>
            <w:r w:rsidR="001E3615" w:rsidRPr="00D32CB3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a controlling interest</w:t>
            </w:r>
          </w:p>
        </w:tc>
      </w:tr>
      <w:tr w:rsidR="002F3B42" w:rsidRPr="00ED6645" w14:paraId="2BE850CF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CBF030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CA398E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20EC771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C05FF22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D19A753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34EB2C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2EF6E4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5C23EB4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7EC49DF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EDAB89E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E95F9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05D830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436E38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1E3615" w:rsidRPr="00ED6645" w14:paraId="7E76499E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2ACCE17D" w14:textId="4FCF40DD" w:rsidR="001E3615" w:rsidRPr="00D32CB3" w:rsidRDefault="001E3615" w:rsidP="00D838F8">
            <w:pPr>
              <w:spacing w:before="120" w:after="9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company</w:t>
            </w:r>
          </w:p>
        </w:tc>
        <w:tc>
          <w:tcPr>
            <w:tcW w:w="1134" w:type="dxa"/>
            <w:shd w:val="clear" w:color="auto" w:fill="EDF1F9"/>
          </w:tcPr>
          <w:p w14:paraId="10F346B7" w14:textId="588284CD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T.G. Sullivan &amp; Assoc Pty Ltd</w:t>
            </w:r>
          </w:p>
        </w:tc>
        <w:tc>
          <w:tcPr>
            <w:tcW w:w="1275" w:type="dxa"/>
            <w:shd w:val="clear" w:color="auto" w:fill="EDF1F9"/>
          </w:tcPr>
          <w:p w14:paraId="5FEC86D6" w14:textId="5A66BD3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1477D5" w:rsidRPr="00D32CB3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134" w:type="dxa"/>
            <w:shd w:val="clear" w:color="auto" w:fill="EDF1F9"/>
          </w:tcPr>
          <w:p w14:paraId="0FFDADF7" w14:textId="3275D966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Trophies</w:t>
            </w:r>
            <w:r w:rsidR="001477D5" w:rsidRPr="00D32CB3">
              <w:rPr>
                <w:rFonts w:asciiTheme="majorHAnsi" w:hAnsiTheme="majorHAnsi" w:cstheme="majorHAnsi"/>
                <w:sz w:val="16"/>
                <w:szCs w:val="16"/>
              </w:rPr>
              <w:t>,</w:t>
            </w: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 xml:space="preserve"> Moira Berry</w:t>
            </w:r>
          </w:p>
        </w:tc>
        <w:tc>
          <w:tcPr>
            <w:tcW w:w="1134" w:type="dxa"/>
            <w:shd w:val="clear" w:color="auto" w:fill="EDF1F9"/>
          </w:tcPr>
          <w:p w14:paraId="120797A1" w14:textId="59F2E98E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T&amp;M Aquariums Pty Ltd T/AS Aquarium Leasing Specialists</w:t>
            </w:r>
          </w:p>
        </w:tc>
        <w:tc>
          <w:tcPr>
            <w:tcW w:w="1134" w:type="dxa"/>
            <w:shd w:val="clear" w:color="auto" w:fill="EDF1F9"/>
          </w:tcPr>
          <w:p w14:paraId="4850A61F" w14:textId="7EF38B93" w:rsidR="001E3615" w:rsidRPr="00D32CB3" w:rsidRDefault="003B62D8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5901DAA9" w14:textId="3E0A028A" w:rsidR="001E3615" w:rsidRPr="00D32CB3" w:rsidRDefault="008D783A" w:rsidP="008D783A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5DF522C6" w14:textId="77777777" w:rsidR="001E3615" w:rsidRPr="00D32CB3" w:rsidRDefault="000722D0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HFT Water Solutions</w:t>
            </w:r>
          </w:p>
          <w:p w14:paraId="372E78B6" w14:textId="0C65BC16" w:rsidR="00830E1B" w:rsidRPr="00D32CB3" w:rsidRDefault="00830E1B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0CD9A680" w14:textId="07B90A44" w:rsidR="001E3615" w:rsidRPr="00D32CB3" w:rsidRDefault="005B215C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6F30D8" w:rsidRPr="00D32CB3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14D541D0" w14:textId="787108CA" w:rsidR="001E3615" w:rsidRPr="00D32CB3" w:rsidRDefault="00263798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Wybalena Grove</w:t>
            </w:r>
          </w:p>
        </w:tc>
        <w:tc>
          <w:tcPr>
            <w:tcW w:w="1134" w:type="dxa"/>
            <w:shd w:val="clear" w:color="auto" w:fill="EDF1F9"/>
          </w:tcPr>
          <w:p w14:paraId="544A7CB6" w14:textId="4B62600D" w:rsidR="001E3615" w:rsidRPr="00D32CB3" w:rsidRDefault="00ED277A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489F3C24" w14:textId="58661CA5" w:rsidR="001E3615" w:rsidRPr="00D32CB3" w:rsidRDefault="00182C97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7F72FB" w:rsidRPr="00D32CB3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1FD30BBE" w14:textId="43078F33" w:rsidR="001E3615" w:rsidRPr="00D32CB3" w:rsidRDefault="007F72FB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1E3615" w:rsidRPr="00ED6645" w14:paraId="1D2C5249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30501D97" w14:textId="3D040B63" w:rsidR="001E3615" w:rsidRPr="00D32CB3" w:rsidRDefault="001E3615" w:rsidP="00D838F8">
            <w:pPr>
              <w:spacing w:before="120" w:after="9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Description of the purpose or activities of the company</w:t>
            </w:r>
          </w:p>
        </w:tc>
        <w:tc>
          <w:tcPr>
            <w:tcW w:w="1134" w:type="dxa"/>
            <w:shd w:val="clear" w:color="auto" w:fill="EDF1F9"/>
          </w:tcPr>
          <w:p w14:paraId="0C8BEF8B" w14:textId="15FE8D72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Surveying &amp;</w:t>
            </w:r>
            <w:r w:rsidR="00D113AB" w:rsidRPr="00D32CB3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Planning</w:t>
            </w:r>
          </w:p>
        </w:tc>
        <w:tc>
          <w:tcPr>
            <w:tcW w:w="1275" w:type="dxa"/>
            <w:shd w:val="clear" w:color="auto" w:fill="EDF1F9"/>
          </w:tcPr>
          <w:p w14:paraId="6F71581F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6A4E990A" w14:textId="16B0389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Build and Engrave for Clubs</w:t>
            </w:r>
          </w:p>
        </w:tc>
        <w:tc>
          <w:tcPr>
            <w:tcW w:w="1134" w:type="dxa"/>
            <w:shd w:val="clear" w:color="auto" w:fill="EDF1F9"/>
          </w:tcPr>
          <w:p w14:paraId="64521788" w14:textId="660CB919" w:rsidR="001E3615" w:rsidRPr="00D32CB3" w:rsidRDefault="0056714E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 xml:space="preserve">Aquarium Leasing </w:t>
            </w:r>
            <w:r w:rsidR="008D783A" w:rsidRPr="00D32CB3">
              <w:rPr>
                <w:rFonts w:asciiTheme="majorHAnsi" w:hAnsiTheme="majorHAnsi" w:cstheme="majorHAnsi"/>
                <w:sz w:val="16"/>
                <w:szCs w:val="16"/>
              </w:rPr>
              <w:t>and Maintenance</w:t>
            </w:r>
          </w:p>
        </w:tc>
        <w:tc>
          <w:tcPr>
            <w:tcW w:w="1134" w:type="dxa"/>
            <w:shd w:val="clear" w:color="auto" w:fill="EDF1F9"/>
          </w:tcPr>
          <w:p w14:paraId="3C5DA2C2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6F39CAF5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172C1B15" w14:textId="5888519D" w:rsidR="001E3615" w:rsidRPr="00D32CB3" w:rsidRDefault="000722D0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Transport</w:t>
            </w:r>
          </w:p>
        </w:tc>
        <w:tc>
          <w:tcPr>
            <w:tcW w:w="992" w:type="dxa"/>
            <w:shd w:val="clear" w:color="auto" w:fill="EDF1F9"/>
          </w:tcPr>
          <w:p w14:paraId="1217B4B2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327BCFC1" w14:textId="037A9E3B" w:rsidR="001E3615" w:rsidRPr="00D32CB3" w:rsidRDefault="00451CF3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Agriculture production</w:t>
            </w:r>
          </w:p>
        </w:tc>
        <w:tc>
          <w:tcPr>
            <w:tcW w:w="1134" w:type="dxa"/>
            <w:shd w:val="clear" w:color="auto" w:fill="EDF1F9"/>
          </w:tcPr>
          <w:p w14:paraId="52DDF6B4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284E3E32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5CB4BFBB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5C2DAECA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3D167E4C" w14:textId="63C5E8AF" w:rsidR="001E3615" w:rsidRPr="00D32CB3" w:rsidRDefault="001E3615" w:rsidP="00D838F8">
            <w:pPr>
              <w:spacing w:before="120" w:after="9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any other company in which this company held a controlling interest</w:t>
            </w:r>
          </w:p>
        </w:tc>
        <w:tc>
          <w:tcPr>
            <w:tcW w:w="1134" w:type="dxa"/>
            <w:shd w:val="clear" w:color="auto" w:fill="EDF1F9"/>
          </w:tcPr>
          <w:p w14:paraId="22F80147" w14:textId="1FF32790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D113AB" w:rsidRPr="00D32CB3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275" w:type="dxa"/>
            <w:shd w:val="clear" w:color="auto" w:fill="EDF1F9"/>
          </w:tcPr>
          <w:p w14:paraId="1F55C834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38EE2A57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23DB0EF8" w14:textId="05A706C2" w:rsidR="001E3615" w:rsidRPr="00D32CB3" w:rsidRDefault="008D783A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Not Applicable</w:t>
            </w:r>
          </w:p>
        </w:tc>
        <w:tc>
          <w:tcPr>
            <w:tcW w:w="1134" w:type="dxa"/>
            <w:shd w:val="clear" w:color="auto" w:fill="EDF1F9"/>
          </w:tcPr>
          <w:p w14:paraId="25D9FEE3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3714062F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163E0A00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65125C11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0C62EF9D" w14:textId="7FCE24FD" w:rsidR="001E3615" w:rsidRPr="00D32CB3" w:rsidRDefault="00451CF3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4A8F220A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7019C8D3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283A35C6" w14:textId="77777777" w:rsidR="001E3615" w:rsidRPr="00D32CB3" w:rsidRDefault="001E3615" w:rsidP="00D838F8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7C568918" w14:textId="77777777" w:rsidR="007B3185" w:rsidRDefault="007B3185">
      <w:r>
        <w:br w:type="page"/>
      </w:r>
    </w:p>
    <w:tbl>
      <w:tblPr>
        <w:tblStyle w:val="TableGrid1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134"/>
        <w:gridCol w:w="1134"/>
        <w:gridCol w:w="1276"/>
        <w:gridCol w:w="1276"/>
        <w:gridCol w:w="992"/>
        <w:gridCol w:w="1276"/>
        <w:gridCol w:w="1134"/>
        <w:gridCol w:w="1559"/>
        <w:gridCol w:w="1134"/>
      </w:tblGrid>
      <w:tr w:rsidR="007B3185" w:rsidRPr="00ED6645" w14:paraId="5070C5DE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C59CFC" w14:textId="414E8524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lastRenderedPageBreak/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2435D4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A31EE64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8934D25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6033D9D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55F7A37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AE06314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D45BA99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7147298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7D2A87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AD559E0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5E5E89A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0192A19" w14:textId="77777777" w:rsidR="007B3185" w:rsidRPr="00ED6645" w:rsidRDefault="007B318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EE74F6" w:rsidRPr="00ED6645" w14:paraId="5A413B6C" w14:textId="77777777" w:rsidTr="002F3B42">
        <w:tc>
          <w:tcPr>
            <w:tcW w:w="1560" w:type="dxa"/>
            <w:shd w:val="clear" w:color="auto" w:fill="D9D9D9" w:themeFill="background1" w:themeFillShade="D9"/>
          </w:tcPr>
          <w:p w14:paraId="2D07CA03" w14:textId="796E8A30" w:rsidR="00EE74F6" w:rsidRPr="00D32CB3" w:rsidRDefault="00EE74F6" w:rsidP="00BB6AD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company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EDD8F29" w14:textId="6D53DE4C" w:rsidR="00EE74F6" w:rsidRPr="00D32CB3" w:rsidRDefault="00742D9D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00824B9E" w:rsidRPr="00D32CB3">
              <w:rPr>
                <w:rFonts w:asciiTheme="majorHAnsi" w:hAnsiTheme="majorHAnsi" w:cstheme="majorHAnsi"/>
                <w:sz w:val="16"/>
                <w:szCs w:val="16"/>
              </w:rPr>
              <w:t>oJo Projects P. L.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4C9E8F8" w14:textId="3DD519DC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FB3A1A" w14:textId="7FBE2D19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0F0C048" w14:textId="34C4DF7A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F0D2C8D" w14:textId="4F7774B3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772DF03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FDDCDAF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Seybam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B287C14" w14:textId="5ECF3D81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B2CEC5F" w14:textId="00BFF2B8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574E1F0" w14:textId="7047777D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00C7D8A" w14:textId="6DFBCF2A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A3910AA" w14:textId="35ED5C54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E74F6" w:rsidRPr="00ED6645" w14:paraId="07B0AFDE" w14:textId="77777777" w:rsidTr="002F3B42">
        <w:tc>
          <w:tcPr>
            <w:tcW w:w="1560" w:type="dxa"/>
            <w:shd w:val="clear" w:color="auto" w:fill="D9D9D9" w:themeFill="background1" w:themeFillShade="D9"/>
          </w:tcPr>
          <w:p w14:paraId="13918D22" w14:textId="77777777" w:rsidR="00EE74F6" w:rsidRPr="00D32CB3" w:rsidRDefault="00EE74F6" w:rsidP="00BB6AD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Description of the purpose or activities of the company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1DFFE3C" w14:textId="1D2C3D60" w:rsidR="00EE74F6" w:rsidRPr="00D32CB3" w:rsidRDefault="00F609CF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Property Development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19291612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84074F3" w14:textId="147A89A0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BD361E6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75F834E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63D1D80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1A1B35B" w14:textId="14FA4741" w:rsidR="00EE74F6" w:rsidRPr="00D32CB3" w:rsidRDefault="006F30D8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Property Trust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436A8D90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9C5AF8B" w14:textId="4C5032E5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FEC465B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0653E941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280E12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EE74F6" w:rsidRPr="00ED6645" w14:paraId="2A031BBF" w14:textId="77777777" w:rsidTr="002F3B42">
        <w:tc>
          <w:tcPr>
            <w:tcW w:w="1560" w:type="dxa"/>
            <w:shd w:val="clear" w:color="auto" w:fill="D9D9D9" w:themeFill="background1" w:themeFillShade="D9"/>
          </w:tcPr>
          <w:p w14:paraId="20579DA2" w14:textId="6CC96C4E" w:rsidR="00EE74F6" w:rsidRPr="00D32CB3" w:rsidRDefault="00EE74F6" w:rsidP="00BB6AD5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any other company in which this company held a controlling interest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5C471C5A" w14:textId="55DD92A9" w:rsidR="00EE74F6" w:rsidRPr="00D32CB3" w:rsidRDefault="00F609CF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F1793FE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695554F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9F68FF8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FDCF86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E0F0485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12D4F0A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23DFBB0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EED6C98" w14:textId="3BBD5149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756C055E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4C16D49E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E799C7" w14:textId="77777777" w:rsidR="00EE74F6" w:rsidRPr="00D32CB3" w:rsidRDefault="00EE74F6" w:rsidP="00BB6AD5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B42" w:rsidRPr="00ED6645" w14:paraId="041C699D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5623F136" w14:textId="77777777" w:rsidR="00F609CF" w:rsidRPr="00D32CB3" w:rsidRDefault="00F609CF" w:rsidP="00CD1ACE">
            <w:pPr>
              <w:spacing w:before="120" w:after="9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company</w:t>
            </w:r>
          </w:p>
        </w:tc>
        <w:tc>
          <w:tcPr>
            <w:tcW w:w="1134" w:type="dxa"/>
            <w:shd w:val="clear" w:color="auto" w:fill="EDF1F9"/>
          </w:tcPr>
          <w:p w14:paraId="3BE9820E" w14:textId="0844E6F6" w:rsidR="00F609CF" w:rsidRPr="00D32CB3" w:rsidRDefault="00DF6FEE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Katharine Patrick P.L.</w:t>
            </w:r>
          </w:p>
        </w:tc>
        <w:tc>
          <w:tcPr>
            <w:tcW w:w="1275" w:type="dxa"/>
            <w:shd w:val="clear" w:color="auto" w:fill="EDF1F9"/>
          </w:tcPr>
          <w:p w14:paraId="082F19F9" w14:textId="1E7BEDA8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1204127E" w14:textId="1D74A21D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146259E" w14:textId="446CD001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3B1E00EE" w14:textId="36465D0F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09167ED5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5C8E1450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51AE1A4D" w14:textId="033E4665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1F33E2A0" w14:textId="43327EFB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2489E81F" w14:textId="609159E5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599AB87D" w14:textId="0D390C16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1FA47B57" w14:textId="44946D7C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B42" w:rsidRPr="00ED6645" w14:paraId="248A3C93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510C5791" w14:textId="77777777" w:rsidR="00F609CF" w:rsidRPr="00D32CB3" w:rsidRDefault="00F609CF" w:rsidP="00CD1ACE">
            <w:pPr>
              <w:spacing w:before="120" w:after="9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Description of the purpose or activities of the company</w:t>
            </w:r>
          </w:p>
        </w:tc>
        <w:tc>
          <w:tcPr>
            <w:tcW w:w="1134" w:type="dxa"/>
            <w:shd w:val="clear" w:color="auto" w:fill="EDF1F9"/>
          </w:tcPr>
          <w:p w14:paraId="618843F8" w14:textId="5120B274" w:rsidR="00F609CF" w:rsidRPr="00D32CB3" w:rsidRDefault="007B3C68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 xml:space="preserve">Property Development </w:t>
            </w:r>
          </w:p>
        </w:tc>
        <w:tc>
          <w:tcPr>
            <w:tcW w:w="1275" w:type="dxa"/>
            <w:shd w:val="clear" w:color="auto" w:fill="EDF1F9"/>
          </w:tcPr>
          <w:p w14:paraId="43A46952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15693BAB" w14:textId="0AFC1BCA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0122D08A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2FA6E133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301A3BAB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796FE1CD" w14:textId="432C065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54367364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47F59393" w14:textId="59378D13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332B5CD9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2195C0A2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090BCB7D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B42" w:rsidRPr="00ED6645" w14:paraId="26BB7821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664295C9" w14:textId="5A9969B1" w:rsidR="00F609CF" w:rsidRPr="00D32CB3" w:rsidRDefault="00F609CF" w:rsidP="00CD1ACE">
            <w:pPr>
              <w:spacing w:before="120" w:after="9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any other company in which this company held a controlling interest</w:t>
            </w:r>
          </w:p>
        </w:tc>
        <w:tc>
          <w:tcPr>
            <w:tcW w:w="1134" w:type="dxa"/>
            <w:shd w:val="clear" w:color="auto" w:fill="EDF1F9"/>
          </w:tcPr>
          <w:p w14:paraId="23793DAD" w14:textId="0874A5FD" w:rsidR="00F609CF" w:rsidRPr="00D32CB3" w:rsidRDefault="007B3C68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ToJo Projects Pty Ltd</w:t>
            </w:r>
          </w:p>
        </w:tc>
        <w:tc>
          <w:tcPr>
            <w:tcW w:w="1275" w:type="dxa"/>
            <w:shd w:val="clear" w:color="auto" w:fill="EDF1F9"/>
          </w:tcPr>
          <w:p w14:paraId="7D3FE0C6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169EFE59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6C905DE4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96EF18E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3035CCFF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1B062895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564F9CB7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473C0859" w14:textId="3EA27E4B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65191F70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0FD7F51D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6AE322D0" w14:textId="77777777" w:rsidR="00F609CF" w:rsidRPr="00D32CB3" w:rsidRDefault="00F609CF" w:rsidP="00CD1ACE">
            <w:pPr>
              <w:spacing w:before="120" w:after="9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B42" w:rsidRPr="00ED6645" w14:paraId="6DD7ECB6" w14:textId="77777777" w:rsidTr="002F3B42">
        <w:tc>
          <w:tcPr>
            <w:tcW w:w="1560" w:type="dxa"/>
            <w:shd w:val="clear" w:color="auto" w:fill="D9D9D9" w:themeFill="background1" w:themeFillShade="D9"/>
          </w:tcPr>
          <w:p w14:paraId="67A39E7B" w14:textId="77777777" w:rsidR="00DF6FEE" w:rsidRPr="00D32CB3" w:rsidRDefault="00DF6FEE" w:rsidP="00CD1ACE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company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03C89A" w14:textId="43963514" w:rsidR="00DF6FEE" w:rsidRPr="00D32CB3" w:rsidRDefault="007B3C68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Patrick Katharine P.</w:t>
            </w:r>
            <w:r w:rsidR="000E19A5" w:rsidRPr="00D32CB3">
              <w:rPr>
                <w:rFonts w:asciiTheme="majorHAnsi" w:hAnsiTheme="majorHAnsi" w:cstheme="majorHAnsi"/>
                <w:sz w:val="16"/>
                <w:szCs w:val="16"/>
              </w:rPr>
              <w:t>L.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B336F59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F437408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9C75AC9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F27882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405E280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0CF2916" w14:textId="2BEA1303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667E9A4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B7AF857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7961D0D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4E54C20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BA61748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B42" w:rsidRPr="00ED6645" w14:paraId="0ADD9AE7" w14:textId="77777777" w:rsidTr="002F3B42">
        <w:tc>
          <w:tcPr>
            <w:tcW w:w="1560" w:type="dxa"/>
            <w:shd w:val="clear" w:color="auto" w:fill="D9D9D9" w:themeFill="background1" w:themeFillShade="D9"/>
          </w:tcPr>
          <w:p w14:paraId="0FA0EDDE" w14:textId="77777777" w:rsidR="00DF6FEE" w:rsidRPr="00D32CB3" w:rsidRDefault="00DF6FEE" w:rsidP="00CD1ACE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Description of the purpose or activities of the company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BD218EB" w14:textId="0B32F0C9" w:rsidR="00DF6FEE" w:rsidRPr="00D32CB3" w:rsidRDefault="000E19A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Property Development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3612BCD9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7E3A3A2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3092650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10FA833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60B47DE6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74EC470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3D2B508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7577E485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386C2D2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33ECB98C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1B96FFBC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2F3B42" w:rsidRPr="00ED6645" w14:paraId="2957E49D" w14:textId="77777777" w:rsidTr="002F3B42">
        <w:tc>
          <w:tcPr>
            <w:tcW w:w="1560" w:type="dxa"/>
            <w:shd w:val="clear" w:color="auto" w:fill="D9D9D9" w:themeFill="background1" w:themeFillShade="D9"/>
          </w:tcPr>
          <w:p w14:paraId="728C4DF5" w14:textId="77777777" w:rsidR="00DF6FEE" w:rsidRPr="00D32CB3" w:rsidRDefault="00DF6FEE" w:rsidP="00CD1ACE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D32CB3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any other company in which this company held a controlling interest at any time during the preceding 6 months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B979922" w14:textId="4F83BAB4" w:rsidR="00DF6FEE" w:rsidRPr="00D32CB3" w:rsidRDefault="000E19A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D32CB3">
              <w:rPr>
                <w:rFonts w:asciiTheme="majorHAnsi" w:hAnsiTheme="majorHAnsi" w:cstheme="majorHAnsi"/>
                <w:sz w:val="16"/>
                <w:szCs w:val="16"/>
              </w:rPr>
              <w:t>Katharine Patrick P.L.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51DA5AD5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0DB8109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F20013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41F9AF85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22CF5A42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7C660C2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607AB097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5DD580F2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62C0B9ED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16A99629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2F26D4D" w14:textId="77777777" w:rsidR="00DF6FEE" w:rsidRPr="00D32CB3" w:rsidRDefault="00DF6FEE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</w:tbl>
    <w:p w14:paraId="343E0595" w14:textId="77777777" w:rsidR="00A41B57" w:rsidRDefault="00A41B57">
      <w:r>
        <w:br w:type="page"/>
      </w:r>
    </w:p>
    <w:tbl>
      <w:tblPr>
        <w:tblStyle w:val="TableGrid1"/>
        <w:tblW w:w="1601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275"/>
        <w:gridCol w:w="1134"/>
        <w:gridCol w:w="1134"/>
        <w:gridCol w:w="1134"/>
        <w:gridCol w:w="1276"/>
        <w:gridCol w:w="1276"/>
        <w:gridCol w:w="992"/>
        <w:gridCol w:w="1276"/>
        <w:gridCol w:w="1134"/>
        <w:gridCol w:w="1559"/>
        <w:gridCol w:w="1134"/>
      </w:tblGrid>
      <w:tr w:rsidR="001E3615" w:rsidRPr="00ED6645" w14:paraId="659CF60C" w14:textId="77777777" w:rsidTr="00F37F15">
        <w:tc>
          <w:tcPr>
            <w:tcW w:w="16018" w:type="dxa"/>
            <w:gridSpan w:val="13"/>
            <w:shd w:val="clear" w:color="auto" w:fill="D9E2F3" w:themeFill="accent1" w:themeFillTint="33"/>
          </w:tcPr>
          <w:p w14:paraId="51312673" w14:textId="0B2C0EBC" w:rsidR="001E3615" w:rsidRPr="0059610C" w:rsidRDefault="001E361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lastRenderedPageBreak/>
              <w:t xml:space="preserve">Name of creditors to whom </w:t>
            </w:r>
            <w:r w:rsidR="00B10871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a</w:t>
            </w: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personal debt over $10,000</w:t>
            </w:r>
            <w:r w:rsidR="00B10871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 xml:space="preserve"> is owed</w:t>
            </w:r>
          </w:p>
        </w:tc>
      </w:tr>
      <w:tr w:rsidR="002F3B42" w:rsidRPr="00ED6645" w14:paraId="60481E39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6287286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BE4EE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7E6C88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A84C72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28983F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993AD5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72C097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A533813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59AF4DE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B09276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4EF79F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227661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C84DE12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1E3615" w:rsidRPr="00ED6645" w14:paraId="4B50CDD7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62C8842C" w14:textId="6F9E0B40" w:rsidR="001E3615" w:rsidRPr="00ED664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 w:rsidRPr="00ED6645"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Name of the creditor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EDF1F9"/>
          </w:tcPr>
          <w:p w14:paraId="41837555" w14:textId="10E23930" w:rsidR="001E3615" w:rsidRPr="00ED6645" w:rsidRDefault="00E13CD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5" w:type="dxa"/>
            <w:shd w:val="clear" w:color="auto" w:fill="EDF1F9"/>
          </w:tcPr>
          <w:p w14:paraId="6B39268D" w14:textId="1A27FA7E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9C6C75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134" w:type="dxa"/>
            <w:shd w:val="clear" w:color="auto" w:fill="EDF1F9"/>
          </w:tcPr>
          <w:p w14:paraId="0A88E5EA" w14:textId="0F77C574" w:rsidR="001E3615" w:rsidRPr="00ED6645" w:rsidRDefault="009C6C7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57268D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40E8EAB2" w14:textId="558F3696" w:rsidR="001E3615" w:rsidRPr="00ED6645" w:rsidRDefault="0057268D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42807A58" w14:textId="28A5F1E1" w:rsidR="001E3615" w:rsidRPr="00ED6645" w:rsidRDefault="003B62D8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55E246FA" w14:textId="6A073932" w:rsidR="001E3615" w:rsidRPr="00ED6645" w:rsidRDefault="001805F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64C9C9D2" w14:textId="56D7ED3C" w:rsidR="001E3615" w:rsidRPr="00ED6645" w:rsidRDefault="00830E1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1805FC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992" w:type="dxa"/>
            <w:shd w:val="clear" w:color="auto" w:fill="EDF1F9"/>
          </w:tcPr>
          <w:p w14:paraId="2C5077CC" w14:textId="5499340E" w:rsidR="001E3615" w:rsidRPr="00ED6645" w:rsidRDefault="005B215C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19653F">
              <w:rPr>
                <w:rFonts w:asciiTheme="majorHAnsi" w:hAnsiTheme="majorHAnsi" w:cstheme="majorHAnsi"/>
                <w:sz w:val="16"/>
                <w:szCs w:val="16"/>
              </w:rPr>
              <w:t>/A</w:t>
            </w:r>
          </w:p>
        </w:tc>
        <w:tc>
          <w:tcPr>
            <w:tcW w:w="1276" w:type="dxa"/>
            <w:shd w:val="clear" w:color="auto" w:fill="EDF1F9"/>
          </w:tcPr>
          <w:p w14:paraId="2610A647" w14:textId="7C279254" w:rsidR="001E3615" w:rsidRPr="00ED6645" w:rsidRDefault="00451CF3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67C7AB1C" w14:textId="09F13002" w:rsidR="001E3615" w:rsidRPr="00ED6645" w:rsidRDefault="00ED277A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71FC4FA6" w14:textId="7BD54C83" w:rsidR="001E3615" w:rsidRPr="00ED6645" w:rsidRDefault="00182C97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19653F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77888485" w14:textId="0FA86FE1" w:rsidR="001E3615" w:rsidRPr="00ED6645" w:rsidRDefault="0019653F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637E76" w:rsidRPr="00ED6645" w14:paraId="722DCF8D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46EB3843" w14:textId="22E64838" w:rsidR="00637E76" w:rsidRPr="00ED6645" w:rsidRDefault="00637E76" w:rsidP="007834FF">
            <w:pPr>
              <w:spacing w:before="120" w:after="120"/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color w:val="53565A"/>
                <w:sz w:val="16"/>
                <w:szCs w:val="16"/>
              </w:rPr>
              <w:t>Details of debt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48DA4CE3" w14:textId="77777777" w:rsidR="00637E76" w:rsidRPr="00ED6645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79C4858A" w14:textId="77777777" w:rsidR="00637E76" w:rsidRPr="00ED6645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0344009D" w14:textId="77777777" w:rsidR="00637E76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62D835B7" w14:textId="098CB520" w:rsidR="00637E76" w:rsidRPr="00ED6645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1B918D8B" w14:textId="77777777" w:rsidR="00637E76" w:rsidRPr="00ED6645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39EFD2BB" w14:textId="384E700F" w:rsidR="00637E76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4074237B" w14:textId="77777777" w:rsidR="00637E76" w:rsidRPr="00ED6645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4281ED77" w14:textId="77777777" w:rsidR="00637E76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0D7FC886" w14:textId="77777777" w:rsidR="00637E76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A3C6B6F" w14:textId="77777777" w:rsidR="00637E76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7AF26859" w14:textId="77777777" w:rsidR="00637E76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09A153E" w14:textId="77777777" w:rsidR="00637E76" w:rsidRDefault="00637E76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F971A5" w:rsidRPr="00ED6645" w14:paraId="2074F07C" w14:textId="77777777" w:rsidTr="00F37F15">
        <w:tc>
          <w:tcPr>
            <w:tcW w:w="16018" w:type="dxa"/>
            <w:gridSpan w:val="13"/>
            <w:shd w:val="clear" w:color="auto" w:fill="D9E2F3" w:themeFill="accent1" w:themeFillTint="33"/>
          </w:tcPr>
          <w:p w14:paraId="20FCE1F3" w14:textId="2736D861" w:rsidR="00F971A5" w:rsidRPr="0059610C" w:rsidRDefault="00F971A5" w:rsidP="00CD1ACE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Gifts Received</w:t>
            </w:r>
          </w:p>
        </w:tc>
      </w:tr>
      <w:tr w:rsidR="002F3B42" w:rsidRPr="00ED6645" w14:paraId="43229076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CCCDEDA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A8E4F4C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0850B6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B140EE5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8C26CE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AB98ED9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BA9BE6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9FB19C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1192B16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D969028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4252BF8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1149B71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E9C096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2F3B42" w:rsidRPr="00ED6645" w14:paraId="38F5B7B6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435BDC2E" w14:textId="066791C4" w:rsidR="00F971A5" w:rsidRPr="00ED6645" w:rsidRDefault="004F07E4" w:rsidP="00CD1ACE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  <w:t>Description of the gift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361AB245" w14:textId="7B53F0D7" w:rsidR="00F971A5" w:rsidRPr="00ED6645" w:rsidRDefault="00E13CD7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5" w:type="dxa"/>
            <w:shd w:val="clear" w:color="auto" w:fill="EDF1F9"/>
          </w:tcPr>
          <w:p w14:paraId="3935C793" w14:textId="2D3EC5BD" w:rsidR="00F971A5" w:rsidRPr="00ED6645" w:rsidRDefault="009809B7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134" w:type="dxa"/>
            <w:shd w:val="clear" w:color="auto" w:fill="EDF1F9"/>
          </w:tcPr>
          <w:p w14:paraId="5F362951" w14:textId="733E31D4" w:rsidR="00F971A5" w:rsidRPr="00ED6645" w:rsidRDefault="0057268D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3BDBFD3D" w14:textId="5087F2F4" w:rsidR="00F971A5" w:rsidRPr="00ED6645" w:rsidRDefault="00352029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 to report</w:t>
            </w:r>
          </w:p>
        </w:tc>
        <w:tc>
          <w:tcPr>
            <w:tcW w:w="1134" w:type="dxa"/>
            <w:shd w:val="clear" w:color="auto" w:fill="EDF1F9"/>
          </w:tcPr>
          <w:p w14:paraId="018EEDD2" w14:textId="63AAADCE" w:rsidR="00F971A5" w:rsidRPr="00ED6645" w:rsidRDefault="009809B7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276" w:type="dxa"/>
            <w:shd w:val="clear" w:color="auto" w:fill="EDF1F9"/>
          </w:tcPr>
          <w:p w14:paraId="634650E7" w14:textId="08636B93" w:rsidR="00F971A5" w:rsidRPr="00ED6645" w:rsidRDefault="00E56123" w:rsidP="00E5612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1B9A8FEE" w14:textId="0B455BCB" w:rsidR="00F971A5" w:rsidRPr="00ED6645" w:rsidRDefault="00E56123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474956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992" w:type="dxa"/>
            <w:shd w:val="clear" w:color="auto" w:fill="EDF1F9"/>
          </w:tcPr>
          <w:p w14:paraId="13904C85" w14:textId="40B4AF8B" w:rsidR="00F971A5" w:rsidRPr="00ED6645" w:rsidRDefault="00E56123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21D4407E" w14:textId="23BD392D" w:rsidR="00F971A5" w:rsidRPr="00ED6645" w:rsidRDefault="00E56123" w:rsidP="00E5612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66BAE1C3" w14:textId="155BFFDF" w:rsidR="00F971A5" w:rsidRPr="00ED6645" w:rsidRDefault="00E32F2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559" w:type="dxa"/>
            <w:shd w:val="clear" w:color="auto" w:fill="EDF1F9"/>
          </w:tcPr>
          <w:p w14:paraId="2A73D453" w14:textId="27BA1975" w:rsidR="00F971A5" w:rsidRPr="00ED6645" w:rsidRDefault="00E32F22" w:rsidP="00E32F22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38A54FDE" w14:textId="09FAD61B" w:rsidR="00F971A5" w:rsidRPr="00ED6645" w:rsidRDefault="00E32F22" w:rsidP="00E32F22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  <w:tr w:rsidR="004F07E4" w:rsidRPr="00ED6645" w14:paraId="642CD93D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2057F387" w14:textId="2E78750F" w:rsidR="004F07E4" w:rsidRDefault="00A92855" w:rsidP="00CD1ACE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  <w:t>Monetary value of the gift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6926355E" w14:textId="77777777" w:rsidR="004F07E4" w:rsidRPr="00ED6645" w:rsidRDefault="004F07E4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79DA413E" w14:textId="77777777" w:rsidR="004F07E4" w:rsidRDefault="004F07E4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505EF85" w14:textId="77777777" w:rsidR="004F07E4" w:rsidRDefault="004F07E4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0FC28EDF" w14:textId="77777777" w:rsidR="004F07E4" w:rsidRDefault="004F07E4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35EFB46A" w14:textId="77777777" w:rsidR="004F07E4" w:rsidRDefault="004F07E4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47E91136" w14:textId="77777777" w:rsidR="004F07E4" w:rsidRDefault="004F07E4" w:rsidP="00E5612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53462220" w14:textId="77777777" w:rsidR="004F07E4" w:rsidRDefault="004F07E4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449819D7" w14:textId="77777777" w:rsidR="004F07E4" w:rsidRDefault="004F07E4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1A241C62" w14:textId="77777777" w:rsidR="004F07E4" w:rsidRDefault="004F07E4" w:rsidP="00E5612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66195D1" w14:textId="77777777" w:rsidR="004F07E4" w:rsidRDefault="004F07E4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18BD784D" w14:textId="77777777" w:rsidR="004F07E4" w:rsidRDefault="004F07E4" w:rsidP="00E32F22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37BCE1BD" w14:textId="77777777" w:rsidR="004F07E4" w:rsidRDefault="004F07E4" w:rsidP="00E32F22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92855" w:rsidRPr="00ED6645" w14:paraId="38B2642B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1A354476" w14:textId="691CA2F8" w:rsidR="00A92855" w:rsidRDefault="00A92855" w:rsidP="00CD1ACE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  <w:t>Name of the person who gave the gift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EDF1F9"/>
          </w:tcPr>
          <w:p w14:paraId="08902C74" w14:textId="77777777" w:rsidR="00A92855" w:rsidRPr="00ED664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1E06107F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69B38E02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285BD392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65D050A5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03B2A429" w14:textId="77777777" w:rsidR="00A92855" w:rsidRDefault="00A92855" w:rsidP="00E5612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775060AE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6199DE5B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66F43FAB" w14:textId="77777777" w:rsidR="00A92855" w:rsidRDefault="00A92855" w:rsidP="00E5612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33B7191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5A809779" w14:textId="77777777" w:rsidR="00A92855" w:rsidRDefault="00A92855" w:rsidP="00E32F22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123FE7F5" w14:textId="77777777" w:rsidR="00A92855" w:rsidRDefault="00A92855" w:rsidP="00E32F22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A92855" w:rsidRPr="00ED6645" w14:paraId="3205D6BA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5F455DC6" w14:textId="1D8205C3" w:rsidR="00A92855" w:rsidRDefault="00295380" w:rsidP="00CD1ACE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</w:pPr>
            <w:r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  <w:t xml:space="preserve">Name of person or body </w:t>
            </w:r>
            <w:r w:rsidR="00637E76"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  <w:t>who</w:t>
            </w:r>
            <w:r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  <w:t xml:space="preserve"> gift was given on behalf of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EDF1F9"/>
          </w:tcPr>
          <w:p w14:paraId="032B5764" w14:textId="77777777" w:rsidR="00A92855" w:rsidRPr="00ED664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EDF1F9"/>
          </w:tcPr>
          <w:p w14:paraId="30C43E5E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39967FA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5F36CBC4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54341869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6D9957CC" w14:textId="77777777" w:rsidR="00A92855" w:rsidRDefault="00A92855" w:rsidP="00E5612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2ECA1D47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DF1F9"/>
          </w:tcPr>
          <w:p w14:paraId="1AD2037D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05DC8BF5" w14:textId="77777777" w:rsidR="00A92855" w:rsidRDefault="00A92855" w:rsidP="00E5612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8F1FCA8" w14:textId="77777777" w:rsidR="00A92855" w:rsidRDefault="00A92855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7676C43F" w14:textId="77777777" w:rsidR="00A92855" w:rsidRDefault="00A92855" w:rsidP="00E32F22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553919C" w14:textId="77777777" w:rsidR="00A92855" w:rsidRDefault="00A92855" w:rsidP="00E32F22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1E3615" w:rsidRPr="00ED6645" w14:paraId="0C4A58B9" w14:textId="77777777" w:rsidTr="00F37F15">
        <w:tc>
          <w:tcPr>
            <w:tcW w:w="16018" w:type="dxa"/>
            <w:gridSpan w:val="13"/>
            <w:shd w:val="clear" w:color="auto" w:fill="D9E2F3" w:themeFill="accent1" w:themeFillTint="33"/>
          </w:tcPr>
          <w:p w14:paraId="4829F289" w14:textId="6938FDDD" w:rsidR="001E3615" w:rsidRPr="0059610C" w:rsidRDefault="001E3615" w:rsidP="0059610C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59610C">
              <w:rPr>
                <w:rFonts w:asciiTheme="majorHAnsi" w:hAnsiTheme="majorHAnsi" w:cstheme="majorHAnsi"/>
                <w:b/>
                <w:color w:val="2F5496" w:themeColor="accent1" w:themeShade="BF"/>
                <w:sz w:val="16"/>
                <w:szCs w:val="16"/>
              </w:rPr>
              <w:t>Other Interests</w:t>
            </w:r>
          </w:p>
        </w:tc>
      </w:tr>
      <w:tr w:rsidR="002F3B42" w:rsidRPr="00ED6645" w14:paraId="6DC82558" w14:textId="77777777" w:rsidTr="00CD1ACE"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BC7EFC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Full 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0475892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Thomas Gerard Sullivan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2C1DD5B9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Rodney James Ward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F9CD747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Moira Berry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EFB73B2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Tonia Joy Dudzik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F923048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David Charles Edwards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65311FA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Allison Munari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BE552C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Paul Tatchell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7A6580A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Derek Madden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38C621A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Philip Jeffrey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B9C83EB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 xml:space="preserve">Caroline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Maggy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Buisson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E7DAD9A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Sally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Frances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Jones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6679E80D" w14:textId="77777777" w:rsidR="002F3B42" w:rsidRPr="00ED6645" w:rsidRDefault="002F3B42" w:rsidP="00CD1ACE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Hen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drik Gerhardus 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Bezuidenhout</w:t>
            </w:r>
          </w:p>
        </w:tc>
      </w:tr>
      <w:tr w:rsidR="001E3615" w:rsidRPr="00ED6645" w14:paraId="79C4BFEF" w14:textId="77777777" w:rsidTr="002F3B42">
        <w:tc>
          <w:tcPr>
            <w:tcW w:w="1560" w:type="dxa"/>
            <w:shd w:val="clear" w:color="auto" w:fill="D9E2F3" w:themeFill="accent1" w:themeFillTint="33"/>
          </w:tcPr>
          <w:p w14:paraId="72A9C179" w14:textId="77777777" w:rsidR="001E3615" w:rsidRPr="00ED6645" w:rsidRDefault="001E3615" w:rsidP="007834FF">
            <w:pPr>
              <w:spacing w:before="120" w:after="120"/>
              <w:rPr>
                <w:rFonts w:asciiTheme="majorHAnsi" w:eastAsia="Times New Roman" w:hAnsiTheme="majorHAnsi" w:cstheme="majorHAnsi"/>
                <w:bCs/>
                <w:color w:val="53565A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570247B" w14:textId="1E78C9C6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5135F6">
              <w:rPr>
                <w:rFonts w:asciiTheme="majorHAnsi" w:hAnsiTheme="majorHAnsi" w:cstheme="majorHAnsi"/>
                <w:sz w:val="16"/>
                <w:szCs w:val="16"/>
              </w:rPr>
              <w:t>/</w:t>
            </w: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A</w:t>
            </w:r>
          </w:p>
        </w:tc>
        <w:tc>
          <w:tcPr>
            <w:tcW w:w="1275" w:type="dxa"/>
            <w:shd w:val="clear" w:color="auto" w:fill="EDF1F9"/>
          </w:tcPr>
          <w:p w14:paraId="6A3487AE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7C4607EE" w14:textId="7CCCB8B9" w:rsidR="001E3615" w:rsidRPr="00ED6645" w:rsidRDefault="00EB4E6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403935">
              <w:rPr>
                <w:rFonts w:asciiTheme="majorHAnsi" w:hAnsiTheme="majorHAnsi" w:cstheme="majorHAnsi"/>
                <w:sz w:val="16"/>
                <w:szCs w:val="16"/>
              </w:rPr>
              <w:t>il</w:t>
            </w:r>
          </w:p>
        </w:tc>
        <w:tc>
          <w:tcPr>
            <w:tcW w:w="1134" w:type="dxa"/>
            <w:shd w:val="clear" w:color="auto" w:fill="EDF1F9"/>
          </w:tcPr>
          <w:p w14:paraId="25AB40FB" w14:textId="2C898091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N</w:t>
            </w:r>
            <w:r w:rsidR="00906C33">
              <w:rPr>
                <w:rFonts w:asciiTheme="majorHAnsi" w:hAnsiTheme="majorHAnsi" w:cstheme="majorHAnsi"/>
                <w:sz w:val="16"/>
                <w:szCs w:val="16"/>
              </w:rPr>
              <w:t>one to disclose.</w:t>
            </w:r>
          </w:p>
        </w:tc>
        <w:tc>
          <w:tcPr>
            <w:tcW w:w="1134" w:type="dxa"/>
            <w:shd w:val="clear" w:color="auto" w:fill="EDF1F9"/>
          </w:tcPr>
          <w:p w14:paraId="35E8990D" w14:textId="341E5BF3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37446695" w14:textId="49F112B8" w:rsidR="001E3615" w:rsidRPr="00ED6645" w:rsidRDefault="00892D03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N/A</w:t>
            </w:r>
          </w:p>
        </w:tc>
        <w:tc>
          <w:tcPr>
            <w:tcW w:w="1276" w:type="dxa"/>
            <w:shd w:val="clear" w:color="auto" w:fill="EDF1F9"/>
          </w:tcPr>
          <w:p w14:paraId="56203A52" w14:textId="6A2205B3" w:rsidR="001E3615" w:rsidRPr="00ED6645" w:rsidRDefault="00830E1B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 w:rsidRPr="00ED6645">
              <w:rPr>
                <w:rFonts w:asciiTheme="majorHAnsi" w:hAnsiTheme="majorHAnsi" w:cstheme="majorHAnsi"/>
                <w:sz w:val="16"/>
                <w:szCs w:val="16"/>
              </w:rPr>
              <w:t>The Moorabool News</w:t>
            </w:r>
          </w:p>
        </w:tc>
        <w:tc>
          <w:tcPr>
            <w:tcW w:w="992" w:type="dxa"/>
            <w:shd w:val="clear" w:color="auto" w:fill="EDF1F9"/>
          </w:tcPr>
          <w:p w14:paraId="2D6A2D9D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EDF1F9"/>
          </w:tcPr>
          <w:p w14:paraId="5D64A0FF" w14:textId="25F93894" w:rsidR="001E3615" w:rsidRPr="00ED6645" w:rsidRDefault="00892D03" w:rsidP="00892D03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  <w:tc>
          <w:tcPr>
            <w:tcW w:w="1134" w:type="dxa"/>
            <w:shd w:val="clear" w:color="auto" w:fill="EDF1F9"/>
          </w:tcPr>
          <w:p w14:paraId="788142FB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EDF1F9"/>
          </w:tcPr>
          <w:p w14:paraId="11F38A0D" w14:textId="77777777" w:rsidR="001E3615" w:rsidRPr="00ED6645" w:rsidRDefault="001E3615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EDF1F9"/>
          </w:tcPr>
          <w:p w14:paraId="4703D9BB" w14:textId="68CC80FA" w:rsidR="001E3615" w:rsidRPr="00ED6645" w:rsidRDefault="001C60C3" w:rsidP="007834FF">
            <w:pPr>
              <w:spacing w:before="120" w:after="120"/>
              <w:rPr>
                <w:rFonts w:asciiTheme="majorHAns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Nil</w:t>
            </w:r>
          </w:p>
        </w:tc>
      </w:tr>
    </w:tbl>
    <w:p w14:paraId="069C8AD3" w14:textId="046AB411" w:rsidR="00FC14C5" w:rsidRPr="00FC14C5" w:rsidRDefault="00FC14C5" w:rsidP="00640DF5"/>
    <w:sectPr w:rsidR="00FC14C5" w:rsidRPr="00FC14C5" w:rsidSect="004170F8">
      <w:headerReference w:type="default" r:id="rId10"/>
      <w:pgSz w:w="16838" w:h="11906" w:orient="landscape"/>
      <w:pgMar w:top="1985" w:right="454" w:bottom="284" w:left="454" w:header="709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581A05" w14:textId="77777777" w:rsidR="00E60B67" w:rsidRDefault="00E60B67" w:rsidP="00840ABF">
      <w:pPr>
        <w:spacing w:after="0" w:line="240" w:lineRule="auto"/>
      </w:pPr>
      <w:r>
        <w:separator/>
      </w:r>
    </w:p>
  </w:endnote>
  <w:endnote w:type="continuationSeparator" w:id="0">
    <w:p w14:paraId="46963278" w14:textId="77777777" w:rsidR="00E60B67" w:rsidRDefault="00E60B67" w:rsidP="00840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93692D" w14:textId="77777777" w:rsidR="00E60B67" w:rsidRDefault="00E60B67" w:rsidP="00840ABF">
      <w:pPr>
        <w:spacing w:after="0" w:line="240" w:lineRule="auto"/>
      </w:pPr>
      <w:r>
        <w:separator/>
      </w:r>
    </w:p>
  </w:footnote>
  <w:footnote w:type="continuationSeparator" w:id="0">
    <w:p w14:paraId="1547772E" w14:textId="77777777" w:rsidR="00E60B67" w:rsidRDefault="00E60B67" w:rsidP="00840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DCA58" w14:textId="77777777" w:rsidR="00840ABF" w:rsidRDefault="00840ABF" w:rsidP="00E265AB">
    <w:pPr>
      <w:pStyle w:val="Header"/>
      <w:tabs>
        <w:tab w:val="clear" w:pos="9026"/>
      </w:tabs>
      <w:jc w:val="right"/>
    </w:pPr>
    <w:r w:rsidRPr="003771D3">
      <w:rPr>
        <w:rFonts w:cs="Arial"/>
        <w:noProof/>
        <w:color w:val="2F5496" w:themeColor="accent1" w:themeShade="BF"/>
        <w:lang w:eastAsia="en-AU"/>
      </w:rPr>
      <w:drawing>
        <wp:anchor distT="0" distB="0" distL="114300" distR="114300" simplePos="0" relativeHeight="251659264" behindDoc="0" locked="0" layoutInCell="1" allowOverlap="1" wp14:anchorId="46F90490" wp14:editId="1481C689">
          <wp:simplePos x="0" y="0"/>
          <wp:positionH relativeFrom="column">
            <wp:posOffset>8531619</wp:posOffset>
          </wp:positionH>
          <wp:positionV relativeFrom="page">
            <wp:posOffset>236133</wp:posOffset>
          </wp:positionV>
          <wp:extent cx="1501140" cy="912495"/>
          <wp:effectExtent l="0" t="0" r="3810" b="1905"/>
          <wp:wrapThrough wrapText="bothSides">
            <wp:wrapPolygon edited="0">
              <wp:start x="0" y="0"/>
              <wp:lineTo x="0" y="21194"/>
              <wp:lineTo x="21381" y="21194"/>
              <wp:lineTo x="2138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C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952712"/>
    <w:multiLevelType w:val="hybridMultilevel"/>
    <w:tmpl w:val="23748C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412376"/>
    <w:multiLevelType w:val="hybridMultilevel"/>
    <w:tmpl w:val="F65E3BA0"/>
    <w:lvl w:ilvl="0" w:tplc="F6A4A5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F5496" w:themeColor="accent1" w:themeShade="BF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0924BD"/>
    <w:multiLevelType w:val="hybridMultilevel"/>
    <w:tmpl w:val="3C64162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B16146F"/>
    <w:multiLevelType w:val="hybridMultilevel"/>
    <w:tmpl w:val="586A627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BF"/>
    <w:rsid w:val="00003ECC"/>
    <w:rsid w:val="000414FE"/>
    <w:rsid w:val="00043EE9"/>
    <w:rsid w:val="000676FC"/>
    <w:rsid w:val="000722D0"/>
    <w:rsid w:val="00084A2D"/>
    <w:rsid w:val="000870C3"/>
    <w:rsid w:val="00091533"/>
    <w:rsid w:val="0009280C"/>
    <w:rsid w:val="00094D80"/>
    <w:rsid w:val="000A44CA"/>
    <w:rsid w:val="000A5B0B"/>
    <w:rsid w:val="000C4E65"/>
    <w:rsid w:val="000D437E"/>
    <w:rsid w:val="000E19A5"/>
    <w:rsid w:val="000E29CE"/>
    <w:rsid w:val="000F1853"/>
    <w:rsid w:val="00100492"/>
    <w:rsid w:val="001146BC"/>
    <w:rsid w:val="00117AAB"/>
    <w:rsid w:val="00136F89"/>
    <w:rsid w:val="001477D5"/>
    <w:rsid w:val="0015769F"/>
    <w:rsid w:val="001805FC"/>
    <w:rsid w:val="00182C97"/>
    <w:rsid w:val="0019156E"/>
    <w:rsid w:val="0019622B"/>
    <w:rsid w:val="0019653F"/>
    <w:rsid w:val="001A33EF"/>
    <w:rsid w:val="001C60C3"/>
    <w:rsid w:val="001D6D54"/>
    <w:rsid w:val="001D7C07"/>
    <w:rsid w:val="001E2C80"/>
    <w:rsid w:val="001E3615"/>
    <w:rsid w:val="001F282E"/>
    <w:rsid w:val="00204B3B"/>
    <w:rsid w:val="00206006"/>
    <w:rsid w:val="00225D15"/>
    <w:rsid w:val="00232E4D"/>
    <w:rsid w:val="002356D6"/>
    <w:rsid w:val="00243B9E"/>
    <w:rsid w:val="00260A9C"/>
    <w:rsid w:val="00263798"/>
    <w:rsid w:val="002644E8"/>
    <w:rsid w:val="00295380"/>
    <w:rsid w:val="002A3137"/>
    <w:rsid w:val="002B471A"/>
    <w:rsid w:val="002B6AC2"/>
    <w:rsid w:val="002C35F7"/>
    <w:rsid w:val="002C742B"/>
    <w:rsid w:val="002F38B5"/>
    <w:rsid w:val="002F3B42"/>
    <w:rsid w:val="00300E13"/>
    <w:rsid w:val="003164E6"/>
    <w:rsid w:val="0031759F"/>
    <w:rsid w:val="00323D33"/>
    <w:rsid w:val="003263BA"/>
    <w:rsid w:val="00336F75"/>
    <w:rsid w:val="00342E54"/>
    <w:rsid w:val="00343E09"/>
    <w:rsid w:val="00352029"/>
    <w:rsid w:val="003559C9"/>
    <w:rsid w:val="003618E7"/>
    <w:rsid w:val="003658E8"/>
    <w:rsid w:val="003777B7"/>
    <w:rsid w:val="003A2257"/>
    <w:rsid w:val="003B62D8"/>
    <w:rsid w:val="003B7EC4"/>
    <w:rsid w:val="003C6961"/>
    <w:rsid w:val="003D12E1"/>
    <w:rsid w:val="003D307C"/>
    <w:rsid w:val="00403935"/>
    <w:rsid w:val="004170F8"/>
    <w:rsid w:val="00451CF3"/>
    <w:rsid w:val="00456C37"/>
    <w:rsid w:val="004610A5"/>
    <w:rsid w:val="004623D5"/>
    <w:rsid w:val="00467131"/>
    <w:rsid w:val="00474956"/>
    <w:rsid w:val="004800F9"/>
    <w:rsid w:val="004A3F21"/>
    <w:rsid w:val="004B31E6"/>
    <w:rsid w:val="004C5178"/>
    <w:rsid w:val="004D541C"/>
    <w:rsid w:val="004E22ED"/>
    <w:rsid w:val="004E5A6A"/>
    <w:rsid w:val="004F07E4"/>
    <w:rsid w:val="004F3F6A"/>
    <w:rsid w:val="004F560A"/>
    <w:rsid w:val="005135F6"/>
    <w:rsid w:val="005418DB"/>
    <w:rsid w:val="00563BDF"/>
    <w:rsid w:val="0056714E"/>
    <w:rsid w:val="0057268D"/>
    <w:rsid w:val="0059610C"/>
    <w:rsid w:val="005A0490"/>
    <w:rsid w:val="005A1DC8"/>
    <w:rsid w:val="005A55E0"/>
    <w:rsid w:val="005A7F0A"/>
    <w:rsid w:val="005B215C"/>
    <w:rsid w:val="005B2D31"/>
    <w:rsid w:val="005C1862"/>
    <w:rsid w:val="005D6289"/>
    <w:rsid w:val="005E25DE"/>
    <w:rsid w:val="005F1C39"/>
    <w:rsid w:val="005F774D"/>
    <w:rsid w:val="00606A30"/>
    <w:rsid w:val="00612909"/>
    <w:rsid w:val="006356CA"/>
    <w:rsid w:val="006369F0"/>
    <w:rsid w:val="00637E76"/>
    <w:rsid w:val="00640DF5"/>
    <w:rsid w:val="006530A6"/>
    <w:rsid w:val="00664ABB"/>
    <w:rsid w:val="00673DBE"/>
    <w:rsid w:val="006A2519"/>
    <w:rsid w:val="006A6D36"/>
    <w:rsid w:val="006B67D5"/>
    <w:rsid w:val="006C7E64"/>
    <w:rsid w:val="006E0675"/>
    <w:rsid w:val="006E32CB"/>
    <w:rsid w:val="006F2920"/>
    <w:rsid w:val="006F30D8"/>
    <w:rsid w:val="007052A5"/>
    <w:rsid w:val="00712EDD"/>
    <w:rsid w:val="00742D9D"/>
    <w:rsid w:val="00765CB1"/>
    <w:rsid w:val="007971DD"/>
    <w:rsid w:val="007B3185"/>
    <w:rsid w:val="007B3C68"/>
    <w:rsid w:val="007C60C8"/>
    <w:rsid w:val="007C66F5"/>
    <w:rsid w:val="007E3A60"/>
    <w:rsid w:val="007F1333"/>
    <w:rsid w:val="007F72FB"/>
    <w:rsid w:val="00824B9E"/>
    <w:rsid w:val="00830E1B"/>
    <w:rsid w:val="00831BE1"/>
    <w:rsid w:val="00835243"/>
    <w:rsid w:val="00840ABF"/>
    <w:rsid w:val="00841CB8"/>
    <w:rsid w:val="00845BE1"/>
    <w:rsid w:val="00845C21"/>
    <w:rsid w:val="008515DD"/>
    <w:rsid w:val="008518EB"/>
    <w:rsid w:val="00866696"/>
    <w:rsid w:val="00892D03"/>
    <w:rsid w:val="008931A0"/>
    <w:rsid w:val="0089790B"/>
    <w:rsid w:val="008B2E4F"/>
    <w:rsid w:val="008C1CCE"/>
    <w:rsid w:val="008C5F45"/>
    <w:rsid w:val="008D068E"/>
    <w:rsid w:val="008D2C8B"/>
    <w:rsid w:val="008D783A"/>
    <w:rsid w:val="008E0BEF"/>
    <w:rsid w:val="00906C33"/>
    <w:rsid w:val="0092222A"/>
    <w:rsid w:val="00923A7D"/>
    <w:rsid w:val="0093030E"/>
    <w:rsid w:val="009343D9"/>
    <w:rsid w:val="00934A96"/>
    <w:rsid w:val="0094396F"/>
    <w:rsid w:val="00946522"/>
    <w:rsid w:val="0094656D"/>
    <w:rsid w:val="0096425A"/>
    <w:rsid w:val="009809B7"/>
    <w:rsid w:val="009A12A6"/>
    <w:rsid w:val="009A50A1"/>
    <w:rsid w:val="009C2B13"/>
    <w:rsid w:val="009C390E"/>
    <w:rsid w:val="009C6C75"/>
    <w:rsid w:val="009D3D54"/>
    <w:rsid w:val="009D745D"/>
    <w:rsid w:val="009E18EB"/>
    <w:rsid w:val="00A06703"/>
    <w:rsid w:val="00A1693C"/>
    <w:rsid w:val="00A30F66"/>
    <w:rsid w:val="00A41B57"/>
    <w:rsid w:val="00A44EB2"/>
    <w:rsid w:val="00A6301A"/>
    <w:rsid w:val="00A63FA6"/>
    <w:rsid w:val="00A67968"/>
    <w:rsid w:val="00A92855"/>
    <w:rsid w:val="00AB6785"/>
    <w:rsid w:val="00AB6B81"/>
    <w:rsid w:val="00AB7AB5"/>
    <w:rsid w:val="00AD0209"/>
    <w:rsid w:val="00AD24C6"/>
    <w:rsid w:val="00AD4255"/>
    <w:rsid w:val="00AE2B6F"/>
    <w:rsid w:val="00AF06E8"/>
    <w:rsid w:val="00AF4834"/>
    <w:rsid w:val="00B013AD"/>
    <w:rsid w:val="00B10133"/>
    <w:rsid w:val="00B10871"/>
    <w:rsid w:val="00B22A2B"/>
    <w:rsid w:val="00B73C75"/>
    <w:rsid w:val="00B74883"/>
    <w:rsid w:val="00B84A20"/>
    <w:rsid w:val="00B877F1"/>
    <w:rsid w:val="00BC54AE"/>
    <w:rsid w:val="00BD0592"/>
    <w:rsid w:val="00BD29E2"/>
    <w:rsid w:val="00BD3E79"/>
    <w:rsid w:val="00BE2016"/>
    <w:rsid w:val="00BF2E5C"/>
    <w:rsid w:val="00BF2E7B"/>
    <w:rsid w:val="00C37366"/>
    <w:rsid w:val="00C6010F"/>
    <w:rsid w:val="00C60D90"/>
    <w:rsid w:val="00C6302D"/>
    <w:rsid w:val="00C87385"/>
    <w:rsid w:val="00C90A01"/>
    <w:rsid w:val="00CB6A79"/>
    <w:rsid w:val="00CD0182"/>
    <w:rsid w:val="00D113AB"/>
    <w:rsid w:val="00D14AAC"/>
    <w:rsid w:val="00D241A8"/>
    <w:rsid w:val="00D2625F"/>
    <w:rsid w:val="00D32CB3"/>
    <w:rsid w:val="00D40128"/>
    <w:rsid w:val="00D44C81"/>
    <w:rsid w:val="00D472AD"/>
    <w:rsid w:val="00D57BC7"/>
    <w:rsid w:val="00D635CB"/>
    <w:rsid w:val="00D73D44"/>
    <w:rsid w:val="00D8082C"/>
    <w:rsid w:val="00D838F8"/>
    <w:rsid w:val="00D83F66"/>
    <w:rsid w:val="00D848E9"/>
    <w:rsid w:val="00DA0B66"/>
    <w:rsid w:val="00DA3C60"/>
    <w:rsid w:val="00DC336B"/>
    <w:rsid w:val="00DD4AB0"/>
    <w:rsid w:val="00DE0E4D"/>
    <w:rsid w:val="00DE47B1"/>
    <w:rsid w:val="00DF4A60"/>
    <w:rsid w:val="00DF6FEE"/>
    <w:rsid w:val="00E13CD7"/>
    <w:rsid w:val="00E14A2A"/>
    <w:rsid w:val="00E23BDD"/>
    <w:rsid w:val="00E265AB"/>
    <w:rsid w:val="00E32F22"/>
    <w:rsid w:val="00E334CF"/>
    <w:rsid w:val="00E41A5A"/>
    <w:rsid w:val="00E475F3"/>
    <w:rsid w:val="00E56123"/>
    <w:rsid w:val="00E60B67"/>
    <w:rsid w:val="00E639EB"/>
    <w:rsid w:val="00E64F2A"/>
    <w:rsid w:val="00E70208"/>
    <w:rsid w:val="00E951DD"/>
    <w:rsid w:val="00EA548C"/>
    <w:rsid w:val="00EA6AF5"/>
    <w:rsid w:val="00EA7D43"/>
    <w:rsid w:val="00EB4E65"/>
    <w:rsid w:val="00EC25F5"/>
    <w:rsid w:val="00EC3269"/>
    <w:rsid w:val="00EC5A8B"/>
    <w:rsid w:val="00EC7126"/>
    <w:rsid w:val="00ED277A"/>
    <w:rsid w:val="00ED2D99"/>
    <w:rsid w:val="00ED4AAC"/>
    <w:rsid w:val="00ED6645"/>
    <w:rsid w:val="00EE3C64"/>
    <w:rsid w:val="00EE74F6"/>
    <w:rsid w:val="00F02A1A"/>
    <w:rsid w:val="00F0426B"/>
    <w:rsid w:val="00F138A3"/>
    <w:rsid w:val="00F169CB"/>
    <w:rsid w:val="00F16F49"/>
    <w:rsid w:val="00F3142E"/>
    <w:rsid w:val="00F37F15"/>
    <w:rsid w:val="00F609CF"/>
    <w:rsid w:val="00F61F29"/>
    <w:rsid w:val="00F63507"/>
    <w:rsid w:val="00F81325"/>
    <w:rsid w:val="00F971A5"/>
    <w:rsid w:val="00FB3C98"/>
    <w:rsid w:val="00FB7A67"/>
    <w:rsid w:val="00FC14C5"/>
    <w:rsid w:val="00FE298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4518886"/>
  <w15:chartTrackingRefBased/>
  <w15:docId w15:val="{CF679E02-DA0C-48A3-BAE5-00C93F1E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F45"/>
  </w:style>
  <w:style w:type="paragraph" w:styleId="Heading1">
    <w:name w:val="heading 1"/>
    <w:basedOn w:val="Normal"/>
    <w:next w:val="Normal"/>
    <w:link w:val="Heading1Char"/>
    <w:qFormat/>
    <w:rsid w:val="00840ABF"/>
    <w:pPr>
      <w:keepNext/>
      <w:keepLines/>
      <w:spacing w:after="0"/>
      <w:outlineLvl w:val="0"/>
    </w:pPr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ABF"/>
  </w:style>
  <w:style w:type="paragraph" w:styleId="Footer">
    <w:name w:val="footer"/>
    <w:basedOn w:val="Normal"/>
    <w:link w:val="FooterChar"/>
    <w:uiPriority w:val="99"/>
    <w:unhideWhenUsed/>
    <w:rsid w:val="00840A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ABF"/>
  </w:style>
  <w:style w:type="table" w:customStyle="1" w:styleId="TableGrid1">
    <w:name w:val="Table Grid1"/>
    <w:basedOn w:val="TableNormal"/>
    <w:next w:val="TableGrid"/>
    <w:uiPriority w:val="39"/>
    <w:rsid w:val="0084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rsid w:val="00840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0ABF"/>
    <w:rPr>
      <w:rFonts w:asciiTheme="majorHAnsi" w:eastAsia="Times New Roman" w:hAnsiTheme="majorHAnsi" w:cstheme="majorBidi"/>
      <w:color w:val="2F5496" w:themeColor="accent1" w:themeShade="BF"/>
      <w:sz w:val="32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840ABF"/>
    <w:pPr>
      <w:ind w:left="720"/>
      <w:contextualSpacing/>
    </w:pPr>
  </w:style>
  <w:style w:type="table" w:customStyle="1" w:styleId="DOT1">
    <w:name w:val="DOT 1"/>
    <w:basedOn w:val="TableNormal"/>
    <w:uiPriority w:val="99"/>
    <w:locked/>
    <w:rsid w:val="00840ABF"/>
    <w:pPr>
      <w:spacing w:after="0" w:line="240" w:lineRule="auto"/>
    </w:pPr>
    <w:rPr>
      <w:rFonts w:ascii="Arial" w:hAnsi="Arial"/>
      <w:sz w:val="20"/>
    </w:rPr>
    <w:tblPr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808080"/>
        <w:insideV w:val="single" w:sz="2" w:space="0" w:color="808080"/>
      </w:tblBorders>
    </w:tblPr>
    <w:tcPr>
      <w:shd w:val="clear" w:color="auto" w:fill="auto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9D9D6"/>
      </w:tcPr>
    </w:tblStylePr>
    <w:tblStylePr w:type="firstCol">
      <w:rPr>
        <w:rFonts w:ascii="Arial" w:hAnsi="Arial"/>
        <w:b/>
        <w:sz w:val="20"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C1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4C5"/>
    <w:rPr>
      <w:rFonts w:ascii="Segoe UI" w:hAnsi="Segoe UI" w:cs="Segoe UI"/>
      <w:sz w:val="18"/>
      <w:szCs w:val="18"/>
    </w:rPr>
  </w:style>
  <w:style w:type="paragraph" w:customStyle="1" w:styleId="Normal-Schedule">
    <w:name w:val="Normal - Schedule"/>
    <w:rsid w:val="00D73D44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A16A316B88E4CA7375B8611C8D8AD" ma:contentTypeVersion="12" ma:contentTypeDescription="Create a new document." ma:contentTypeScope="" ma:versionID="d03fbb6f0525a7cc01bec0f2125d3929">
  <xsd:schema xmlns:xsd="http://www.w3.org/2001/XMLSchema" xmlns:xs="http://www.w3.org/2001/XMLSchema" xmlns:p="http://schemas.microsoft.com/office/2006/metadata/properties" xmlns:ns2="dface680-915a-42b5-8566-ab5a5a1d82cd" xmlns:ns3="d4a619e6-f74b-426e-af80-e54323d9acfd" targetNamespace="http://schemas.microsoft.com/office/2006/metadata/properties" ma:root="true" ma:fieldsID="0fab39c718e5e176b2b68605c3981524" ns2:_="" ns3:_="">
    <xsd:import namespace="dface680-915a-42b5-8566-ab5a5a1d82cd"/>
    <xsd:import namespace="d4a619e6-f74b-426e-af80-e54323d9a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ce680-915a-42b5-8566-ab5a5a1d8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a619e6-f74b-426e-af80-e54323d9acf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31F721-B920-42E8-BB2C-6543BCF78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ce680-915a-42b5-8566-ab5a5a1d82cd"/>
    <ds:schemaRef ds:uri="d4a619e6-f74b-426e-af80-e54323d9ac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88647B-C421-4340-8A54-CF8A3AF5473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CEE405-CB2A-4891-BA1D-B000B041AA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8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Hodgson</dc:creator>
  <cp:keywords/>
  <dc:description/>
  <cp:lastModifiedBy>Renee Hodgson</cp:lastModifiedBy>
  <cp:revision>260</cp:revision>
  <dcterms:created xsi:type="dcterms:W3CDTF">2020-12-23T07:09:00Z</dcterms:created>
  <dcterms:modified xsi:type="dcterms:W3CDTF">2021-06-08T03:06:00Z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0x01010092CA16A316B88E4CA7375B8611C8D8AD</vt:lpwstr>
  </property>
</Properties>
</file>