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FEC1" w14:textId="7F940EF2" w:rsidR="00F824E0" w:rsidRDefault="002E25AD" w:rsidP="002E25AD">
      <w:pPr>
        <w:pStyle w:val="BodyText"/>
        <w:ind w:left="7513"/>
        <w:rPr>
          <w:rFonts w:ascii="Times New Roman"/>
          <w:sz w:val="20"/>
        </w:rPr>
      </w:pPr>
      <w:r>
        <w:rPr>
          <w:noProof/>
        </w:rPr>
        <w:drawing>
          <wp:inline distT="0" distB="0" distL="0" distR="0" wp14:anchorId="2E752E0F" wp14:editId="6C51841B">
            <wp:extent cx="1111198" cy="9949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11198" cy="994979"/>
                    </a:xfrm>
                    <a:prstGeom prst="rect">
                      <a:avLst/>
                    </a:prstGeom>
                    <a:noFill/>
                    <a:ln>
                      <a:noFill/>
                    </a:ln>
                  </pic:spPr>
                </pic:pic>
              </a:graphicData>
            </a:graphic>
          </wp:inline>
        </w:drawing>
      </w:r>
    </w:p>
    <w:p w14:paraId="4AB06E65" w14:textId="77777777" w:rsidR="00F824E0" w:rsidRDefault="00F824E0">
      <w:pPr>
        <w:pStyle w:val="BodyText"/>
        <w:rPr>
          <w:sz w:val="18"/>
        </w:rPr>
      </w:pPr>
    </w:p>
    <w:p w14:paraId="1167D47D" w14:textId="77777777" w:rsidR="00F824E0" w:rsidRDefault="00F824E0">
      <w:pPr>
        <w:pStyle w:val="BodyText"/>
        <w:rPr>
          <w:sz w:val="18"/>
        </w:rPr>
      </w:pPr>
    </w:p>
    <w:p w14:paraId="574F8385" w14:textId="77777777" w:rsidR="00F824E0" w:rsidRDefault="00F824E0">
      <w:pPr>
        <w:pStyle w:val="BodyText"/>
        <w:rPr>
          <w:sz w:val="20"/>
        </w:rPr>
      </w:pPr>
    </w:p>
    <w:p w14:paraId="2075636E" w14:textId="77777777" w:rsidR="00F824E0" w:rsidRDefault="002A59FD">
      <w:pPr>
        <w:spacing w:before="1"/>
        <w:ind w:left="1281" w:right="1924"/>
        <w:jc w:val="center"/>
        <w:rPr>
          <w:b/>
          <w:sz w:val="27"/>
        </w:rPr>
      </w:pPr>
      <w:r>
        <w:rPr>
          <w:b/>
          <w:color w:val="010101"/>
          <w:w w:val="105"/>
          <w:sz w:val="27"/>
        </w:rPr>
        <w:t>Report</w:t>
      </w:r>
      <w:r>
        <w:rPr>
          <w:b/>
          <w:color w:val="010101"/>
          <w:spacing w:val="-12"/>
          <w:w w:val="105"/>
          <w:sz w:val="27"/>
        </w:rPr>
        <w:t xml:space="preserve"> </w:t>
      </w:r>
      <w:r>
        <w:rPr>
          <w:b/>
          <w:color w:val="010101"/>
          <w:w w:val="105"/>
          <w:sz w:val="27"/>
        </w:rPr>
        <w:t>and</w:t>
      </w:r>
      <w:r>
        <w:rPr>
          <w:b/>
          <w:color w:val="010101"/>
          <w:spacing w:val="-14"/>
          <w:w w:val="105"/>
          <w:sz w:val="27"/>
        </w:rPr>
        <w:t xml:space="preserve"> </w:t>
      </w:r>
      <w:r>
        <w:rPr>
          <w:b/>
          <w:color w:val="010101"/>
          <w:w w:val="105"/>
          <w:sz w:val="27"/>
        </w:rPr>
        <w:t>Consent</w:t>
      </w:r>
      <w:r>
        <w:rPr>
          <w:b/>
          <w:color w:val="010101"/>
          <w:spacing w:val="-8"/>
          <w:w w:val="105"/>
          <w:sz w:val="27"/>
        </w:rPr>
        <w:t xml:space="preserve"> </w:t>
      </w:r>
      <w:r>
        <w:rPr>
          <w:b/>
          <w:color w:val="010101"/>
          <w:w w:val="105"/>
          <w:sz w:val="27"/>
        </w:rPr>
        <w:t>for</w:t>
      </w:r>
      <w:r>
        <w:rPr>
          <w:b/>
          <w:color w:val="010101"/>
          <w:spacing w:val="-19"/>
          <w:w w:val="105"/>
          <w:sz w:val="27"/>
        </w:rPr>
        <w:t xml:space="preserve"> </w:t>
      </w:r>
      <w:r>
        <w:rPr>
          <w:b/>
          <w:color w:val="010101"/>
          <w:w w:val="105"/>
          <w:sz w:val="27"/>
        </w:rPr>
        <w:t>Building</w:t>
      </w:r>
      <w:r>
        <w:rPr>
          <w:b/>
          <w:color w:val="010101"/>
          <w:spacing w:val="-15"/>
          <w:w w:val="105"/>
          <w:sz w:val="27"/>
        </w:rPr>
        <w:t xml:space="preserve"> </w:t>
      </w:r>
      <w:r>
        <w:rPr>
          <w:b/>
          <w:color w:val="010101"/>
          <w:w w:val="105"/>
          <w:sz w:val="27"/>
        </w:rPr>
        <w:t>Over</w:t>
      </w:r>
      <w:r>
        <w:rPr>
          <w:b/>
          <w:color w:val="010101"/>
          <w:spacing w:val="-15"/>
          <w:w w:val="105"/>
          <w:sz w:val="27"/>
        </w:rPr>
        <w:t xml:space="preserve"> </w:t>
      </w:r>
      <w:r>
        <w:rPr>
          <w:b/>
          <w:color w:val="010101"/>
          <w:spacing w:val="-2"/>
          <w:w w:val="105"/>
          <w:sz w:val="27"/>
        </w:rPr>
        <w:t>Easement(s)</w:t>
      </w:r>
    </w:p>
    <w:p w14:paraId="52742BD5" w14:textId="77777777" w:rsidR="00F824E0" w:rsidRDefault="002A59FD">
      <w:pPr>
        <w:spacing w:before="10"/>
        <w:ind w:left="3318" w:right="3932"/>
        <w:jc w:val="center"/>
        <w:rPr>
          <w:b/>
          <w:sz w:val="21"/>
        </w:rPr>
      </w:pPr>
      <w:r>
        <w:rPr>
          <w:b/>
          <w:color w:val="010101"/>
          <w:w w:val="105"/>
          <w:sz w:val="21"/>
        </w:rPr>
        <w:t>Building</w:t>
      </w:r>
      <w:r>
        <w:rPr>
          <w:b/>
          <w:color w:val="010101"/>
          <w:spacing w:val="-13"/>
          <w:w w:val="105"/>
          <w:sz w:val="21"/>
        </w:rPr>
        <w:t xml:space="preserve"> </w:t>
      </w:r>
      <w:r>
        <w:rPr>
          <w:b/>
          <w:color w:val="010101"/>
          <w:w w:val="105"/>
          <w:sz w:val="21"/>
        </w:rPr>
        <w:t>Regulations</w:t>
      </w:r>
      <w:r>
        <w:rPr>
          <w:b/>
          <w:color w:val="010101"/>
          <w:spacing w:val="-10"/>
          <w:w w:val="105"/>
          <w:sz w:val="21"/>
        </w:rPr>
        <w:t xml:space="preserve"> </w:t>
      </w:r>
      <w:r>
        <w:rPr>
          <w:b/>
          <w:color w:val="010101"/>
          <w:spacing w:val="-4"/>
          <w:w w:val="105"/>
          <w:sz w:val="21"/>
        </w:rPr>
        <w:t>2018</w:t>
      </w:r>
    </w:p>
    <w:p w14:paraId="4DC25F0C" w14:textId="77777777" w:rsidR="00F824E0" w:rsidRDefault="002A59FD">
      <w:pPr>
        <w:spacing w:before="13" w:line="227" w:lineRule="exact"/>
        <w:ind w:left="1281" w:right="1883"/>
        <w:jc w:val="center"/>
        <w:rPr>
          <w:b/>
          <w:sz w:val="21"/>
        </w:rPr>
      </w:pPr>
      <w:r>
        <w:rPr>
          <w:b/>
          <w:color w:val="010101"/>
          <w:w w:val="105"/>
          <w:sz w:val="21"/>
        </w:rPr>
        <w:t>Reg.</w:t>
      </w:r>
      <w:r>
        <w:rPr>
          <w:b/>
          <w:color w:val="010101"/>
          <w:spacing w:val="-3"/>
          <w:w w:val="105"/>
          <w:sz w:val="21"/>
        </w:rPr>
        <w:t xml:space="preserve"> </w:t>
      </w:r>
      <w:r>
        <w:rPr>
          <w:b/>
          <w:color w:val="010101"/>
          <w:w w:val="105"/>
          <w:sz w:val="21"/>
        </w:rPr>
        <w:t>130</w:t>
      </w:r>
      <w:r>
        <w:rPr>
          <w:b/>
          <w:color w:val="010101"/>
          <w:spacing w:val="-7"/>
          <w:w w:val="105"/>
          <w:sz w:val="21"/>
        </w:rPr>
        <w:t xml:space="preserve"> </w:t>
      </w:r>
      <w:r>
        <w:rPr>
          <w:b/>
          <w:color w:val="010101"/>
          <w:spacing w:val="-5"/>
          <w:w w:val="105"/>
          <w:sz w:val="21"/>
        </w:rPr>
        <w:t>(1)</w:t>
      </w:r>
    </w:p>
    <w:p w14:paraId="0C400A64" w14:textId="77777777" w:rsidR="00F824E0" w:rsidRDefault="00F824E0">
      <w:pPr>
        <w:pStyle w:val="BodyText"/>
        <w:spacing w:before="11"/>
        <w:rPr>
          <w:sz w:val="16"/>
        </w:rPr>
      </w:pPr>
    </w:p>
    <w:p w14:paraId="0FDB52B5" w14:textId="77777777" w:rsidR="00F824E0" w:rsidRDefault="002A59FD">
      <w:pPr>
        <w:ind w:left="151"/>
        <w:rPr>
          <w:b/>
          <w:sz w:val="21"/>
        </w:rPr>
      </w:pPr>
      <w:r>
        <w:rPr>
          <w:b/>
          <w:color w:val="010101"/>
          <w:w w:val="105"/>
          <w:sz w:val="21"/>
        </w:rPr>
        <w:t>Applicant</w:t>
      </w:r>
      <w:r>
        <w:rPr>
          <w:b/>
          <w:color w:val="010101"/>
          <w:spacing w:val="-10"/>
          <w:w w:val="105"/>
          <w:sz w:val="21"/>
        </w:rPr>
        <w:t xml:space="preserve"> </w:t>
      </w:r>
      <w:r>
        <w:rPr>
          <w:b/>
          <w:color w:val="010101"/>
          <w:spacing w:val="-2"/>
          <w:w w:val="105"/>
          <w:sz w:val="21"/>
        </w:rPr>
        <w:t>Details</w:t>
      </w:r>
    </w:p>
    <w:p w14:paraId="6C009BF4" w14:textId="77777777" w:rsidR="00F824E0" w:rsidRDefault="002A59FD">
      <w:pPr>
        <w:spacing w:before="138"/>
        <w:ind w:left="151"/>
        <w:rPr>
          <w:sz w:val="21"/>
        </w:rPr>
      </w:pPr>
      <w:r>
        <w:rPr>
          <w:color w:val="010101"/>
          <w:spacing w:val="-4"/>
          <w:w w:val="105"/>
          <w:sz w:val="21"/>
        </w:rPr>
        <w:t>I/We</w:t>
      </w:r>
    </w:p>
    <w:p w14:paraId="6E6BD44D" w14:textId="0A1A59FF" w:rsidR="00F824E0" w:rsidRDefault="00304A45">
      <w:pPr>
        <w:pStyle w:val="BodyText"/>
        <w:spacing w:line="20" w:lineRule="exact"/>
        <w:ind w:left="2296"/>
        <w:rPr>
          <w:sz w:val="2"/>
        </w:rPr>
      </w:pPr>
      <w:r>
        <w:rPr>
          <w:noProof/>
          <w:sz w:val="2"/>
        </w:rPr>
        <mc:AlternateContent>
          <mc:Choice Requires="wpg">
            <w:drawing>
              <wp:inline distT="0" distB="0" distL="0" distR="0" wp14:anchorId="26F2E0E0" wp14:editId="217E6CA2">
                <wp:extent cx="4481830" cy="3175"/>
                <wp:effectExtent l="6985" t="9525" r="6985" b="6350"/>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830" cy="3175"/>
                          <a:chOff x="0" y="0"/>
                          <a:chExt cx="7058" cy="5"/>
                        </a:xfrm>
                      </wpg:grpSpPr>
                      <wps:wsp>
                        <wps:cNvPr id="38" name="Line 39"/>
                        <wps:cNvCnPr>
                          <a:cxnSpLocks noChangeShapeType="1"/>
                        </wps:cNvCnPr>
                        <wps:spPr bwMode="auto">
                          <a:xfrm>
                            <a:off x="0" y="2"/>
                            <a:ext cx="705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27C2D9" id="docshapegroup1" o:spid="_x0000_s1026" style="width:352.9pt;height:.25pt;mso-position-horizontal-relative:char;mso-position-vertical-relative:line" coordsize="7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mSGgIAAJcEAAAOAAAAZHJzL2Uyb0RvYy54bWyklMFu2zAMhu8D9g6C74vtpFkzI04PaZtL&#10;thVo9wCMLNvCZFGQlDh5+1GymwTtpeh8ECRRpH5+pLy8O3aKHYR1EnWZ5JMsYUJzrKRuyuTPy+O3&#10;RcKcB12BQi3K5CRccrf6+mXZm0JMsUVVCcsoiHZFb8qk9d4Uaep4KzpwEzRCk7FG24GnpW3SykJP&#10;0TuVTrPse9qjrYxFLpyj3fvBmKxi/LoW3P+uayc8U2VC2nwcbRx3YUxXSygaC6aVfJQBn1DRgdR0&#10;6TnUPXhgeyvfheokt+iw9hOOXYp1LbmIOVA2efYmm43FvYm5NEXfmDMmQvuG06fD8l+HjTXP5skO&#10;6mm6Rf7XEZe0N01xbQ/rZjjMdv1PrKiesPcYEz/WtgshKCV2jHxPZ77i6BmnzZubRb6YURk42Wb5&#10;7XzAz1uq0Tsn3j6MbrfZnLoo+ESHFIrhsihwFBQKTh3kLpDc/0F6bsGIyN4FCE+WyYpEkxANHSW+&#10;lVqw2Y+QQbiZjqz1AJEf9QiRaVy3oBsRg72cDPnlwYOUX7mEhaMKfBDqdKD2CvVCJ3bzmQ4Uxjq/&#10;EdixMCkTRYpjqeCwdT6ouBwJldP4KJWifSiUZj0lm83z6OBQySoYg83ZZrdWlh0gPKn4xZTIcn2M&#10;WldXMVgroHoY5x6kGuZ0udIjiZD8gHGH1enJvhKico5tSN0f9Y4vNTyv63U8dfmfrP4BAAD//wMA&#10;UEsDBBQABgAIAAAAIQCyQNf02QAAAAIBAAAPAAAAZHJzL2Rvd25yZXYueG1sTI9BS8NAEIXvgv9h&#10;GcGb3USJSsymlKKeimAriLdpdpqEZmdDdpuk/97Ri14eDG9473vFcnadGmkIrWcD6SIBRVx523Jt&#10;4GP3cvMIKkRki51nMnCmAMvy8qLA3PqJ32ncxlpJCIccDTQx9rnWoWrIYVj4nli8gx8cRjmHWtsB&#10;Jwl3nb5NknvtsGVpaLCndUPVcXtyBl4nnFZ36fO4OR7W569d9va5ScmY66t59QQq0hz/nuEHX9Ch&#10;FKa9P7ENqjMgQ+KviveQZDJjbyADXRb6P3r5DQAA//8DAFBLAQItABQABgAIAAAAIQC2gziS/gAA&#10;AOEBAAATAAAAAAAAAAAAAAAAAAAAAABbQ29udGVudF9UeXBlc10ueG1sUEsBAi0AFAAGAAgAAAAh&#10;ADj9If/WAAAAlAEAAAsAAAAAAAAAAAAAAAAALwEAAF9yZWxzLy5yZWxzUEsBAi0AFAAGAAgAAAAh&#10;ABuY6ZIaAgAAlwQAAA4AAAAAAAAAAAAAAAAALgIAAGRycy9lMm9Eb2MueG1sUEsBAi0AFAAGAAgA&#10;AAAhALJA1/TZAAAAAgEAAA8AAAAAAAAAAAAAAAAAdAQAAGRycy9kb3ducmV2LnhtbFBLBQYAAAAA&#10;BAAEAPMAAAB6BQAAAAA=&#10;">
                <v:line id="Line 39" o:spid="_x0000_s1027" style="position:absolute;visibility:visible;mso-wrap-style:square" from="0,2" to="7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AwAAAANsAAAAPAAAAZHJzL2Rvd25yZXYueG1sRE/NisIw&#10;EL4LvkMYwYtoui6KVqPogrAXlVUfYGzGttpMShNt+/bmIOzx4/tfrhtTiBdVLres4GsUgSBOrM45&#10;VXA574YzEM4jaywsk4KWHKxX3c4SY21r/qPXyacihLCLUUHmfRlL6ZKMDLqRLYkDd7OVQR9glUpd&#10;YR3CTSHHUTSVBnMODRmW9JNR8jg9jYK927v5Nqq3czwM2vP1fsR2clSq32s2CxCeGv8v/rh/tYLv&#10;MDZ8CT9Art4AAAD//wMAUEsBAi0AFAAGAAgAAAAhANvh9svuAAAAhQEAABMAAAAAAAAAAAAAAAAA&#10;AAAAAFtDb250ZW50X1R5cGVzXS54bWxQSwECLQAUAAYACAAAACEAWvQsW78AAAAVAQAACwAAAAAA&#10;AAAAAAAAAAAfAQAAX3JlbHMvLnJlbHNQSwECLQAUAAYACAAAACEATt7lgMAAAADbAAAADwAAAAAA&#10;AAAAAAAAAAAHAgAAZHJzL2Rvd25yZXYueG1sUEsFBgAAAAADAAMAtwAAAPQCAAAAAA==&#10;" strokeweight=".08475mm"/>
                <w10:anchorlock/>
              </v:group>
            </w:pict>
          </mc:Fallback>
        </mc:AlternateContent>
      </w:r>
    </w:p>
    <w:p w14:paraId="39BC8722" w14:textId="77777777" w:rsidR="00F824E0" w:rsidRDefault="002A59FD">
      <w:pPr>
        <w:ind w:left="151"/>
        <w:rPr>
          <w:sz w:val="21"/>
        </w:rPr>
      </w:pPr>
      <w:r>
        <w:rPr>
          <w:color w:val="010101"/>
          <w:w w:val="105"/>
          <w:sz w:val="21"/>
        </w:rPr>
        <w:t>Of</w:t>
      </w:r>
      <w:r>
        <w:rPr>
          <w:color w:val="010101"/>
          <w:spacing w:val="-1"/>
          <w:w w:val="105"/>
          <w:sz w:val="21"/>
        </w:rPr>
        <w:t xml:space="preserve"> </w:t>
      </w:r>
      <w:r>
        <w:rPr>
          <w:color w:val="010101"/>
          <w:spacing w:val="-2"/>
          <w:w w:val="105"/>
          <w:sz w:val="21"/>
        </w:rPr>
        <w:t>(address)</w:t>
      </w:r>
    </w:p>
    <w:p w14:paraId="1098F241" w14:textId="11B22E55" w:rsidR="00F824E0" w:rsidRDefault="00304A45">
      <w:pPr>
        <w:pStyle w:val="BodyText"/>
        <w:spacing w:line="20" w:lineRule="exact"/>
        <w:ind w:left="2296"/>
        <w:rPr>
          <w:sz w:val="2"/>
        </w:rPr>
      </w:pPr>
      <w:r>
        <w:rPr>
          <w:noProof/>
          <w:sz w:val="2"/>
        </w:rPr>
        <mc:AlternateContent>
          <mc:Choice Requires="wpg">
            <w:drawing>
              <wp:inline distT="0" distB="0" distL="0" distR="0" wp14:anchorId="5DE6A833" wp14:editId="4415C1A2">
                <wp:extent cx="4481830" cy="3175"/>
                <wp:effectExtent l="6985" t="3810" r="6985" b="12065"/>
                <wp:docPr id="3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1830" cy="3175"/>
                          <a:chOff x="0" y="0"/>
                          <a:chExt cx="7058" cy="5"/>
                        </a:xfrm>
                      </wpg:grpSpPr>
                      <wps:wsp>
                        <wps:cNvPr id="36" name="Line 37"/>
                        <wps:cNvCnPr>
                          <a:cxnSpLocks noChangeShapeType="1"/>
                        </wps:cNvCnPr>
                        <wps:spPr bwMode="auto">
                          <a:xfrm>
                            <a:off x="0" y="2"/>
                            <a:ext cx="705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2232E" id="docshapegroup2" o:spid="_x0000_s1026" style="width:352.9pt;height:.25pt;mso-position-horizontal-relative:char;mso-position-vertical-relative:line" coordsize="70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2hGgIAAJcEAAAOAAAAZHJzL2Uyb0RvYy54bWyklMFu4yAQhu8r7Tsg7hvbSdNEVpwe0jaX&#10;7G6ktg9AMLbRYgYBiZ233wG7SdReVl0fEDDMMP83g1cPfavISVgnQRc0m6SUCM2hlLou6Nvr848l&#10;Jc4zXTIFWhT0LBx9WH//tupMLqbQgCqFJRhEu7wzBW28N3mSON6IlrkJGKHRWIFtmcelrZPSsg6j&#10;tyqZpul90oEtjQUunMPdx8FI1zF+VQnuf1eVE56ogmJuPo42jocwJusVy2vLTCP5mAb7QhYtkxov&#10;vYR6ZJ6Ro5WfQrWSW3BQ+QmHNoGqklxEDagmSz+o2Vo4mqilzrvaXDAh2g+cvhyW/zptrXkxeztk&#10;j9Md8D8OuSSdqfNbe1jXw2Fy6H5CifVkRw9ReF/ZNoRASaSPfM8XvqL3hOPm3d0yW86wDBxts2wx&#10;H/DzBmv0yYk3T6PbIp1jFwWf6JCwfLgsJjgmFAqOHeSukNz/QXppmBGRvQsQ9pbIEpO+p0SzFoXv&#10;pBZktggKws14ZKMHiLzXI0SiYdMwXYsY7PVs0C8LHpj5jUtYOKzAP0KdDtTeoV7pxG6+0GG5sc5v&#10;BbQkTAqqMONYKnbaOR+yuB4JldPwLJXCfZYrTToUm86z6OBAyTIYg83Z+rBRlpxYeFLxi5LQcnsM&#10;W1eXMVgjWPk0zj2Tapjj5UqPJIL4AeMByvPevhPCco5tiN0f8x1fanhet+t46vo/Wf8FAAD//wMA&#10;UEsDBBQABgAIAAAAIQCyQNf02QAAAAIBAAAPAAAAZHJzL2Rvd25yZXYueG1sTI9BS8NAEIXvgv9h&#10;GcGb3USJSsymlKKeimAriLdpdpqEZmdDdpuk/97Ri14eDG9473vFcnadGmkIrWcD6SIBRVx523Jt&#10;4GP3cvMIKkRki51nMnCmAMvy8qLA3PqJ32ncxlpJCIccDTQx9rnWoWrIYVj4nli8gx8cRjmHWtsB&#10;Jwl3nb5NknvtsGVpaLCndUPVcXtyBl4nnFZ36fO4OR7W569d9va5ScmY66t59QQq0hz/nuEHX9Ch&#10;FKa9P7ENqjMgQ+KviveQZDJjbyADXRb6P3r5DQAA//8DAFBLAQItABQABgAIAAAAIQC2gziS/gAA&#10;AOEBAAATAAAAAAAAAAAAAAAAAAAAAABbQ29udGVudF9UeXBlc10ueG1sUEsBAi0AFAAGAAgAAAAh&#10;ADj9If/WAAAAlAEAAAsAAAAAAAAAAAAAAAAALwEAAF9yZWxzLy5yZWxzUEsBAi0AFAAGAAgAAAAh&#10;AL1RLaEaAgAAlwQAAA4AAAAAAAAAAAAAAAAALgIAAGRycy9lMm9Eb2MueG1sUEsBAi0AFAAGAAgA&#10;AAAhALJA1/TZAAAAAgEAAA8AAAAAAAAAAAAAAAAAdAQAAGRycy9kb3ducmV2LnhtbFBLBQYAAAAA&#10;BAAEAPMAAAB6BQAAAAA=&#10;">
                <v:line id="Line 37" o:spid="_x0000_s1027" style="position:absolute;visibility:visible;mso-wrap-style:square" from="0,2" to="70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dRpxAAAANsAAAAPAAAAZHJzL2Rvd25yZXYueG1sRI/disIw&#10;FITvhX2HcBa8kTV1RVmrUXRhYW9U/HmAY3Nsq81JaaJt394IgpfDzHzDzBaNKcSdKpdbVjDoRyCI&#10;E6tzThUcD39fPyCcR9ZYWCYFLTlYzD86M4y1rXlH971PRYCwi1FB5n0ZS+mSjAy6vi2Jg3e2lUEf&#10;ZJVKXWEd4KaQ31E0lgZzDgsZlvSbUXLd34yCtVu7ySqqVxPc9NrD6bLFdrRVqvvZLKcgPDX+HX61&#10;/7WC4RieX8IPkPMHAAAA//8DAFBLAQItABQABgAIAAAAIQDb4fbL7gAAAIUBAAATAAAAAAAAAAAA&#10;AAAAAAAAAABbQ29udGVudF9UeXBlc10ueG1sUEsBAi0AFAAGAAgAAAAhAFr0LFu/AAAAFQEAAAsA&#10;AAAAAAAAAAAAAAAAHwEAAF9yZWxzLy5yZWxzUEsBAi0AFAAGAAgAAAAhAFAN1GnEAAAA2wAAAA8A&#10;AAAAAAAAAAAAAAAABwIAAGRycy9kb3ducmV2LnhtbFBLBQYAAAAAAwADALcAAAD4AgAAAAA=&#10;" strokeweight=".08475mm"/>
                <w10:anchorlock/>
              </v:group>
            </w:pict>
          </mc:Fallback>
        </mc:AlternateContent>
      </w:r>
    </w:p>
    <w:p w14:paraId="5692655A" w14:textId="77777777" w:rsidR="00F824E0" w:rsidRDefault="002A59FD">
      <w:pPr>
        <w:tabs>
          <w:tab w:val="left" w:pos="2296"/>
          <w:tab w:val="left" w:pos="4502"/>
          <w:tab w:val="left" w:pos="5462"/>
        </w:tabs>
        <w:spacing w:before="4"/>
        <w:ind w:left="151"/>
        <w:rPr>
          <w:sz w:val="21"/>
        </w:rPr>
      </w:pPr>
      <w:r>
        <w:rPr>
          <w:color w:val="010101"/>
          <w:w w:val="105"/>
          <w:sz w:val="21"/>
        </w:rPr>
        <w:t>Telephone</w:t>
      </w:r>
      <w:r>
        <w:rPr>
          <w:color w:val="010101"/>
          <w:spacing w:val="-8"/>
          <w:w w:val="105"/>
          <w:sz w:val="21"/>
        </w:rPr>
        <w:t xml:space="preserve"> </w:t>
      </w:r>
      <w:r>
        <w:rPr>
          <w:color w:val="010101"/>
          <w:spacing w:val="-5"/>
          <w:w w:val="105"/>
          <w:sz w:val="21"/>
        </w:rPr>
        <w:t>No</w:t>
      </w:r>
      <w:r>
        <w:rPr>
          <w:color w:val="010101"/>
          <w:sz w:val="21"/>
        </w:rPr>
        <w:tab/>
      </w:r>
      <w:r>
        <w:rPr>
          <w:color w:val="010101"/>
          <w:sz w:val="21"/>
          <w:u w:val="single" w:color="000000"/>
        </w:rPr>
        <w:tab/>
      </w:r>
      <w:r>
        <w:rPr>
          <w:color w:val="010101"/>
          <w:sz w:val="21"/>
        </w:rPr>
        <w:tab/>
      </w:r>
      <w:r>
        <w:rPr>
          <w:color w:val="010101"/>
          <w:spacing w:val="-2"/>
          <w:w w:val="105"/>
          <w:sz w:val="21"/>
        </w:rPr>
        <w:t>Email</w:t>
      </w:r>
    </w:p>
    <w:p w14:paraId="4947214F" w14:textId="5B277D93" w:rsidR="00F824E0" w:rsidRDefault="00304A45">
      <w:pPr>
        <w:pStyle w:val="BodyText"/>
        <w:spacing w:line="20" w:lineRule="exact"/>
        <w:ind w:left="6565"/>
        <w:rPr>
          <w:sz w:val="2"/>
        </w:rPr>
      </w:pPr>
      <w:r>
        <w:rPr>
          <w:noProof/>
          <w:sz w:val="2"/>
        </w:rPr>
        <mc:AlternateContent>
          <mc:Choice Requires="wpg">
            <w:drawing>
              <wp:inline distT="0" distB="0" distL="0" distR="0" wp14:anchorId="5CEEC171" wp14:editId="404967FF">
                <wp:extent cx="1771015" cy="3175"/>
                <wp:effectExtent l="12700" t="10795" r="6985" b="5080"/>
                <wp:docPr id="3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3175"/>
                          <a:chOff x="0" y="0"/>
                          <a:chExt cx="2789" cy="5"/>
                        </a:xfrm>
                      </wpg:grpSpPr>
                      <wps:wsp>
                        <wps:cNvPr id="34" name="Line 35"/>
                        <wps:cNvCnPr>
                          <a:cxnSpLocks noChangeShapeType="1"/>
                        </wps:cNvCnPr>
                        <wps:spPr bwMode="auto">
                          <a:xfrm>
                            <a:off x="0" y="2"/>
                            <a:ext cx="278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833EE" id="docshapegroup3" o:spid="_x0000_s1026" style="width:139.45pt;height:.25pt;mso-position-horizontal-relative:char;mso-position-vertical-relative:line" coordsize="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7pHAIAAJcEAAAOAAAAZHJzL2Uyb0RvYy54bWyklM1y2jAQx++d6TtodA+2SSmpB5MDSbjQ&#10;lpmkDyAk2dZE1mokgeHtu5IdYJJLJ+Wgkbwf+u9vtSzuj50mB+m8AlPRYpJTIg0HoUxT0T8vTzd3&#10;lPjAjGAajKzoSXp6v/z6ZdHbUk6hBS2kI5jE+LK3FW1DsGWWed7KjvkJWGnQWIPrWMCjazLhWI/Z&#10;O51N8/x71oMT1gGX3uPXh8FIlyl/XUsefte1l4HoiqK2kFaX1l1cs+WClY1jtlV8lME+oaJjyuCl&#10;51QPLDCyd+pDqk5xBx7qMOHQZVDXistUA1ZT5O+qWTvY21RLU/aNPWNCtO84fTot/3VYO/tst25Q&#10;j9sN8FePXLLeNuW1PZ6bwZns+p8gsJ9sHyAVfqxdF1NgSeSY+J7OfOUxEI4fi/m8yIsZJRxtt8V8&#10;NuDnLfboQxBvH8ew6fzuxxCTAjJWDpclgaOg2HB8Qf4Cyf8fpOeWWZnY+whh64gSKPobJYZ1WPhG&#10;GUluk6B4M7qszACRH80IkRhYtcw0MiV7OVmMK2LNqPwqJB48duAfoU4Ham9QkQ7OWCSaXvOZDiut&#10;82EtoSNxU1GNilOr2GHjQ1RxcYmdM/CktE4DoQ3psdh8VqQAD1qJaIxu3jW7lXbkwOJIpV8qCS3X&#10;bvh0jUjJWsnE47gPTOlhj5drM5KIxQ8N3IE4bd0bIWzn+Azx9Se946TG8bo+J6/L/8nyLwAAAP//&#10;AwBQSwMEFAAGAAgAAAAhAKaCSxzbAAAAAgEAAA8AAABkcnMvZG93bnJldi54bWxMj0FrwkAQhe+F&#10;/odlCr3VTSy2mmYjIm1PIqiF4m3MjkkwOxuyaxL/vauX9jLweI/3vknng6lFR62rLCuIRxEI4tzq&#10;igsFP7uvlykI55E11pZJwYUczLPHhxQTbXveULf1hQgl7BJUUHrfJFK6vCSDbmQb4uAdbWvQB9kW&#10;UrfYh3JTy3EUvUmDFYeFEhtalpSftmej4LvHfvEaf3ar03F52e8m699VTEo9Pw2LDxCeBv8Xhht+&#10;QIcsMB3smbUTtYLwiL/f4I3fpzMQBwUTkFkq/6NnVwAAAP//AwBQSwECLQAUAAYACAAAACEAtoM4&#10;kv4AAADhAQAAEwAAAAAAAAAAAAAAAAAAAAAAW0NvbnRlbnRfVHlwZXNdLnhtbFBLAQItABQABgAI&#10;AAAAIQA4/SH/1gAAAJQBAAALAAAAAAAAAAAAAAAAAC8BAABfcmVscy8ucmVsc1BLAQItABQABgAI&#10;AAAAIQAw5Z7pHAIAAJcEAAAOAAAAAAAAAAAAAAAAAC4CAABkcnMvZTJvRG9jLnhtbFBLAQItABQA&#10;BgAIAAAAIQCmgksc2wAAAAIBAAAPAAAAAAAAAAAAAAAAAHYEAABkcnMvZG93bnJldi54bWxQSwUG&#10;AAAAAAQABADzAAAAfgUAAAAA&#10;">
                <v:line id="Line 35" o:spid="_x0000_s1027" style="position:absolute;visibility:visible;mso-wrap-style:square" from="0,2" to="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xQAAANsAAAAPAAAAZHJzL2Rvd25yZXYueG1sRI/dasJA&#10;FITvC32H5RR6U8ym/qFpVtFCwRsVfx7gNHuapM2eDdmtSd7eFQQvh5n5hkmXnanEhRpXWlbwHsUg&#10;iDOrS84VnE9fgxkI55E1VpZJQU8OlovnpxQTbVs+0OXocxEg7BJUUHhfJ1K6rCCDLrI1cfB+bGPQ&#10;B9nkUjfYBrip5DCOp9JgyWGhwJo+C8r+jv9GwdZt3Xwdt+s57t760/fvHvvJXqnXl271AcJT5x/h&#10;e3ujFYzGcPsSfoBcXAEAAP//AwBQSwECLQAUAAYACAAAACEA2+H2y+4AAACFAQAAEwAAAAAAAAAA&#10;AAAAAAAAAAAAW0NvbnRlbnRfVHlwZXNdLnhtbFBLAQItABQABgAIAAAAIQBa9CxbvwAAABUBAAAL&#10;AAAAAAAAAAAAAAAAAB8BAABfcmVscy8ucmVsc1BLAQItABQABgAIAAAAIQDPk++FxQAAANsAAAAP&#10;AAAAAAAAAAAAAAAAAAcCAABkcnMvZG93bnJldi54bWxQSwUGAAAAAAMAAwC3AAAA+QIAAAAA&#10;" strokeweight=".08475mm"/>
                <w10:anchorlock/>
              </v:group>
            </w:pict>
          </mc:Fallback>
        </mc:AlternateContent>
      </w:r>
    </w:p>
    <w:p w14:paraId="48D5B7F4" w14:textId="77777777" w:rsidR="00F824E0" w:rsidRDefault="00F824E0">
      <w:pPr>
        <w:pStyle w:val="BodyText"/>
        <w:rPr>
          <w:sz w:val="22"/>
        </w:rPr>
      </w:pPr>
    </w:p>
    <w:p w14:paraId="49FEE6D4" w14:textId="77777777" w:rsidR="00F824E0" w:rsidRDefault="002A59FD">
      <w:pPr>
        <w:spacing w:before="182" w:line="252" w:lineRule="auto"/>
        <w:ind w:left="148" w:right="762" w:firstLine="2"/>
        <w:jc w:val="both"/>
        <w:rPr>
          <w:sz w:val="21"/>
        </w:rPr>
      </w:pPr>
      <w:r>
        <w:rPr>
          <w:color w:val="010101"/>
          <w:w w:val="105"/>
          <w:sz w:val="21"/>
        </w:rPr>
        <w:t>Being the owner(s) of the land described hereunder hereby request consent to construct, erect and/or retain the building and/or structure described hereunder over the works of the Council easement hereunder subject to</w:t>
      </w:r>
      <w:r>
        <w:rPr>
          <w:color w:val="010101"/>
          <w:spacing w:val="-3"/>
          <w:w w:val="105"/>
          <w:sz w:val="21"/>
        </w:rPr>
        <w:t xml:space="preserve"> </w:t>
      </w:r>
      <w:r>
        <w:rPr>
          <w:color w:val="010101"/>
          <w:w w:val="105"/>
          <w:sz w:val="21"/>
        </w:rPr>
        <w:t>any</w:t>
      </w:r>
      <w:r>
        <w:rPr>
          <w:color w:val="010101"/>
          <w:spacing w:val="-2"/>
          <w:w w:val="105"/>
          <w:sz w:val="21"/>
        </w:rPr>
        <w:t xml:space="preserve"> </w:t>
      </w:r>
      <w:r>
        <w:rPr>
          <w:color w:val="010101"/>
          <w:w w:val="105"/>
          <w:sz w:val="21"/>
        </w:rPr>
        <w:t>Conditions required by</w:t>
      </w:r>
      <w:r>
        <w:rPr>
          <w:color w:val="010101"/>
          <w:spacing w:val="-7"/>
          <w:w w:val="105"/>
          <w:sz w:val="21"/>
        </w:rPr>
        <w:t xml:space="preserve"> </w:t>
      </w:r>
      <w:r>
        <w:rPr>
          <w:color w:val="010101"/>
          <w:w w:val="105"/>
          <w:sz w:val="21"/>
        </w:rPr>
        <w:t>Moorabool Shire Council and as set out on the back hereof.</w:t>
      </w:r>
    </w:p>
    <w:p w14:paraId="52EA2F07" w14:textId="77777777" w:rsidR="00F824E0" w:rsidRDefault="002A59FD">
      <w:pPr>
        <w:spacing w:before="182"/>
        <w:ind w:left="151"/>
        <w:rPr>
          <w:b/>
          <w:sz w:val="21"/>
        </w:rPr>
      </w:pPr>
      <w:r>
        <w:rPr>
          <w:b/>
          <w:color w:val="010101"/>
          <w:w w:val="105"/>
          <w:sz w:val="21"/>
        </w:rPr>
        <w:t>Property</w:t>
      </w:r>
      <w:r>
        <w:rPr>
          <w:b/>
          <w:color w:val="010101"/>
          <w:spacing w:val="-9"/>
          <w:w w:val="105"/>
          <w:sz w:val="21"/>
        </w:rPr>
        <w:t xml:space="preserve"> </w:t>
      </w:r>
      <w:r>
        <w:rPr>
          <w:b/>
          <w:color w:val="010101"/>
          <w:spacing w:val="-2"/>
          <w:w w:val="105"/>
          <w:sz w:val="21"/>
        </w:rPr>
        <w:t>Details</w:t>
      </w:r>
    </w:p>
    <w:p w14:paraId="7D1AFB7A" w14:textId="77777777" w:rsidR="00F824E0" w:rsidRDefault="002A59FD">
      <w:pPr>
        <w:spacing w:before="129" w:line="244" w:lineRule="auto"/>
        <w:ind w:left="151" w:right="766"/>
        <w:jc w:val="both"/>
        <w:rPr>
          <w:sz w:val="20"/>
        </w:rPr>
      </w:pPr>
      <w:r>
        <w:rPr>
          <w:color w:val="010101"/>
          <w:sz w:val="20"/>
        </w:rPr>
        <w:t xml:space="preserve">The following details will be on your Property Title. Alternatively you can get this information from the Land Channel, at </w:t>
      </w:r>
      <w:hyperlink r:id="rId8">
        <w:r>
          <w:rPr>
            <w:color w:val="0562BD"/>
            <w:sz w:val="20"/>
            <w:u w:val="thick" w:color="0562BD"/>
          </w:rPr>
          <w:t>https://www.landata.vic.gov.au/tpc/</w:t>
        </w:r>
      </w:hyperlink>
    </w:p>
    <w:p w14:paraId="0F2E72A8" w14:textId="77777777" w:rsidR="00F824E0" w:rsidRDefault="00F824E0">
      <w:pPr>
        <w:pStyle w:val="BodyText"/>
        <w:spacing w:before="2"/>
        <w:rPr>
          <w:sz w:val="14"/>
        </w:rPr>
      </w:pPr>
    </w:p>
    <w:p w14:paraId="03F149E9" w14:textId="77777777" w:rsidR="00F824E0" w:rsidRDefault="00F824E0">
      <w:pPr>
        <w:rPr>
          <w:sz w:val="14"/>
        </w:rPr>
        <w:sectPr w:rsidR="00F824E0">
          <w:footerReference w:type="default" r:id="rId9"/>
          <w:type w:val="continuous"/>
          <w:pgSz w:w="11910" w:h="16840"/>
          <w:pgMar w:top="160" w:right="602" w:bottom="280" w:left="1300" w:header="720" w:footer="720" w:gutter="0"/>
          <w:cols w:space="720"/>
        </w:sectPr>
      </w:pPr>
    </w:p>
    <w:p w14:paraId="5AAD2FEF" w14:textId="77777777" w:rsidR="00F824E0" w:rsidRDefault="002A59FD">
      <w:pPr>
        <w:spacing w:before="93"/>
        <w:ind w:left="151"/>
        <w:rPr>
          <w:sz w:val="21"/>
        </w:rPr>
      </w:pPr>
      <w:r>
        <w:rPr>
          <w:color w:val="010101"/>
          <w:spacing w:val="-2"/>
          <w:w w:val="105"/>
          <w:sz w:val="21"/>
        </w:rPr>
        <w:t>Street</w:t>
      </w:r>
    </w:p>
    <w:p w14:paraId="4114B7D2" w14:textId="77777777" w:rsidR="00F824E0" w:rsidRDefault="002A59FD">
      <w:pPr>
        <w:tabs>
          <w:tab w:val="left" w:leader="hyphen" w:pos="2400"/>
        </w:tabs>
        <w:spacing w:before="93"/>
        <w:ind w:left="151"/>
        <w:rPr>
          <w:sz w:val="21"/>
        </w:rPr>
      </w:pPr>
      <w:r>
        <w:br w:type="column"/>
      </w:r>
      <w:r>
        <w:rPr>
          <w:rFonts w:ascii="Times New Roman"/>
          <w:color w:val="010101"/>
          <w:spacing w:val="-10"/>
          <w:w w:val="570"/>
          <w:position w:val="-6"/>
          <w:sz w:val="12"/>
        </w:rPr>
        <w:t>-</w:t>
      </w:r>
      <w:r>
        <w:rPr>
          <w:rFonts w:ascii="Times New Roman"/>
          <w:color w:val="010101"/>
          <w:position w:val="-6"/>
          <w:sz w:val="12"/>
        </w:rPr>
        <w:tab/>
      </w:r>
      <w:r>
        <w:rPr>
          <w:color w:val="010101"/>
          <w:spacing w:val="-2"/>
          <w:w w:val="125"/>
          <w:sz w:val="21"/>
        </w:rPr>
        <w:t>Number</w:t>
      </w:r>
    </w:p>
    <w:p w14:paraId="52DCBE84" w14:textId="77777777" w:rsidR="00F824E0" w:rsidRDefault="00F824E0">
      <w:pPr>
        <w:rPr>
          <w:sz w:val="21"/>
        </w:rPr>
        <w:sectPr w:rsidR="00F824E0">
          <w:type w:val="continuous"/>
          <w:pgSz w:w="11910" w:h="16840"/>
          <w:pgMar w:top="160" w:right="602" w:bottom="280" w:left="1300" w:header="720" w:footer="720" w:gutter="0"/>
          <w:cols w:num="2" w:space="720" w:equalWidth="0">
            <w:col w:w="781" w:space="1358"/>
            <w:col w:w="7869"/>
          </w:cols>
        </w:sectPr>
      </w:pPr>
    </w:p>
    <w:p w14:paraId="7985B5E0" w14:textId="09BAC4D4" w:rsidR="00F824E0" w:rsidRDefault="00304A45">
      <w:pPr>
        <w:tabs>
          <w:tab w:val="left" w:pos="2291"/>
          <w:tab w:val="left" w:pos="4540"/>
        </w:tabs>
        <w:spacing w:before="39" w:after="4"/>
        <w:ind w:left="151"/>
        <w:rPr>
          <w:sz w:val="21"/>
        </w:rPr>
      </w:pPr>
      <w:r>
        <w:rPr>
          <w:noProof/>
        </w:rPr>
        <mc:AlternateContent>
          <mc:Choice Requires="wps">
            <w:drawing>
              <wp:anchor distT="0" distB="0" distL="114300" distR="114300" simplePos="0" relativeHeight="15734784" behindDoc="0" locked="0" layoutInCell="1" allowOverlap="1" wp14:anchorId="4E7FF879" wp14:editId="311EE819">
                <wp:simplePos x="0" y="0"/>
                <wp:positionH relativeFrom="page">
                  <wp:posOffset>4994275</wp:posOffset>
                </wp:positionH>
                <wp:positionV relativeFrom="paragraph">
                  <wp:posOffset>-33020</wp:posOffset>
                </wp:positionV>
                <wp:extent cx="1771015" cy="0"/>
                <wp:effectExtent l="0" t="0" r="0" b="0"/>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3A65" id="Line 33" o:spid="_x0000_s1026" style="position:absolute;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25pt,-2.6pt" to="532.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mfrwEAAEgDAAAOAAAAZHJzL2Uyb0RvYy54bWysU8Fu2zAMvQ/YPwi6L7Y7dB2MOD2k6y7d&#10;FqDdBzCSHAuVRYFUYufvJ6lJWmy3oT4Iokg+vfdEL2/n0YmDIbboO9ksaimMV6it33Xy99P9p69S&#10;cASvwaE3nTwalrerjx+WU2jNFQ7otCGRQDy3U+jkEGNoq4rVYEbgBQbjU7JHGiGmkHaVJpgS+uiq&#10;q7r+Uk1IOhAqw5xO716SclXw+96o+Kvv2UThOpm4xbJSWbd5rVZLaHcEYbDqRAP+g8UI1qdLL1B3&#10;EEHsyf4DNVpFyNjHhcKxwr63yhQNSU1T/6XmcYBgipZkDoeLTfx+sOrnYe03lKmr2T+GB1TPLDyu&#10;B/A7Uwg8HUN6uCZbVU2B20tLDjhsSGynH6hTDewjFhfmnsYMmfSJuZh9vJht5ihUOmxubpq6uZZC&#10;nXMVtOfGQBy/GxxF3nTSWZ99gBYODxwzEWjPJfnY4711rryl82Lq5Of6uikNjM7qnMxlTLvt2pE4&#10;QJ6G8hVVKfO2jHDvdQEbDOhvp30E61726XLnT2Zk/XnYuN2iPm7obFJ6rsLyNFp5Ht7Gpfv1B1j9&#10;AQAA//8DAFBLAwQUAAYACAAAACEARgdWbNwAAAAKAQAADwAAAGRycy9kb3ducmV2LnhtbEyPQU7D&#10;MBBF90jcwRokdq1NSkIV4lQUwY5NSw/gxEMSYY/T2GnN7XHFgi5n5uvN+9UmWsNOOPnBkYSHpQCG&#10;1Do9UCfh8Pm+WAPzQZFWxhFK+EEPm/r2plKldmfa4WkfOpYg5EsloQ9hLDn3bY9W+aUbkdLty01W&#10;hTROHdeTOie4NTwTouBWDZQ+9GrE1x7b7/1sE2V7zObIC7M7HLexWa3e/McgpLy/iy/PwALG8B+G&#10;i35Shzo5NW4m7ZmR8LQu8hSVsMgzYJeAKPJHYM3fhtcVv65Q/wIAAP//AwBQSwECLQAUAAYACAAA&#10;ACEAtoM4kv4AAADhAQAAEwAAAAAAAAAAAAAAAAAAAAAAW0NvbnRlbnRfVHlwZXNdLnhtbFBLAQIt&#10;ABQABgAIAAAAIQA4/SH/1gAAAJQBAAALAAAAAAAAAAAAAAAAAC8BAABfcmVscy8ucmVsc1BLAQIt&#10;ABQABgAIAAAAIQCWAdmfrwEAAEgDAAAOAAAAAAAAAAAAAAAAAC4CAABkcnMvZTJvRG9jLnhtbFBL&#10;AQItABQABgAIAAAAIQBGB1Zs3AAAAAoBAAAPAAAAAAAAAAAAAAAAAAkEAABkcnMvZG93bnJldi54&#10;bWxQSwUGAAAAAAQABADzAAAAEgUAAAAA&#10;" strokeweight=".08475mm">
                <w10:wrap anchorx="page"/>
              </v:line>
            </w:pict>
          </mc:Fallback>
        </mc:AlternateContent>
      </w:r>
      <w:r w:rsidR="002A59FD">
        <w:rPr>
          <w:color w:val="010101"/>
          <w:spacing w:val="-2"/>
          <w:w w:val="105"/>
          <w:sz w:val="21"/>
        </w:rPr>
        <w:t>Town/Suburb</w:t>
      </w:r>
      <w:r w:rsidR="002A59FD">
        <w:rPr>
          <w:color w:val="010101"/>
          <w:sz w:val="21"/>
        </w:rPr>
        <w:tab/>
      </w:r>
      <w:r w:rsidR="002A59FD">
        <w:rPr>
          <w:color w:val="010101"/>
          <w:sz w:val="21"/>
          <w:u w:val="dotted" w:color="000000"/>
        </w:rPr>
        <w:tab/>
      </w:r>
      <w:r w:rsidR="002A59FD">
        <w:rPr>
          <w:color w:val="010101"/>
          <w:w w:val="105"/>
          <w:sz w:val="21"/>
        </w:rPr>
        <w:t>Lot</w:t>
      </w:r>
      <w:r w:rsidR="002A59FD">
        <w:rPr>
          <w:color w:val="010101"/>
          <w:spacing w:val="-1"/>
          <w:w w:val="105"/>
          <w:sz w:val="21"/>
        </w:rPr>
        <w:t xml:space="preserve"> </w:t>
      </w:r>
      <w:r w:rsidR="002A59FD">
        <w:rPr>
          <w:color w:val="010101"/>
          <w:spacing w:val="-2"/>
          <w:w w:val="105"/>
          <w:sz w:val="21"/>
        </w:rPr>
        <w:t>Number</w:t>
      </w:r>
    </w:p>
    <w:p w14:paraId="199F501B" w14:textId="7C226764" w:rsidR="00F824E0" w:rsidRDefault="00304A45">
      <w:pPr>
        <w:pStyle w:val="BodyText"/>
        <w:spacing w:line="20" w:lineRule="exact"/>
        <w:ind w:left="6565"/>
        <w:rPr>
          <w:sz w:val="2"/>
        </w:rPr>
      </w:pPr>
      <w:r>
        <w:rPr>
          <w:noProof/>
          <w:sz w:val="2"/>
        </w:rPr>
        <mc:AlternateContent>
          <mc:Choice Requires="wpg">
            <w:drawing>
              <wp:inline distT="0" distB="0" distL="0" distR="0" wp14:anchorId="324BF5C6" wp14:editId="0F3B9727">
                <wp:extent cx="1771015" cy="3175"/>
                <wp:effectExtent l="12700" t="9525" r="6985" b="6350"/>
                <wp:docPr id="3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3175"/>
                          <a:chOff x="0" y="0"/>
                          <a:chExt cx="2789" cy="5"/>
                        </a:xfrm>
                      </wpg:grpSpPr>
                      <wps:wsp>
                        <wps:cNvPr id="31" name="Line 32"/>
                        <wps:cNvCnPr>
                          <a:cxnSpLocks noChangeShapeType="1"/>
                        </wps:cNvCnPr>
                        <wps:spPr bwMode="auto">
                          <a:xfrm>
                            <a:off x="0" y="2"/>
                            <a:ext cx="278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92C5A" id="docshapegroup4" o:spid="_x0000_s1026" style="width:139.45pt;height:.25pt;mso-position-horizontal-relative:char;mso-position-vertical-relative:line" coordsize="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N7HAIAAJcEAAAOAAAAZHJzL2Uyb0RvYy54bWyklMFu4yAQhu8r7Tsg7hvbqbJprTg9pG0u&#10;2d1I7T7ABLCNigEBiZO33wG7SdReVm0OCDzM8P/fQBb3x06Rg3BeGl3RYpJTIjQzXOqmon9fnn7c&#10;UuIDaA7KaFHRk/D0fvn926K3pZia1iguHMEi2pe9rWgbgi2zzLNWdOAnxgqNwdq4DgIuXZNxBz1W&#10;71Q2zfOfWW8ct84w4T1+fRiCdJnq17Vg4U9dexGIqihqC2l0adzFMVsuoGwc2FayUQZ8QkUHUuOh&#10;51IPEIDsnfxQqpPMGW/qMGGmy0xdSyaSB3RT5O/crJ3Z2+SlKfvGnjEh2necPl2W/T6snX22Wzeo&#10;x+nGsFePXLLeNuV1PK6bYTPZ9b8Mx37CPphk/Fi7LpZAS+SY+J7OfMUxEIYfi/m8yIsZJQxjN8V8&#10;NuBnLfboQxJrH8e06fz2bshJCRmUw2FJ4CgoNhxvkL9A8l+D9NyCFYm9jxC2jkgeRVOioUPjG6kF&#10;uZlGB/Fk3LLSA0R21CNEos2qBd2IVOzlZDGviBmo/ColLjx24D+hpjOhfIOKdPCNRaLpNp/pQGmd&#10;D2thOhInFVWoOLUKDhsfoorLltg5bZ6kUvgdSqVJj2bzWZESvFGSx2CMedfsVsqRA8QnlX7JEkau&#10;t+HV1TwVawXwx3EeQKphjocrPZKI5geMO8NPW/dGCNs5XkO8/Unv+FLj87pep12X/5PlPwAAAP//&#10;AwBQSwMEFAAGAAgAAAAhAKaCSxzbAAAAAgEAAA8AAABkcnMvZG93bnJldi54bWxMj0FrwkAQhe+F&#10;/odlCr3VTSy2mmYjIm1PIqiF4m3MjkkwOxuyaxL/vauX9jLweI/3vknng6lFR62rLCuIRxEI4tzq&#10;igsFP7uvlykI55E11pZJwYUczLPHhxQTbXveULf1hQgl7BJUUHrfJFK6vCSDbmQb4uAdbWvQB9kW&#10;UrfYh3JTy3EUvUmDFYeFEhtalpSftmej4LvHfvEaf3ar03F52e8m699VTEo9Pw2LDxCeBv8Xhht+&#10;QIcsMB3smbUTtYLwiL/f4I3fpzMQBwUTkFkq/6NnVwAAAP//AwBQSwECLQAUAAYACAAAACEAtoM4&#10;kv4AAADhAQAAEwAAAAAAAAAAAAAAAAAAAAAAW0NvbnRlbnRfVHlwZXNdLnhtbFBLAQItABQABgAI&#10;AAAAIQA4/SH/1gAAAJQBAAALAAAAAAAAAAAAAAAAAC8BAABfcmVscy8ucmVsc1BLAQItABQABgAI&#10;AAAAIQCcFBN7HAIAAJcEAAAOAAAAAAAAAAAAAAAAAC4CAABkcnMvZTJvRG9jLnhtbFBLAQItABQA&#10;BgAIAAAAIQCmgksc2wAAAAIBAAAPAAAAAAAAAAAAAAAAAHYEAABkcnMvZG93bnJldi54bWxQSwUG&#10;AAAAAAQABADzAAAAfgUAAAAA&#10;">
                <v:line id="Line 32" o:spid="_x0000_s1027" style="position:absolute;visibility:visible;mso-wrap-style:square" from="0,2" to="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EwdxQAAANsAAAAPAAAAZHJzL2Rvd25yZXYueG1sRI/dasJA&#10;FITvC77DcoTelLpRsdTUVYwgeGOlSR/gNHuapGbPhuw2P2/vFoReDjPzDbPZDaYWHbWusqxgPotA&#10;EOdWV1wo+MyOz68gnEfWWFsmBSM52G0nDxuMte35g7rUFyJA2MWooPS+iaV0eUkG3cw2xMH7tq1B&#10;H2RbSN1iH+CmlosoepEGKw4LJTZ0KCm/pr9Gwdmd3TqJ+mSN709j9vVzwXF1UepxOuzfQHga/H/4&#10;3j5pBcs5/H0JP0BubwAAAP//AwBQSwECLQAUAAYACAAAACEA2+H2y+4AAACFAQAAEwAAAAAAAAAA&#10;AAAAAAAAAAAAW0NvbnRlbnRfVHlwZXNdLnhtbFBLAQItABQABgAIAAAAIQBa9CxbvwAAABUBAAAL&#10;AAAAAAAAAAAAAAAAAB8BAABfcmVscy8ucmVsc1BLAQItABQABgAIAAAAIQDf5EwdxQAAANsAAAAP&#10;AAAAAAAAAAAAAAAAAAcCAABkcnMvZG93bnJldi54bWxQSwUGAAAAAAMAAwC3AAAA+QIAAAAA&#10;" strokeweight=".08475mm"/>
                <w10:anchorlock/>
              </v:group>
            </w:pict>
          </mc:Fallback>
        </mc:AlternateContent>
      </w:r>
    </w:p>
    <w:p w14:paraId="0FD0EDDC" w14:textId="77777777" w:rsidR="00F824E0" w:rsidRDefault="00F824E0">
      <w:pPr>
        <w:spacing w:line="20" w:lineRule="exact"/>
        <w:rPr>
          <w:sz w:val="2"/>
        </w:rPr>
        <w:sectPr w:rsidR="00F824E0">
          <w:type w:val="continuous"/>
          <w:pgSz w:w="11910" w:h="16840"/>
          <w:pgMar w:top="160" w:right="602" w:bottom="280" w:left="1300" w:header="720" w:footer="720" w:gutter="0"/>
          <w:cols w:space="720"/>
        </w:sectPr>
      </w:pPr>
    </w:p>
    <w:p w14:paraId="5D41C06D" w14:textId="77777777" w:rsidR="00F824E0" w:rsidRDefault="002A59FD">
      <w:pPr>
        <w:spacing w:before="71"/>
        <w:ind w:left="151"/>
        <w:rPr>
          <w:sz w:val="21"/>
        </w:rPr>
      </w:pPr>
      <w:r>
        <w:rPr>
          <w:color w:val="010101"/>
          <w:w w:val="105"/>
          <w:sz w:val="21"/>
        </w:rPr>
        <w:t>LP/PS</w:t>
      </w:r>
      <w:r>
        <w:rPr>
          <w:color w:val="010101"/>
          <w:spacing w:val="-4"/>
          <w:w w:val="105"/>
          <w:sz w:val="21"/>
        </w:rPr>
        <w:t xml:space="preserve"> </w:t>
      </w:r>
      <w:r>
        <w:rPr>
          <w:color w:val="010101"/>
          <w:spacing w:val="-2"/>
          <w:w w:val="105"/>
          <w:sz w:val="21"/>
        </w:rPr>
        <w:t>Number</w:t>
      </w:r>
    </w:p>
    <w:p w14:paraId="3E7FF595" w14:textId="77777777" w:rsidR="00F824E0" w:rsidRDefault="002A59FD">
      <w:pPr>
        <w:tabs>
          <w:tab w:val="left" w:leader="hyphen" w:pos="2400"/>
        </w:tabs>
        <w:spacing w:before="71"/>
        <w:ind w:left="151"/>
        <w:rPr>
          <w:sz w:val="21"/>
        </w:rPr>
      </w:pPr>
      <w:r>
        <w:br w:type="column"/>
      </w:r>
      <w:r>
        <w:rPr>
          <w:rFonts w:ascii="Times New Roman"/>
          <w:color w:val="010101"/>
          <w:spacing w:val="-10"/>
          <w:w w:val="570"/>
          <w:position w:val="-6"/>
          <w:sz w:val="12"/>
        </w:rPr>
        <w:t>-</w:t>
      </w:r>
      <w:r>
        <w:rPr>
          <w:rFonts w:ascii="Times New Roman"/>
          <w:color w:val="010101"/>
          <w:position w:val="-6"/>
          <w:sz w:val="12"/>
        </w:rPr>
        <w:tab/>
      </w:r>
      <w:r>
        <w:rPr>
          <w:color w:val="010101"/>
          <w:w w:val="105"/>
          <w:sz w:val="21"/>
        </w:rPr>
        <w:t>CA</w:t>
      </w:r>
      <w:r>
        <w:rPr>
          <w:color w:val="010101"/>
          <w:spacing w:val="-6"/>
          <w:w w:val="115"/>
          <w:sz w:val="21"/>
        </w:rPr>
        <w:t xml:space="preserve"> </w:t>
      </w:r>
      <w:r>
        <w:rPr>
          <w:color w:val="010101"/>
          <w:spacing w:val="-2"/>
          <w:w w:val="115"/>
          <w:sz w:val="21"/>
        </w:rPr>
        <w:t>Number</w:t>
      </w:r>
    </w:p>
    <w:p w14:paraId="4DFD22C1" w14:textId="77777777" w:rsidR="00F824E0" w:rsidRDefault="00F824E0">
      <w:pPr>
        <w:rPr>
          <w:sz w:val="21"/>
        </w:rPr>
        <w:sectPr w:rsidR="00F824E0">
          <w:type w:val="continuous"/>
          <w:pgSz w:w="11910" w:h="16840"/>
          <w:pgMar w:top="160" w:right="602" w:bottom="280" w:left="1300" w:header="720" w:footer="720" w:gutter="0"/>
          <w:cols w:num="2" w:space="720" w:equalWidth="0">
            <w:col w:w="1656" w:space="484"/>
            <w:col w:w="7868"/>
          </w:cols>
        </w:sectPr>
      </w:pPr>
    </w:p>
    <w:p w14:paraId="032B26DA" w14:textId="5A6D046F" w:rsidR="00F824E0" w:rsidRDefault="00304A45">
      <w:pPr>
        <w:tabs>
          <w:tab w:val="left" w:pos="2296"/>
          <w:tab w:val="left" w:pos="4502"/>
        </w:tabs>
        <w:spacing w:before="39" w:line="328" w:lineRule="auto"/>
        <w:ind w:left="150" w:right="4839" w:firstLine="1"/>
        <w:rPr>
          <w:sz w:val="21"/>
        </w:rPr>
      </w:pPr>
      <w:r>
        <w:rPr>
          <w:noProof/>
        </w:rPr>
        <mc:AlternateContent>
          <mc:Choice Requires="wps">
            <w:drawing>
              <wp:anchor distT="0" distB="0" distL="114300" distR="114300" simplePos="0" relativeHeight="15735296" behindDoc="0" locked="0" layoutInCell="1" allowOverlap="1" wp14:anchorId="27208B57" wp14:editId="49FF18F3">
                <wp:simplePos x="0" y="0"/>
                <wp:positionH relativeFrom="page">
                  <wp:posOffset>4994275</wp:posOffset>
                </wp:positionH>
                <wp:positionV relativeFrom="paragraph">
                  <wp:posOffset>-33020</wp:posOffset>
                </wp:positionV>
                <wp:extent cx="1771015" cy="0"/>
                <wp:effectExtent l="0" t="0" r="0" b="0"/>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7227A" id="Line 30"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25pt,-2.6pt" to="532.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mfrwEAAEgDAAAOAAAAZHJzL2Uyb0RvYy54bWysU8Fu2zAMvQ/YPwi6L7Y7dB2MOD2k6y7d&#10;FqDdBzCSHAuVRYFUYufvJ6lJWmy3oT4Iokg+vfdEL2/n0YmDIbboO9ksaimMV6it33Xy99P9p69S&#10;cASvwaE3nTwalrerjx+WU2jNFQ7otCGRQDy3U+jkEGNoq4rVYEbgBQbjU7JHGiGmkHaVJpgS+uiq&#10;q7r+Uk1IOhAqw5xO716SclXw+96o+Kvv2UThOpm4xbJSWbd5rVZLaHcEYbDqRAP+g8UI1qdLL1B3&#10;EEHsyf4DNVpFyNjHhcKxwr63yhQNSU1T/6XmcYBgipZkDoeLTfx+sOrnYe03lKmr2T+GB1TPLDyu&#10;B/A7Uwg8HUN6uCZbVU2B20tLDjhsSGynH6hTDewjFhfmnsYMmfSJuZh9vJht5ihUOmxubpq6uZZC&#10;nXMVtOfGQBy/GxxF3nTSWZ99gBYODxwzEWjPJfnY4711rryl82Lq5Of6uikNjM7qnMxlTLvt2pE4&#10;QJ6G8hVVKfO2jHDvdQEbDOhvp30E61726XLnT2Zk/XnYuN2iPm7obFJ6rsLyNFp5Ht7Gpfv1B1j9&#10;AQAA//8DAFBLAwQUAAYACAAAACEARgdWbNwAAAAKAQAADwAAAGRycy9kb3ducmV2LnhtbEyPQU7D&#10;MBBF90jcwRokdq1NSkIV4lQUwY5NSw/gxEMSYY/T2GnN7XHFgi5n5uvN+9UmWsNOOPnBkYSHpQCG&#10;1Do9UCfh8Pm+WAPzQZFWxhFK+EEPm/r2plKldmfa4WkfOpYg5EsloQ9hLDn3bY9W+aUbkdLty01W&#10;hTROHdeTOie4NTwTouBWDZQ+9GrE1x7b7/1sE2V7zObIC7M7HLexWa3e/McgpLy/iy/PwALG8B+G&#10;i35Shzo5NW4m7ZmR8LQu8hSVsMgzYJeAKPJHYM3fhtcVv65Q/wIAAP//AwBQSwECLQAUAAYACAAA&#10;ACEAtoM4kv4AAADhAQAAEwAAAAAAAAAAAAAAAAAAAAAAW0NvbnRlbnRfVHlwZXNdLnhtbFBLAQIt&#10;ABQABgAIAAAAIQA4/SH/1gAAAJQBAAALAAAAAAAAAAAAAAAAAC8BAABfcmVscy8ucmVsc1BLAQIt&#10;ABQABgAIAAAAIQCWAdmfrwEAAEgDAAAOAAAAAAAAAAAAAAAAAC4CAABkcnMvZTJvRG9jLnhtbFBL&#10;AQItABQABgAIAAAAIQBGB1Zs3AAAAAoBAAAPAAAAAAAAAAAAAAAAAAkEAABkcnMvZG93bnJldi54&#10;bWxQSwUGAAAAAAQABADzAAAAEgUAAAAA&#10;" strokeweight=".08475mm">
                <w10:wrap anchorx="page"/>
              </v:line>
            </w:pict>
          </mc:Fallback>
        </mc:AlternateContent>
      </w:r>
      <w:r>
        <w:rPr>
          <w:noProof/>
        </w:rPr>
        <mc:AlternateContent>
          <mc:Choice Requires="wps">
            <w:drawing>
              <wp:anchor distT="0" distB="0" distL="114300" distR="114300" simplePos="0" relativeHeight="15735808" behindDoc="0" locked="0" layoutInCell="1" allowOverlap="1" wp14:anchorId="268E5D5A" wp14:editId="6AE87B9C">
                <wp:simplePos x="0" y="0"/>
                <wp:positionH relativeFrom="page">
                  <wp:posOffset>4994275</wp:posOffset>
                </wp:positionH>
                <wp:positionV relativeFrom="paragraph">
                  <wp:posOffset>177165</wp:posOffset>
                </wp:positionV>
                <wp:extent cx="1771015" cy="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015"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E7F7" id="Line 29"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3.25pt,13.95pt" to="53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mfrwEAAEgDAAAOAAAAZHJzL2Uyb0RvYy54bWysU8Fu2zAMvQ/YPwi6L7Y7dB2MOD2k6y7d&#10;FqDdBzCSHAuVRYFUYufvJ6lJWmy3oT4Iokg+vfdEL2/n0YmDIbboO9ksaimMV6it33Xy99P9p69S&#10;cASvwaE3nTwalrerjx+WU2jNFQ7otCGRQDy3U+jkEGNoq4rVYEbgBQbjU7JHGiGmkHaVJpgS+uiq&#10;q7r+Uk1IOhAqw5xO716SclXw+96o+Kvv2UThOpm4xbJSWbd5rVZLaHcEYbDqRAP+g8UI1qdLL1B3&#10;EEHsyf4DNVpFyNjHhcKxwr63yhQNSU1T/6XmcYBgipZkDoeLTfx+sOrnYe03lKmr2T+GB1TPLDyu&#10;B/A7Uwg8HUN6uCZbVU2B20tLDjhsSGynH6hTDewjFhfmnsYMmfSJuZh9vJht5ihUOmxubpq6uZZC&#10;nXMVtOfGQBy/GxxF3nTSWZ99gBYODxwzEWjPJfnY4711rryl82Lq5Of6uikNjM7qnMxlTLvt2pE4&#10;QJ6G8hVVKfO2jHDvdQEbDOhvp30E61726XLnT2Zk/XnYuN2iPm7obFJ6rsLyNFp5Ht7Gpfv1B1j9&#10;AQAA//8DAFBLAwQUAAYACAAAACEAPNSaVdwAAAAKAQAADwAAAGRycy9kb3ducmV2LnhtbEyPQU7D&#10;MBBF90jcwRokdtQmpWkJcSqK6I5NSw/gxEMSYY/T2GnN7euKBSxn5uvN++U6WsNOOPrekYTHmQCG&#10;1DjdUyvh8Ll9WAHzQZFWxhFK+EEP6+r2plSFdmfa4WkfWpYg5AsloQthKDj3TYdW+ZkbkNLty41W&#10;hTSOLdejOie4NTwTIudW9ZQ+dGrAtw6b7/1kE2VzzKbIc7M7HDexns/f/UcvpLy/i68vwALG8BeG&#10;q35Shyo51W4i7ZmRsFzlixSVkC2fgV0DIl88Aat/N7wq+f8K1QUAAP//AwBQSwECLQAUAAYACAAA&#10;ACEAtoM4kv4AAADhAQAAEwAAAAAAAAAAAAAAAAAAAAAAW0NvbnRlbnRfVHlwZXNdLnhtbFBLAQIt&#10;ABQABgAIAAAAIQA4/SH/1gAAAJQBAAALAAAAAAAAAAAAAAAAAC8BAABfcmVscy8ucmVsc1BLAQIt&#10;ABQABgAIAAAAIQCWAdmfrwEAAEgDAAAOAAAAAAAAAAAAAAAAAC4CAABkcnMvZTJvRG9jLnhtbFBL&#10;AQItABQABgAIAAAAIQA81JpV3AAAAAoBAAAPAAAAAAAAAAAAAAAAAAkEAABkcnMvZG93bnJldi54&#10;bWxQSwUGAAAAAAQABADzAAAAEgUAAAAA&#10;" strokeweight=".08475mm">
                <w10:wrap anchorx="page"/>
              </v:line>
            </w:pict>
          </mc:Fallback>
        </mc:AlternateContent>
      </w:r>
      <w:r w:rsidR="002A59FD">
        <w:rPr>
          <w:color w:val="010101"/>
          <w:w w:val="105"/>
          <w:sz w:val="21"/>
        </w:rPr>
        <w:t>Sec. Number</w:t>
      </w:r>
      <w:r w:rsidR="002A59FD">
        <w:rPr>
          <w:color w:val="010101"/>
          <w:sz w:val="21"/>
        </w:rPr>
        <w:tab/>
      </w:r>
      <w:r w:rsidR="002A59FD">
        <w:rPr>
          <w:color w:val="010101"/>
          <w:sz w:val="21"/>
          <w:u w:val="single" w:color="000000"/>
        </w:rPr>
        <w:tab/>
      </w:r>
      <w:r w:rsidR="002A59FD">
        <w:rPr>
          <w:color w:val="010101"/>
          <w:spacing w:val="-24"/>
          <w:sz w:val="21"/>
        </w:rPr>
        <w:t xml:space="preserve"> </w:t>
      </w:r>
      <w:r w:rsidR="002A59FD">
        <w:rPr>
          <w:color w:val="010101"/>
          <w:spacing w:val="-2"/>
          <w:w w:val="105"/>
          <w:sz w:val="21"/>
        </w:rPr>
        <w:t>Parish Dimensions</w:t>
      </w:r>
      <w:r w:rsidR="002A59FD">
        <w:rPr>
          <w:color w:val="010101"/>
          <w:sz w:val="21"/>
        </w:rPr>
        <w:tab/>
      </w:r>
      <w:r w:rsidR="002A59FD">
        <w:rPr>
          <w:color w:val="010101"/>
          <w:sz w:val="21"/>
          <w:u w:val="single" w:color="000000"/>
        </w:rPr>
        <w:tab/>
      </w:r>
    </w:p>
    <w:p w14:paraId="297E196B" w14:textId="77777777" w:rsidR="00F824E0" w:rsidRDefault="002A59FD">
      <w:pPr>
        <w:tabs>
          <w:tab w:val="left" w:pos="2299"/>
          <w:tab w:val="left" w:pos="4466"/>
        </w:tabs>
        <w:spacing w:before="1"/>
        <w:ind w:left="149"/>
        <w:rPr>
          <w:sz w:val="21"/>
        </w:rPr>
      </w:pPr>
      <w:r>
        <w:rPr>
          <w:color w:val="010101"/>
          <w:spacing w:val="-2"/>
          <w:w w:val="105"/>
          <w:sz w:val="21"/>
        </w:rPr>
        <w:t>Frontage</w:t>
      </w:r>
      <w:r>
        <w:rPr>
          <w:color w:val="010101"/>
          <w:sz w:val="21"/>
        </w:rPr>
        <w:tab/>
      </w:r>
      <w:r>
        <w:rPr>
          <w:color w:val="010101"/>
          <w:sz w:val="21"/>
          <w:u w:val="single" w:color="000000"/>
        </w:rPr>
        <w:tab/>
      </w:r>
      <w:r>
        <w:rPr>
          <w:color w:val="010101"/>
          <w:sz w:val="21"/>
        </w:rPr>
        <w:t xml:space="preserve"> </w:t>
      </w:r>
      <w:r>
        <w:rPr>
          <w:color w:val="010101"/>
          <w:w w:val="105"/>
          <w:sz w:val="21"/>
        </w:rPr>
        <w:t>Depth</w:t>
      </w:r>
    </w:p>
    <w:p w14:paraId="65A1D565" w14:textId="265899B5" w:rsidR="00F824E0" w:rsidRDefault="00304A45">
      <w:pPr>
        <w:pStyle w:val="BodyText"/>
        <w:spacing w:line="20" w:lineRule="exact"/>
        <w:ind w:left="6565"/>
        <w:rPr>
          <w:sz w:val="2"/>
        </w:rPr>
      </w:pPr>
      <w:r>
        <w:rPr>
          <w:noProof/>
          <w:sz w:val="2"/>
        </w:rPr>
        <mc:AlternateContent>
          <mc:Choice Requires="wpg">
            <w:drawing>
              <wp:inline distT="0" distB="0" distL="0" distR="0" wp14:anchorId="1CA7E1D2" wp14:editId="0A02BEA6">
                <wp:extent cx="1771015" cy="3175"/>
                <wp:effectExtent l="12700" t="6350" r="6985" b="9525"/>
                <wp:docPr id="25"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3175"/>
                          <a:chOff x="0" y="0"/>
                          <a:chExt cx="2789" cy="5"/>
                        </a:xfrm>
                      </wpg:grpSpPr>
                      <wps:wsp>
                        <wps:cNvPr id="26" name="Line 28"/>
                        <wps:cNvCnPr>
                          <a:cxnSpLocks noChangeShapeType="1"/>
                        </wps:cNvCnPr>
                        <wps:spPr bwMode="auto">
                          <a:xfrm>
                            <a:off x="0" y="2"/>
                            <a:ext cx="278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811618" id="docshapegroup5" o:spid="_x0000_s1026" style="width:139.45pt;height:.25pt;mso-position-horizontal-relative:char;mso-position-vertical-relative:line" coordsize="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70HQIAAJcEAAAOAAAAZHJzL2Uyb0RvYy54bWyklN1u2yAUx+8n7R0Q94s/pjSpFacXaZub&#10;bIvU7gEIxjYa5iAgsfP2O2A3idqbqfMFAs4H5/874NXD0ClyEtZJ0CXNZiklQnOopG5K+vv1+duS&#10;EueZrpgCLUp6Fo4+rL9+WfWmEDm0oCphCSbRruhNSVvvTZEkjreiY24GRmg01mA75nFpm6SyrMfs&#10;nUryNL1LerCVscCFc7j7OBrpOuava8H9r7p2whNVUqzNx9HG8RDGZL1iRWOZaSWfymCfqKJjUuOh&#10;l1SPzDNytPJDqk5yCw5qP+PQJVDXkouoAdVk6Ts1WwtHE7U0Rd+YCyZE+47Tp9Pyn6etNS9mb8fq&#10;cboD/schl6Q3TXFrD+tmdCaH/gdU2E929BCFD7XtQgqURIbI93zhKwZPOG5mi0WWZnNKONq+Z4v5&#10;iJ+32KMPQbx9msLyxfJ+jIkBCSvGw2KBU0Gh4XiD3BWS+z9ILy0zIrJ3AcLeElmVNL+jRLMOhe+k&#10;FiRfBgXhZHTZ6BEiH/QEkWjYtEw3IiZ7PRuMy0IEVn4TEhYOO/CPUPOR2htUpINvLBCNt/lChxXG&#10;Or8V0JEwKanCimOr2GnnfKji6hI6p+FZKoX7rFCa9NihdJ7FAAdKVsEYbM42h42y5MTCk4pflISW&#10;Wze8urqKyVrBqqdp7plU4xwPV3oiEcSPGA9Qnff2jRC2c7qGePtjvdNLDc/rdh29rv+T9V8AAAD/&#10;/wMAUEsDBBQABgAIAAAAIQCmgksc2wAAAAIBAAAPAAAAZHJzL2Rvd25yZXYueG1sTI9Ba8JAEIXv&#10;hf6HZQq91U0stppmIyJtTyKoheJtzI5JMDsbsmsS/72rl/Yy8HiP975J54OpRUetqywriEcRCOLc&#10;6ooLBT+7r5cpCOeRNdaWScGFHMyzx4cUE2173lC39YUIJewSVFB63yRSurwkg25kG+LgHW1r0AfZ&#10;FlK32IdyU8txFL1JgxWHhRIbWpaUn7Zno+C7x37xGn92q9NxednvJuvfVUxKPT8Niw8Qngb/F4Yb&#10;fkCHLDAd7Jm1E7WC8Ii/3+CN36czEAcFE5BZKv+jZ1cAAAD//wMAUEsBAi0AFAAGAAgAAAAhALaD&#10;OJL+AAAA4QEAABMAAAAAAAAAAAAAAAAAAAAAAFtDb250ZW50X1R5cGVzXS54bWxQSwECLQAUAAYA&#10;CAAAACEAOP0h/9YAAACUAQAACwAAAAAAAAAAAAAAAAAvAQAAX3JlbHMvLnJlbHNQSwECLQAUAAYA&#10;CAAAACEACXUO9B0CAACXBAAADgAAAAAAAAAAAAAAAAAuAgAAZHJzL2Uyb0RvYy54bWxQSwECLQAU&#10;AAYACAAAACEApoJLHNsAAAACAQAADwAAAAAAAAAAAAAAAAB3BAAAZHJzL2Rvd25yZXYueG1sUEsF&#10;BgAAAAAEAAQA8wAAAH8FAAAAAA==&#10;">
                <v:line id="Line 28" o:spid="_x0000_s1027" style="position:absolute;visibility:visible;mso-wrap-style:square" from="0,2" to="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K0wwAAANsAAAAPAAAAZHJzL2Rvd25yZXYueG1sRI/disIw&#10;FITvBd8hHMEb0XQFRbtG0QXBGxV/HuBsc7bt2pyUJtr27Y0geDnMzDfMYtWYQjyocrllBV+jCARx&#10;YnXOqYLrZTucgXAeWWNhmRS05GC17HYWGGtb84keZ5+KAGEXo4LM+zKW0iUZGXQjWxIH789WBn2Q&#10;VSp1hXWAm0KOo2gqDeYcFjIs6Sej5Ha+GwV7t3fzTVRv5ngYtJff/yO2k6NS/V6z/gbhqfGf8Lu9&#10;0wrGU3h9CT9ALp8AAAD//wMAUEsBAi0AFAAGAAgAAAAhANvh9svuAAAAhQEAABMAAAAAAAAAAAAA&#10;AAAAAAAAAFtDb250ZW50X1R5cGVzXS54bWxQSwECLQAUAAYACAAAACEAWvQsW78AAAAVAQAACwAA&#10;AAAAAAAAAAAAAAAfAQAAX3JlbHMvLnJlbHNQSwECLQAUAAYACAAAACEA1dRCtMMAAADbAAAADwAA&#10;AAAAAAAAAAAAAAAHAgAAZHJzL2Rvd25yZXYueG1sUEsFBgAAAAADAAMAtwAAAPcCAAAAAA==&#10;" strokeweight=".08475mm"/>
                <w10:anchorlock/>
              </v:group>
            </w:pict>
          </mc:Fallback>
        </mc:AlternateContent>
      </w:r>
    </w:p>
    <w:p w14:paraId="0C846507" w14:textId="77777777" w:rsidR="00F824E0" w:rsidRDefault="00F824E0">
      <w:pPr>
        <w:spacing w:line="20" w:lineRule="exact"/>
        <w:rPr>
          <w:sz w:val="2"/>
        </w:rPr>
        <w:sectPr w:rsidR="00F824E0">
          <w:type w:val="continuous"/>
          <w:pgSz w:w="11910" w:h="16840"/>
          <w:pgMar w:top="160" w:right="602" w:bottom="280" w:left="1300" w:header="720" w:footer="720" w:gutter="0"/>
          <w:cols w:space="720"/>
        </w:sectPr>
      </w:pPr>
    </w:p>
    <w:p w14:paraId="4E246F25" w14:textId="77777777" w:rsidR="00F824E0" w:rsidRDefault="002A59FD">
      <w:pPr>
        <w:spacing w:before="70"/>
        <w:ind w:left="151"/>
        <w:rPr>
          <w:sz w:val="21"/>
        </w:rPr>
      </w:pPr>
      <w:r>
        <w:rPr>
          <w:color w:val="010101"/>
          <w:w w:val="105"/>
          <w:sz w:val="21"/>
        </w:rPr>
        <w:t>Situated</w:t>
      </w:r>
      <w:r>
        <w:rPr>
          <w:color w:val="010101"/>
          <w:spacing w:val="2"/>
          <w:w w:val="105"/>
          <w:sz w:val="21"/>
        </w:rPr>
        <w:t xml:space="preserve"> </w:t>
      </w:r>
      <w:r>
        <w:rPr>
          <w:color w:val="010101"/>
          <w:w w:val="105"/>
          <w:sz w:val="21"/>
        </w:rPr>
        <w:t>on</w:t>
      </w:r>
      <w:r>
        <w:rPr>
          <w:color w:val="010101"/>
          <w:spacing w:val="-14"/>
          <w:w w:val="105"/>
          <w:sz w:val="21"/>
        </w:rPr>
        <w:t xml:space="preserve"> </w:t>
      </w:r>
      <w:r>
        <w:rPr>
          <w:color w:val="010101"/>
          <w:spacing w:val="-5"/>
          <w:w w:val="105"/>
          <w:sz w:val="21"/>
        </w:rPr>
        <w:t>the</w:t>
      </w:r>
    </w:p>
    <w:p w14:paraId="66C8C1B8" w14:textId="77777777" w:rsidR="00F824E0" w:rsidRDefault="002A59FD">
      <w:pPr>
        <w:spacing w:before="18"/>
        <w:ind w:left="148"/>
        <w:rPr>
          <w:sz w:val="21"/>
        </w:rPr>
      </w:pPr>
      <w:r>
        <w:rPr>
          <w:color w:val="010101"/>
          <w:w w:val="105"/>
          <w:sz w:val="21"/>
        </w:rPr>
        <w:t>(Insert</w:t>
      </w:r>
      <w:r>
        <w:rPr>
          <w:color w:val="010101"/>
          <w:spacing w:val="-6"/>
          <w:w w:val="105"/>
          <w:sz w:val="21"/>
        </w:rPr>
        <w:t xml:space="preserve"> </w:t>
      </w:r>
      <w:r>
        <w:rPr>
          <w:color w:val="010101"/>
          <w:w w:val="105"/>
          <w:sz w:val="21"/>
        </w:rPr>
        <w:t>direction</w:t>
      </w:r>
      <w:r>
        <w:rPr>
          <w:color w:val="010101"/>
          <w:spacing w:val="-9"/>
          <w:w w:val="105"/>
          <w:sz w:val="21"/>
        </w:rPr>
        <w:t xml:space="preserve"> </w:t>
      </w:r>
      <w:r>
        <w:rPr>
          <w:color w:val="010101"/>
          <w:w w:val="105"/>
          <w:sz w:val="21"/>
        </w:rPr>
        <w:t>-</w:t>
      </w:r>
      <w:r>
        <w:rPr>
          <w:color w:val="010101"/>
          <w:spacing w:val="47"/>
          <w:w w:val="105"/>
          <w:sz w:val="21"/>
        </w:rPr>
        <w:t xml:space="preserve"> </w:t>
      </w:r>
      <w:r>
        <w:rPr>
          <w:color w:val="010101"/>
          <w:w w:val="105"/>
          <w:sz w:val="21"/>
        </w:rPr>
        <w:t>North,</w:t>
      </w:r>
      <w:r>
        <w:rPr>
          <w:color w:val="010101"/>
          <w:spacing w:val="-3"/>
          <w:w w:val="105"/>
          <w:sz w:val="21"/>
        </w:rPr>
        <w:t xml:space="preserve"> </w:t>
      </w:r>
      <w:r>
        <w:rPr>
          <w:color w:val="010101"/>
          <w:w w:val="105"/>
          <w:sz w:val="21"/>
        </w:rPr>
        <w:t>South,</w:t>
      </w:r>
      <w:r>
        <w:rPr>
          <w:color w:val="010101"/>
          <w:spacing w:val="-3"/>
          <w:w w:val="105"/>
          <w:sz w:val="21"/>
        </w:rPr>
        <w:t xml:space="preserve"> </w:t>
      </w:r>
      <w:r>
        <w:rPr>
          <w:color w:val="010101"/>
          <w:w w:val="105"/>
          <w:sz w:val="21"/>
        </w:rPr>
        <w:t>East,</w:t>
      </w:r>
      <w:r>
        <w:rPr>
          <w:color w:val="010101"/>
          <w:spacing w:val="-13"/>
          <w:w w:val="105"/>
          <w:sz w:val="21"/>
        </w:rPr>
        <w:t xml:space="preserve"> </w:t>
      </w:r>
      <w:r>
        <w:rPr>
          <w:color w:val="010101"/>
          <w:spacing w:val="-2"/>
          <w:w w:val="105"/>
          <w:sz w:val="21"/>
        </w:rPr>
        <w:t>West)</w:t>
      </w:r>
    </w:p>
    <w:p w14:paraId="3EBCA389" w14:textId="77777777" w:rsidR="00F824E0" w:rsidRDefault="002A59FD">
      <w:pPr>
        <w:spacing w:before="70"/>
        <w:ind w:left="97"/>
        <w:rPr>
          <w:sz w:val="21"/>
        </w:rPr>
      </w:pPr>
      <w:r>
        <w:br w:type="column"/>
      </w:r>
      <w:r>
        <w:rPr>
          <w:color w:val="010101"/>
          <w:w w:val="105"/>
          <w:sz w:val="21"/>
        </w:rPr>
        <w:t>side</w:t>
      </w:r>
      <w:r>
        <w:rPr>
          <w:color w:val="010101"/>
          <w:spacing w:val="-2"/>
          <w:w w:val="105"/>
          <w:sz w:val="21"/>
        </w:rPr>
        <w:t xml:space="preserve"> </w:t>
      </w:r>
      <w:r>
        <w:rPr>
          <w:color w:val="010101"/>
          <w:w w:val="105"/>
          <w:sz w:val="21"/>
        </w:rPr>
        <w:t>of</w:t>
      </w:r>
      <w:r>
        <w:rPr>
          <w:color w:val="010101"/>
          <w:spacing w:val="-1"/>
          <w:w w:val="105"/>
          <w:sz w:val="21"/>
        </w:rPr>
        <w:t xml:space="preserve"> </w:t>
      </w:r>
      <w:r>
        <w:rPr>
          <w:color w:val="010101"/>
          <w:spacing w:val="-2"/>
          <w:w w:val="105"/>
          <w:sz w:val="21"/>
        </w:rPr>
        <w:t>street</w:t>
      </w:r>
    </w:p>
    <w:p w14:paraId="65DA83A0" w14:textId="13B08228" w:rsidR="00F824E0" w:rsidRDefault="00304A45">
      <w:pPr>
        <w:pStyle w:val="BodyText"/>
        <w:spacing w:line="20" w:lineRule="exact"/>
        <w:ind w:left="2122"/>
        <w:rPr>
          <w:sz w:val="2"/>
        </w:rPr>
      </w:pPr>
      <w:r>
        <w:rPr>
          <w:noProof/>
          <w:sz w:val="2"/>
        </w:rPr>
        <mc:AlternateContent>
          <mc:Choice Requires="wpg">
            <w:drawing>
              <wp:inline distT="0" distB="0" distL="0" distR="0" wp14:anchorId="58B556AD" wp14:editId="2EF1F77F">
                <wp:extent cx="1771015" cy="3175"/>
                <wp:effectExtent l="12700" t="6985" r="6985" b="8890"/>
                <wp:docPr id="23"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1015" cy="3175"/>
                          <a:chOff x="0" y="0"/>
                          <a:chExt cx="2789" cy="5"/>
                        </a:xfrm>
                      </wpg:grpSpPr>
                      <wps:wsp>
                        <wps:cNvPr id="24" name="Line 26"/>
                        <wps:cNvCnPr>
                          <a:cxnSpLocks noChangeShapeType="1"/>
                        </wps:cNvCnPr>
                        <wps:spPr bwMode="auto">
                          <a:xfrm>
                            <a:off x="0" y="2"/>
                            <a:ext cx="2788"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D79695" id="docshapegroup6" o:spid="_x0000_s1026" style="width:139.45pt;height:.25pt;mso-position-horizontal-relative:char;mso-position-vertical-relative:line" coordsize="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0lKHQIAAJcEAAAOAAAAZHJzL2Uyb0RvYy54bWyklM1y2yAQx++d6Tsw3Gt9tI5TjeUcnMQX&#10;t81M0gfAgCSmiGUAW/bbd0GK7UkunVQHBtgP9v9b0PLu2GtykM4rMDUtZjkl0nAQyrQ1/f3y+OWW&#10;Eh+YEUyDkTU9SU/vVp8/LQdbyRI60EI6gkmMrwZb0y4EW2WZ553smZ+BlQaNDbieBVy6NhOODZi9&#10;11mZ5zfZAE5YB1x6j7v3o5GuUv6mkTz8ahovA9E1xdpCGl0ad3HMVktWtY7ZTvGpDPaBKnqmDB56&#10;TnXPAiN7p96l6hV34KEJMw59Bk2juEwaUE2Rv1GzcbC3SUtbDa09Y0K0bzh9OC3/edg4+2yf3Fg9&#10;TrfA/3jkkg22ra7tcd2OzmQ3/ACB/WT7AEn4sXF9TIGSyDHxPZ35ymMgHDeLxaLIizklHG1fi8V8&#10;xM877NG7IN49TGHl4vb7GJMCMlaNh6UCp4Jiw/EG+Qsk/3+QnjtmZWLvI4QnR5SoafmNEsN6FL5V&#10;RpLyJiqIJ6PL2owQ+dFMEImBdcdMK1Oyl5PFuCJGYOVXIXHhsQP/CLUcqb1CRTr4xiLRdJvPdFhl&#10;nQ8bCT2Jk5pqrDi1ih22PsQqLi6xcwYelda4zyptyIAdyudFCvCglYjGaPOu3a21IwcWn1T6kiS0&#10;XLvh1TUiJeskEw/TPDClxzkers1EIoofMe5AnJ7cKyFs53QN8faneqeXGp/X9Tp5Xf4nq78AAAD/&#10;/wMAUEsDBBQABgAIAAAAIQCmgksc2wAAAAIBAAAPAAAAZHJzL2Rvd25yZXYueG1sTI9Ba8JAEIXv&#10;hf6HZQq91U0stppmIyJtTyKoheJtzI5JMDsbsmsS/72rl/Yy8HiP975J54OpRUetqywriEcRCOLc&#10;6ooLBT+7r5cpCOeRNdaWScGFHMyzx4cUE2173lC39YUIJewSVFB63yRSurwkg25kG+LgHW1r0AfZ&#10;FlK32IdyU8txFL1JgxWHhRIbWpaUn7Zno+C7x37xGn92q9NxednvJuvfVUxKPT8Niw8Qngb/F4Yb&#10;fkCHLDAd7Jm1E7WC8Ii/3+CN36czEAcFE5BZKv+jZ1cAAAD//wMAUEsBAi0AFAAGAAgAAAAhALaD&#10;OJL+AAAA4QEAABMAAAAAAAAAAAAAAAAAAAAAAFtDb250ZW50X1R5cGVzXS54bWxQSwECLQAUAAYA&#10;CAAAACEAOP0h/9YAAACUAQAACwAAAAAAAAAAAAAAAAAvAQAAX3JlbHMvLnJlbHNQSwECLQAUAAYA&#10;CAAAACEAL89JSh0CAACXBAAADgAAAAAAAAAAAAAAAAAuAgAAZHJzL2Uyb0RvYy54bWxQSwECLQAU&#10;AAYACAAAACEApoJLHNsAAAACAQAADwAAAAAAAAAAAAAAAAB3BAAAZHJzL2Rvd25yZXYueG1sUEsF&#10;BgAAAAAEAAQA8wAAAH8FAAAAAA==&#10;">
                <v:line id="Line 26" o:spid="_x0000_s1027" style="position:absolute;visibility:visible;mso-wrap-style:square" from="0,2" to="2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lYxAAAANsAAAAPAAAAZHJzL2Rvd25yZXYueG1sRI/disIw&#10;FITvBd8hHMEb0XRlV7QaRRcW9kbFnwc4Nse22pyUJtr27TfCgpfDzHzDLFaNKcSTKpdbVvAxikAQ&#10;J1bnnCo4n36GUxDOI2ssLJOClhyslt3OAmNtaz7Q8+hTESDsYlSQeV/GUrokI4NuZEvi4F1tZdAH&#10;WaVSV1gHuCnkOIom0mDOYSHDkr4zSu7Hh1GwdVs320T1Zoa7QXu63PbYfu2V6vea9RyEp8a/w//t&#10;X61g/AmvL+EHyOUfAAAA//8DAFBLAQItABQABgAIAAAAIQDb4fbL7gAAAIUBAAATAAAAAAAAAAAA&#10;AAAAAAAAAABbQ29udGVudF9UeXBlc10ueG1sUEsBAi0AFAAGAAgAAAAhAFr0LFu/AAAAFQEAAAsA&#10;AAAAAAAAAAAAAAAAHwEAAF9yZWxzLy5yZWxzUEsBAi0AFAAGAAgAAAAhAEpKeVjEAAAA2wAAAA8A&#10;AAAAAAAAAAAAAAAABwIAAGRycy9kb3ducmV2LnhtbFBLBQYAAAAAAwADALcAAAD4AgAAAAA=&#10;" strokeweight=".08475mm"/>
                <w10:anchorlock/>
              </v:group>
            </w:pict>
          </mc:Fallback>
        </mc:AlternateContent>
      </w:r>
    </w:p>
    <w:p w14:paraId="0AF88E8F" w14:textId="77777777" w:rsidR="00F824E0" w:rsidRDefault="00F824E0">
      <w:pPr>
        <w:spacing w:line="20" w:lineRule="exact"/>
        <w:rPr>
          <w:sz w:val="2"/>
        </w:rPr>
        <w:sectPr w:rsidR="00F824E0">
          <w:type w:val="continuous"/>
          <w:pgSz w:w="11910" w:h="16840"/>
          <w:pgMar w:top="160" w:right="602" w:bottom="280" w:left="1300" w:header="720" w:footer="720" w:gutter="0"/>
          <w:cols w:num="2" w:space="720" w:equalWidth="0">
            <w:col w:w="4403" w:space="40"/>
            <w:col w:w="5565"/>
          </w:cols>
        </w:sectPr>
      </w:pPr>
    </w:p>
    <w:p w14:paraId="7C81B9F8" w14:textId="77777777" w:rsidR="00F824E0" w:rsidRDefault="00F824E0">
      <w:pPr>
        <w:pStyle w:val="BodyText"/>
        <w:spacing w:before="1"/>
        <w:rPr>
          <w:sz w:val="26"/>
        </w:rPr>
      </w:pPr>
    </w:p>
    <w:p w14:paraId="17C85DE0" w14:textId="77777777" w:rsidR="00F824E0" w:rsidRDefault="002A59FD">
      <w:pPr>
        <w:spacing w:before="93"/>
        <w:ind w:left="150"/>
        <w:rPr>
          <w:b/>
          <w:sz w:val="21"/>
        </w:rPr>
      </w:pPr>
      <w:r>
        <w:rPr>
          <w:b/>
          <w:color w:val="010101"/>
          <w:w w:val="105"/>
          <w:sz w:val="21"/>
        </w:rPr>
        <w:t>Locality</w:t>
      </w:r>
      <w:r>
        <w:rPr>
          <w:b/>
          <w:color w:val="010101"/>
          <w:spacing w:val="-12"/>
          <w:w w:val="105"/>
          <w:sz w:val="21"/>
        </w:rPr>
        <w:t xml:space="preserve"> </w:t>
      </w:r>
      <w:r>
        <w:rPr>
          <w:b/>
          <w:color w:val="010101"/>
          <w:spacing w:val="-2"/>
          <w:w w:val="105"/>
          <w:sz w:val="21"/>
        </w:rPr>
        <w:t>Plan:</w:t>
      </w:r>
    </w:p>
    <w:p w14:paraId="7CC61ABC" w14:textId="77777777" w:rsidR="00F824E0" w:rsidRDefault="002A59FD">
      <w:pPr>
        <w:spacing w:before="13" w:line="252" w:lineRule="auto"/>
        <w:ind w:left="151" w:right="208"/>
        <w:rPr>
          <w:sz w:val="21"/>
        </w:rPr>
      </w:pPr>
      <w:r>
        <w:rPr>
          <w:color w:val="010101"/>
          <w:w w:val="105"/>
          <w:sz w:val="21"/>
        </w:rPr>
        <w:t>Indicate the position on</w:t>
      </w:r>
      <w:r>
        <w:rPr>
          <w:color w:val="010101"/>
          <w:spacing w:val="-3"/>
          <w:w w:val="105"/>
          <w:sz w:val="21"/>
        </w:rPr>
        <w:t xml:space="preserve"> </w:t>
      </w:r>
      <w:r>
        <w:rPr>
          <w:color w:val="010101"/>
          <w:w w:val="105"/>
          <w:sz w:val="21"/>
        </w:rPr>
        <w:t>the land of the proposed building or structure and the position of the Council works and or Easement.</w:t>
      </w:r>
    </w:p>
    <w:p w14:paraId="56FC9F9F" w14:textId="22223C1D" w:rsidR="00F824E0" w:rsidRDefault="00304A45">
      <w:pPr>
        <w:pStyle w:val="BodyText"/>
        <w:spacing w:before="2"/>
        <w:rPr>
          <w:sz w:val="18"/>
        </w:rPr>
      </w:pPr>
      <w:r>
        <w:rPr>
          <w:noProof/>
        </w:rPr>
        <mc:AlternateContent>
          <mc:Choice Requires="wpg">
            <w:drawing>
              <wp:anchor distT="0" distB="0" distL="0" distR="0" simplePos="0" relativeHeight="487590912" behindDoc="1" locked="0" layoutInCell="1" allowOverlap="1" wp14:anchorId="3FCB0AFB" wp14:editId="53132FEB">
                <wp:simplePos x="0" y="0"/>
                <wp:positionH relativeFrom="page">
                  <wp:posOffset>842645</wp:posOffset>
                </wp:positionH>
                <wp:positionV relativeFrom="paragraph">
                  <wp:posOffset>151130</wp:posOffset>
                </wp:positionV>
                <wp:extent cx="5935345" cy="1111250"/>
                <wp:effectExtent l="0" t="0" r="0" b="0"/>
                <wp:wrapTopAndBottom/>
                <wp:docPr id="17"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1111250"/>
                          <a:chOff x="1327" y="238"/>
                          <a:chExt cx="9347" cy="1750"/>
                        </a:xfrm>
                      </wpg:grpSpPr>
                      <pic:pic xmlns:pic="http://schemas.openxmlformats.org/drawingml/2006/picture">
                        <pic:nvPicPr>
                          <pic:cNvPr id="18" name="docshape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61" y="1026"/>
                            <a:ext cx="943" cy="923"/>
                          </a:xfrm>
                          <a:prstGeom prst="rect">
                            <a:avLst/>
                          </a:prstGeom>
                          <a:noFill/>
                          <a:extLst>
                            <a:ext uri="{909E8E84-426E-40DD-AFC4-6F175D3DCCD1}">
                              <a14:hiddenFill xmlns:a14="http://schemas.microsoft.com/office/drawing/2010/main">
                                <a:solidFill>
                                  <a:srgbClr val="FFFFFF"/>
                                </a:solidFill>
                              </a14:hiddenFill>
                            </a:ext>
                          </a:extLst>
                        </pic:spPr>
                      </pic:pic>
                      <wps:wsp>
                        <wps:cNvPr id="19" name="Line 23"/>
                        <wps:cNvCnPr>
                          <a:cxnSpLocks noChangeShapeType="1"/>
                        </wps:cNvCnPr>
                        <wps:spPr bwMode="auto">
                          <a:xfrm>
                            <a:off x="1341" y="1987"/>
                            <a:ext cx="0" cy="0"/>
                          </a:xfrm>
                          <a:prstGeom prst="line">
                            <a:avLst/>
                          </a:prstGeom>
                          <a:noFill/>
                          <a:ln w="3053">
                            <a:solidFill>
                              <a:srgbClr val="000000"/>
                            </a:solidFill>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10644" y="1987"/>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1327" y="248"/>
                            <a:ext cx="9346" cy="0"/>
                          </a:xfrm>
                          <a:prstGeom prst="line">
                            <a:avLst/>
                          </a:prstGeom>
                          <a:noFill/>
                          <a:ln w="3051">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327" y="1973"/>
                            <a:ext cx="9327" cy="0"/>
                          </a:xfrm>
                          <a:prstGeom prst="line">
                            <a:avLst/>
                          </a:prstGeom>
                          <a:noFill/>
                          <a:ln w="610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0579AA" id="docshapegroup7" o:spid="_x0000_s1026" style="position:absolute;margin-left:66.35pt;margin-top:11.9pt;width:467.35pt;height:87.5pt;z-index:-15725568;mso-wrap-distance-left:0;mso-wrap-distance-right:0;mso-position-horizontal-relative:page" coordorigin="1327,238" coordsize="9347,17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jzXl1AwAA0wwAAA4AAABkcnMvZTJvRG9jLnhtbORXYWvbMBD9Pth/&#10;EP6+OrGdtDFNxmi3Mui2sm4/QJFlW8yWhKTEyb/fnSSnTTtYN2gZLFAjWbrzu/fuTur5213fkS03&#10;Vii5TKYnk4RwyVQlZLNMvn/78OYsIdZRWdFOSb5M9twmb1evX50PuuSZalVXcUPAibTloJdJ65wu&#10;09SylvfUnijNJSzWyvTUwdQ0aWXoAN77Ls0mk3k6KFNpoxi3Ft5ehsVk5f3XNWfuS11b7ki3TACb&#10;80/jn2t8pqtzWjaG6lawCIP+BYqeCgkfPbi6pI6SjRGPXPWCGWVV7U6Y6lNV14JxHwNEM508iObK&#10;qI32sTTl0OgDTUDtA57+2i37vL0y+lbfmIAehteK/bDASzropry/jvMmbCbr4ZOqQE+6ccoHvqtN&#10;jy4gJLLz/O4P/PKdIwxezhb5LC9mCWGwNoVfNosKsBZkQrtpnp0mBJaz/CyIw9r30XyRF7DmbU+D&#10;YUrL8F2PNWJbnWvBSviLfMHoEV+/zyuwchvDk+ikf5KPnpofG/0GpNXUibXohNv7NAWKEJTc3giG&#10;VOMEqL0xRFQQNBSJpD3QWSlmW6q5j33cFEwohuS1IVJdtFQ2/J3VkOBgD+bjK2PU0HJaWXyNKh57&#10;8dMjGOtO6A+i61A8HMeAoUYe5NgvOAv5e6nYpufShYI0vIPYlbSt0DYhpuT9mkOQ5mMFOBk0AweB&#10;aiOkCwJbw75CGL4SrTPcsRax1IApvgeZDws+gDvMGJ2F7P1tQk6LOXwe826SzcOHx7RcFHlIq0WW&#10;e8rGrALKjXVXXPUEBxAD4PTZTrfXFhEDsnELYpYKmRxZR1xRAICJLQl6nB0Jhtkjiv+ojG8xUQAN&#10;ur2XS4sxl66F5CREFLdcyFDmbCdjmR/yxjv7ttcgTUibIxOcPI3lvIgsL85Oj1mG7oul6wv+ULd3&#10;9EWGOwD9JIZp2UkyLJN8Msu9gVWdqMZEtqZZX3SGbCn2ff+Lyh5tg/4qK594WDLv49hR0YUx4Oyk&#10;74Qh/kD2WlX7G4MqIy+g6AtJmwGFoU0EaTMM6UgnWj6jtJN5UYQKeilt59PJ/H/RFnu4PwKCtr4I&#10;X07bw6lbxFP30BvzYv5shTv9X8TNjsX1PfDlxZ0uTv35Rss7dfG29RxtGUr3H2jL/loIN2d/UMdb&#10;Pl7N7899G7/7X2T1EwAA//8DAFBLAwQKAAAAAAAAACEA5RYpYuATAADgEwAAFQAAAGRycy9tZWRp&#10;YS9pbWFnZTEuanBlZ//Y/+AAEEpGSUYAAQEBANwA3AAA/9sAQwACAQEBAQECAQEBAgICAgIEAwIC&#10;AgIFBAQDBAYFBgYGBQYGBgcJCAYHCQcGBggLCAkKCgoKCgYICwwLCgwJCgoK/9sAQwECAgICAgIF&#10;AwMFCgcGBwoKCgoKCgoKCgoKCgoKCgoKCgoKCgoKCgoKCgoKCgoKCgoKCgoKCgoKCgoKCgoKCgoK&#10;/8AAEQgAjQCQ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CtrEssOmzTQgbljYruGRkCvzo/YR/4K7/ABz/AGgP&#10;2nPil8Cfjn8OPDOj6doeta1YfDvVtDtbgNq72FxeCRZlaeUoyxWoLMyxKzbtmcgV+iniFS2iXS5/&#10;5d37f7Jr8hf2b/CemaX8LPib+0XHpkL698NPiN4v1HTdQkyxtLebxHfwXzgAdPsbT55AHJJFZqpG&#10;NSq57Km36O+jXzNpU4Swie0nUgk12d7p+TPt/wD4J3/ti/FT9q7WvjBpnxH0bQrVfh/8VLrw1oza&#10;HbTRma0j07TrkPN5ssm6XzLuRSy7F2qo2AglvqASgEAV+cf/AAb4/FPwX8bPDfx++Kfw8vxdaHrX&#10;x4vptNuFkR/MiGi6KoO5CVPKnoa/RkgkriuzEU/YuMGteWLfq0rnHTqc0p22Unb0uWufSigEHpRX&#10;ObBRRRQAUUUUAFFFFABRRRQAUUUUAFFFFAEOoW63VlLbum4OhG09+K+FP2xfGX7IH/BI34Caprz+&#10;CdQuIPiP4n+yX2mya/ta4bVtYjF9KHkYlRGL+aYKoPCbdyDDr9131xb21lLc3M6xxxxs0kjNtCKB&#10;ySewA71/Kf8A8HDn7YHx0/b4/bb8beAvhXca/rXw1+G/iiCx0eFYXW3tNRKW+nT+XkhW33qOoKg5&#10;LA5wQamUVK6fVWfmn0Y+aVrdnf5rZn9Ff/BPP4DfsvfCj4RXvjz9lHTL+30H4g63N4hvJNQ1F7l5&#10;7p4obdpMs7hRttYxtU4yuf4q+htoGCK/GX/g2D/bk8QaJ+zRrv7DP7Quqalp3jL4ea5JLpOl6tC6&#10;/Z9GlhtUhhiY5U/6R9pO1T3PHev1z8JeObPWT5aXe/pt9+cVX2UuySXotibe85dXq/U6wADpRTYp&#10;PMXcBTqBhRRRQAUUUUAFFFFABRRRQAUUUUAFFFFAHL/FnwfqPxF+HeteAtP1uTTv7c024sJ7+AKZ&#10;baOaJo2kj3Ky71DbhuUrkDII4r4C/ba/YT/Z4/YZ/wCCcGoaJ8F/DMyX2ofFD4ey61rV9fSTTanP&#10;J4+0e4lmkUt5aM80sjERoijdgAKAo/SXA9K+S/8AgtVaNcfsH3qRr974p/Dlfz8caEKAPA/2pP2M&#10;fhl4j/avsf2sPCj32i+NITC+pXdrdq0eqpBK8yRzJMHVF3McmIRsRxu4Ar6U/Z88T6m96sd8eygY&#10;+vXv/M10Hjr4YW99cNJNZ7vk9q1Ph38OYNLuo3gtmUD6UAet6FcNc2SyN/dFXap6Pbta2yw44Wrl&#10;ABRRRQAUUUUABOKTdzivKf2l/wBsL9nv9kDwX/wsX9o/4qaf4T0SSTyxqGopKybtyKAPKRyTukQd&#10;P4qv/F79pX4Ofs+/DSf4wfGX4j2eh+G7GJpLzVrzc0caqrMxOxSxAVHPC/wnpis/aR5W09E7fPsO&#10;z5rdXr8kejhgTilrzLwR+078GPiP8K5vjd4H+I1pqfhWBLhpdYt1fyVEG7zeoDHbtbtn5eAcjN/4&#10;FftEfCb9pbwFa/FX4I+ObTxF4dvmItdWsQ3lS4AzjeFbjPcCtLSUpRa1jv5epnGpCUVJPfbzt2O+&#10;ozUMlz5Sl2ZdoXPzfzrz3U/2oPgbZfG+H9myX4jWa+Obq1+0w+HRvE5h2b/MBI2YC89c4xwaCz0g&#10;MD0NFNj44p1ABXyv/wAFmVB/YPu+P+asfDb/ANTrQa+qK+Wf+CzH/Jh91/2Vj4bf+p1oNAHt3i2B&#10;VeQAdFP86veEolMy8dRVXxd/rZP93+tXPCP+vj/3f60AdQBikLe1LXK/Fn4q+Cvg14QvPiF8RvEc&#10;Oj6Lp7Rre6lcBjHB5jrGhO0E8u6rwDyw6daAOqozWH4P8ceG/H+h2vifwjrkN9p92pe1uoSdsqg4&#10;JGRnAPFbCyDBKn3zQBJuFJuGeK+c/wBp3/gqh+wP+x18RI/hd+0z+09ofg/XbixjvodO1CK4Z/s7&#10;M6CT93GwwWRh16jpTf2W/wDgqr+wD+2d8Q5vhZ+zB+1FoXjLXrXTX1C403S47jzEtlkjjaQmSNRg&#10;PNGOufn6UR99XiDTi7M8b/4OD/2Xrz9qT/gmp418G6K9vFrUdzpZ0u4uppQiH+17FpM+WrE5RCOV&#10;YA+nUeOfGH4nx/t0fBT9lf4eaBaWtxNqXjrQPFmtSCZjEumpNqFs7K0JJLB9mMgJ1ywwRX6TfEzw&#10;bpHjzwjfeFNesVurW62F7eT7rbXDgfmor8ev+CIvwO/aY/4at8N6P8cvgp4u8K6L8J/hfP4Ts4fE&#10;FnL9lvLuLUY71LqFsCNty3ciBgXOY3+bqB5eHoYuti61GlOMUnGorrflTUvne1vQ6vbUKNGGKlUU&#10;ZQ5orS93K1lb5P7yb9nHxprH7Ev/AASl8afsmeMpNPsNT0LVv7PaT7XiB21mPUpI0BnCuTiMDG3J&#10;I+Xd1r7B/ZG8XaD/AME1f+CNHw9+JOofC3xb4u/sf4daFearofgPSzqOoXVzc29qsskcUkkZKrJI&#10;ZH+ZdsaOQDjB+If+Cu/7Mf7UE/7a03wy+CvwP8TeI/DfxE8YeE9YvNQ0uxkbT9Mh0WN4ZlcsCimU&#10;6mWADKT5EnDYJH7UeG/BWkad4IsfBj6Zb/2fa2ENtHZmFTF5aKAE2kEYAA47V6tGjialCWPq1ueV&#10;ayfR80FaTt0u387HJjJUZYqNKLTcXKWiskpv3V6pbn82n/BR3/g7A/bO+K2q3/w2/Za8MXXwp0d7&#10;T7Lff2zo9lcajcxSQMsizQ3MM6w580FTG4OI1ORuYH2f/gh1/wAFCfg3+wr+zNHrWuf8E6P2uPHn&#10;jbxZql9q/iLxf4O+EC3Wl3cjSmFfszC+jR0WGOONiI0AdWGDgE/o1/wUI/4Ia/8ABO/9sHQ77V/E&#10;H7OfhvSfFTafJFpuvaOtxp3kzCF0hlkjspIUn2sykiQNkKAeAK+Vf+Cd3gD9tr/gnQk/7G3xb1nU&#10;fGHgO1vri68K+L4buDybKGUCT7L5DPJc/wCvkkBYnaowSVBAKHp0PdY/+DjvwS7YX/gk5+28R/s/&#10;AeL/AOWFXof+DinwdKm5f+CRP7dTj+8nwDjI/wDThXtfwo8e6nqc7PNPM31+le0ab4jnktEO9846&#10;7aAPi8f8HEXhI9P+CQv7dn/hgY//AJYV4N/wUp/4Lj+Gvjh+ynN8Pbb/AIJiftieGGf4geCtQ/tb&#10;xj8Fo7KwAsvFWlXpgMv218TTC3MEKY/eTyxJld24fqiPEkyrgSSf9818xf8ABYDxFcS/sPXS+ZJ/&#10;yVP4dn8vG2h0AePeJP8Ag4J8G3c8gH/BJ79tyPg/6z4ExKRz3/0+rXh7/g4S8GW0ihf+CTH7cEx2&#10;42w/AeMk/wDk/X2F4p8SyncqvMu1Tgflx7CrnhXxNLuX5pO1AHyaP+DiPwken/BIX9uz/wAMDH/8&#10;sKxfG/8AwX1+HXjnw/f+EvEH/BIX9uh7PUbVoLiE/AVFYqwweV1AMOPQg+9feX/CTz/wySflXHfH&#10;f4jfEPw18K9X1T4X+Dr7xD4g8kxabpVncRQvJIxRSxeb92oRSZPm67SBzQB/Md4l/wCCk3xz/wCC&#10;Sn7XmsWX/BPvwn8TPhT8PdWNjc3Pw5+MXgK0sdTmj8m2NyrfaxeTKkzxuwkEu4CXI28iv2b/AOCP&#10;3/BwsP8Ago94h0/4U+MP2VPHWh69cWubjxNpOjLP4eidTOMy3ZlDIXWIEfuj8/mKOEyfCPg9/wAE&#10;HvGnx++K+pftbf8ABXbxEvxA8WagsUdvoVxdzwf2a1uIYoiGsLhbdlMduzFANrGYllJGa+wPh34S&#10;+Ff7PEcXhj4I/DDR/C9lDiNY9E0iG3LKpYqGKICxG9zlsnLse5qZRvFgviR8p/8ABRz9q/Tv2W/+&#10;C5vhn4hz/BD4keOkXwHosn9l/DLwyuqX5CXWsHaIzLH94OpAzzsboBz99fsPf8FKtG/bd8aX/hTT&#10;f2LPj/8ADR9M097r+0vi98Ol0a3nXfGvlROLiXfITJu24GQjE42jPwJ8YfidqPwx/wCCxnhX4+fE&#10;D4dePJ/C8Pg/SVm17w78P9V1mGJ4rvUyyt9gtZm3ATL8oXPOfev0n/Z6/b7/AGeP2ivGzeAvhhH8&#10;QP7RWza7Y+KPg/4k0OAqrpGT9o1GwghZ8uvyBixGSFwrEdEJcuBopu9lLy5dXo+5yVacv7TruMXF&#10;Pk1bvze6tu1tj3praFuGQGm/YLTaFEKgLwuB0qaisba3OqyIfsNrjHkr+VSbQBgCnUUDMvX9HGow&#10;sjH7ynsfSvEfiJ8CrfV7+S78qZmPP3cgnjn9K+giNwwRUEtlFMMMlAHgXw++Ez6FPsFvJ3/gNeta&#10;Z4SjFqoKt06bTW4mi20cm6OIKKuRRiJdqigDn/8AhEov+ebf98mvl3/gsX4ZS2/YZupUQ/8AJVvh&#10;yDx6+ONDH9a+xK+Wf+CzH/Jh91/2Vj4bf+p1oNAHqHi7wuwlkBVu/b/a/wDrVd8J+EojKhKN/wB8&#10;mtXxdzLJ/u/1q54R/wBfH/u/1oAlHhGE9Ub/AL5NI3g+BhzG3qPlPH+c10lFAHAeL/BSzRELEzZX&#10;n5T2GB+leTah8BodV1Xz54JPmcniP296+kri1Wc/MtQwaRbRneYgGoA85+Gfwtg8OWm1Ubt/CR2/&#10;+vXpVpZQwRqoiUfLj7tTKmwYQCnUAFFFFABRRRQAUUUUAFFFFAEcs4hG5j/FjtzXy1/wWVl3/sH3&#10;fH/NWPht3/6nrQa97+OPgfxD8QvhL4i8JeEPEdxo+r6hot3BpeqWty8MlrcvA6RSrJH86FXKsGX5&#10;gRkc1+Gf7XP/AAX307w18HPE3/BOb9tTwbq2m/ET4e/EfwoJtehtmuINYtNI8Wadf/amkM8kkksl&#10;hZrKxZU3SSNgD7oAP3G8XkbpD/sn8eaueEf9dGf9mvy//Z//AOCmPxL/AOCv/wC1ML39lG41Tw38&#10;GfhrfWs2qa9NPPYXXiC5Eoae2aOOVhLCIXgYRyxphy5JYEKP048HalbecqxzLtwNvPUUAdhRTI5h&#10;IflNPoAKKKKACiiigAooooAKKKKACiiigAooooAbNnymA9K/An/g6r/4JJW3iHxhY/t0fBnSL6bx&#10;B4u8R6fpvjID7RNDGrCx0yyxGiOse6R0znbuJwMsQp/fackQsQ235fvelfJ/7Y3/AAUC/ZC+Et9d&#10;fBr4l2Gu+Odas5I7rWPCvgHwlP4jv9JWFUvI7m7trJXktIwqrIkkoVTszkgEiZVIxdm/6/4BUYSn&#10;sj5H/wCCPX7M6/8ABPn9hXRPh3f2Nxa+IvEF7NrviiO885WS+kiigICThGiHl2sfylAQTk4Nfcfw&#10;n+Ic2t36xMVO0jbjH94D1968c8B/FT4VftpeBB8WfgJqc13pqXUlne2d5aPbXmn3CosjQXED4eCU&#10;JLG2xwG2urYwRXs3wL+G17pF2st3b4+6eh9R71pKLjo/X5PYnv5HuugytLZqzZzV+q+nWwtrdY8f&#10;wirFSAUUUUAFFFFABRRRQAUUUUAFFFFABRRRQBHdZ+ztt9K/Iv8A4KU/B39qn9gT9tbxN/wVM+Bf&#10;wntPix4U8V2Kw/ErwRdWq2psdMtdJS0Z/tbysMNukcjyX4Qpg5yP10uwWtnUNjK4z6V+J3/BYL/g&#10;ph+0z/wSG/a/8TfEfRfHGr/Enw749ENjYfD/AMS61Lb6X4e22ALSWyR7hudm3HIHIHvnz8VWpUcV&#10;SU1dybS7N2bs/Jq92zswtWpTp1FHaSs/S61Xmuh9x/8ABIn9oH9j/wDbU/ZUj+OP7L/wp8N+CZNa&#10;1qaTxr4U8PKjf2frAhgEizyJBCJ5vI+ykybBldi/w8fXmjeHLDTFXyEwR7V8G/8ABvbcf8La/ZY8&#10;S/tg6tH9n1f4weOrjxLqunRsWjspWsrK18lHPzOoFqGy3OXI6AV+gkPXJr2MTyqtZK2i03tpsn1s&#10;ebRk5KT3136vzY9QRS0UVzmwUUUUAFFFFAH/2VBLAwQUAAYACAAAACEAjs5ctOEAAAALAQAADwAA&#10;AGRycy9kb3ducmV2LnhtbEyPTUvDQBCG74L/YRnBm918aBtjNqUU9VQEW6H0tk2mSWh2NmS3Sfrv&#10;nZ70Ni/z8H5ky8m0YsDeNZYUhLMABFJhy4YqBT+7j6cEhPOaSt1aQgVXdLDM7+8ynZZ2pG8ctr4S&#10;bEIu1Qpq77tUSlfUaLSb2Q6JfyfbG+1Z9pUsez2yuWllFARzaXRDnFDrDtc1FuftxSj4HPW4isP3&#10;YXM+ra+H3cvXfhOiUo8P0+oNhMfJ/8Fwq8/VIedOR3uh0omWdRwtGFUQxTzhBgTzxTOII1+vSQIy&#10;z+T/Dfk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8o815dQMA&#10;ANMMAAAOAAAAAAAAAAAAAAAAADwCAABkcnMvZTJvRG9jLnhtbFBLAQItAAoAAAAAAAAAIQDlFili&#10;4BMAAOATAAAVAAAAAAAAAAAAAAAAAN0FAABkcnMvbWVkaWEvaW1hZ2UxLmpwZWdQSwECLQAUAAYA&#10;CAAAACEAjs5ctOEAAAALAQAADwAAAAAAAAAAAAAAAADwGQAAZHJzL2Rvd25yZXYueG1sUEsBAi0A&#10;FAAGAAgAAAAhAFhgsxu6AAAAIgEAABkAAAAAAAAAAAAAAAAA/hoAAGRycy9fcmVscy9lMm9Eb2Mu&#10;eG1sLnJlbHNQSwUGAAAAAAYABgB9AQAA7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7" type="#_x0000_t75" style="position:absolute;left:1461;top:1026;width:943;height: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YZwwAAANsAAAAPAAAAZHJzL2Rvd25yZXYueG1sRI/dasJA&#10;EIXvC77DMkLv6kbRUqKrhIBFvFFTH2DITn4wOxuyW0379J0LoXcznDPnfLPZja5TdxpC69nAfJaA&#10;Ii69bbk2cP3av32AChHZYueZDPxQgN128rLB1PoHX+hexFpJCIcUDTQx9qnWoWzIYZj5nli0yg8O&#10;o6xDre2ADwl3nV4kybt22LI0NNhT3lB5K76dgWpchqNeFfnpU/fHKqPslP+ejXmdjtkaVKQx/puf&#10;1wcr+AIrv8gAevsHAAD//wMAUEsBAi0AFAAGAAgAAAAhANvh9svuAAAAhQEAABMAAAAAAAAAAAAA&#10;AAAAAAAAAFtDb250ZW50X1R5cGVzXS54bWxQSwECLQAUAAYACAAAACEAWvQsW78AAAAVAQAACwAA&#10;AAAAAAAAAAAAAAAfAQAAX3JlbHMvLnJlbHNQSwECLQAUAAYACAAAACEAY6FmGcMAAADbAAAADwAA&#10;AAAAAAAAAAAAAAAHAgAAZHJzL2Rvd25yZXYueG1sUEsFBgAAAAADAAMAtwAAAPcCAAAAAA==&#10;">
                  <v:imagedata r:id="rId11" o:title=""/>
                </v:shape>
                <v:line id="Line 23" o:spid="_x0000_s1028" style="position:absolute;visibility:visible;mso-wrap-style:square" from="1341,1987" to="1341,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yb6vwAAANsAAAAPAAAAZHJzL2Rvd25yZXYueG1sRE/NisIw&#10;EL4LvkOYBS+iqQqiXaOIQfAmqz7AtJltuzaT0sTaffuNIOxtPr7f2ex6W4uOWl85VjCbJiCIc2cq&#10;LhTcrsfJCoQPyAZrx6TglzzstsPBBlPjnvxF3SUUIoawT1FBGUKTSunzkiz6qWuII/ftWoshwraQ&#10;psVnDLe1nCfJUlqsODaU2NChpPx+eVgFOqcmy/xZ1+PFWutx93O6o1Zq9NHvP0EE6sO/+O0+mTh/&#10;Da9f4gFy+wcAAP//AwBQSwECLQAUAAYACAAAACEA2+H2y+4AAACFAQAAEwAAAAAAAAAAAAAAAAAA&#10;AAAAW0NvbnRlbnRfVHlwZXNdLnhtbFBLAQItABQABgAIAAAAIQBa9CxbvwAAABUBAAALAAAAAAAA&#10;AAAAAAAAAB8BAABfcmVscy8ucmVsc1BLAQItABQABgAIAAAAIQDbKyb6vwAAANsAAAAPAAAAAAAA&#10;AAAAAAAAAAcCAABkcnMvZG93bnJldi54bWxQSwUGAAAAAAMAAwC3AAAA8wIAAAAA&#10;" strokeweight=".08481mm"/>
                <v:line id="Line 22" o:spid="_x0000_s1029" style="position:absolute;visibility:visible;mso-wrap-style:square" from="10644,1987" to="10644,1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qeIwQAAANsAAAAPAAAAZHJzL2Rvd25yZXYueG1sRE/dasIw&#10;FL4f7B3CGexuTVeYk2qUzTLZxWBofYBDc0yLyUlpUlvffrkQdvnx/a+3s7PiSkPoPCt4zXIQxI3X&#10;HRsFp/rrZQkiRGSN1jMpuFGA7ebxYY2l9hMf6HqMRqQQDiUqaGPsSylD05LDkPmeOHFnPziMCQ5G&#10;6gGnFO6sLPJ8IR12nBpa7GnXUnM5jk7BbOrdT/Fe7X8P1dvoTbTTJ1mlnp/mjxWISHP8F9/d31pB&#10;kdanL+kHyM0fAAAA//8DAFBLAQItABQABgAIAAAAIQDb4fbL7gAAAIUBAAATAAAAAAAAAAAAAAAA&#10;AAAAAABbQ29udGVudF9UeXBlc10ueG1sUEsBAi0AFAAGAAgAAAAhAFr0LFu/AAAAFQEAAAsAAAAA&#10;AAAAAAAAAAAAHwEAAF9yZWxzLy5yZWxzUEsBAi0AFAAGAAgAAAAhANKmp4jBAAAA2wAAAA8AAAAA&#10;AAAAAAAAAAAABwIAAGRycy9kb3ducmV2LnhtbFBLBQYAAAAAAwADALcAAAD1AgAAAAA=&#10;" strokeweight=".16961mm"/>
                <v:line id="Line 21" o:spid="_x0000_s1030" style="position:absolute;visibility:visible;mso-wrap-style:square" from="1327,248" to="10673,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rAxQAAANsAAAAPAAAAZHJzL2Rvd25yZXYueG1sRI/RasJA&#10;FETfC/7DcoW+lLqJ0NJEVzGFQl9UmvQDrtlrEs3eDdmtSf7eLRT6OMzMGWa9HU0rbtS7xrKCeBGB&#10;IC6tbrhS8F18PL+BcB5ZY2uZFEzkYLuZPawx1XbgL7rlvhIBwi5FBbX3XSqlK2sy6Ba2Iw7e2fYG&#10;fZB9JXWPQ4CbVi6j6FUabDgs1NjRe03lNf8xCvZu75IsGrIED09TcboccXo5KvU4H3crEJ5G/x/+&#10;a39qBcsYfr+EHyA3dwAAAP//AwBQSwECLQAUAAYACAAAACEA2+H2y+4AAACFAQAAEwAAAAAAAAAA&#10;AAAAAAAAAAAAW0NvbnRlbnRfVHlwZXNdLnhtbFBLAQItABQABgAIAAAAIQBa9CxbvwAAABUBAAAL&#10;AAAAAAAAAAAAAAAAAB8BAABfcmVscy8ucmVsc1BLAQItABQABgAIAAAAIQBaPdrAxQAAANsAAAAP&#10;AAAAAAAAAAAAAAAAAAcCAABkcnMvZG93bnJldi54bWxQSwUGAAAAAAMAAwC3AAAA+QIAAAAA&#10;" strokeweight=".08475mm"/>
                <v:line id="Line 20" o:spid="_x0000_s1031" style="position:absolute;visibility:visible;mso-wrap-style:square" from="1327,1973" to="10654,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LutwwAAANsAAAAPAAAAZHJzL2Rvd25yZXYueG1sRI9Ba8JA&#10;FITvBf/D8oTe6sYcgqTZiAYE7aFUWwq9PbKv2WD2bciuJv33XUHwOMzMN0yxnmwnrjT41rGC5SIB&#10;QVw73XKj4Otz97IC4QOyxs4xKfgjD+ty9lRgrt3IR7qeQiMihH2OCkwIfS6lrw1Z9AvXE0fv1w0W&#10;Q5RDI/WAY4TbTqZJkkmLLccFgz1Vhurz6WIVcPWx/a6N9ub9+OYP2U/VVKZV6nk+bV5BBJrCI3xv&#10;77WCNIXbl/gDZPkPAAD//wMAUEsBAi0AFAAGAAgAAAAhANvh9svuAAAAhQEAABMAAAAAAAAAAAAA&#10;AAAAAAAAAFtDb250ZW50X1R5cGVzXS54bWxQSwECLQAUAAYACAAAACEAWvQsW78AAAAVAQAACwAA&#10;AAAAAAAAAAAAAAAfAQAAX3JlbHMvLnJlbHNQSwECLQAUAAYACAAAACEAOUS7rcMAAADbAAAADwAA&#10;AAAAAAAAAAAAAAAHAgAAZHJzL2Rvd25yZXYueG1sUEsFBgAAAAADAAMAtwAAAPcCAAAAAA==&#10;" strokeweight=".16953mm"/>
                <w10:wrap type="topAndBottom" anchorx="page"/>
              </v:group>
            </w:pict>
          </mc:Fallback>
        </mc:AlternateContent>
      </w:r>
    </w:p>
    <w:p w14:paraId="34848462" w14:textId="77777777" w:rsidR="00F824E0" w:rsidRDefault="00F824E0">
      <w:pPr>
        <w:pStyle w:val="BodyText"/>
        <w:spacing w:before="6"/>
        <w:rPr>
          <w:sz w:val="22"/>
        </w:rPr>
      </w:pPr>
    </w:p>
    <w:p w14:paraId="5AD77379" w14:textId="77777777" w:rsidR="00F824E0" w:rsidRDefault="002A59FD">
      <w:pPr>
        <w:ind w:left="150"/>
        <w:rPr>
          <w:sz w:val="21"/>
        </w:rPr>
      </w:pPr>
      <w:r>
        <w:rPr>
          <w:color w:val="010101"/>
          <w:w w:val="105"/>
          <w:sz w:val="21"/>
        </w:rPr>
        <w:t>Description</w:t>
      </w:r>
      <w:r>
        <w:rPr>
          <w:color w:val="010101"/>
          <w:spacing w:val="1"/>
          <w:w w:val="105"/>
          <w:sz w:val="21"/>
        </w:rPr>
        <w:t xml:space="preserve"> </w:t>
      </w:r>
      <w:r>
        <w:rPr>
          <w:color w:val="010101"/>
          <w:w w:val="105"/>
          <w:sz w:val="21"/>
        </w:rPr>
        <w:t>and</w:t>
      </w:r>
      <w:r>
        <w:rPr>
          <w:color w:val="010101"/>
          <w:spacing w:val="-10"/>
          <w:w w:val="105"/>
          <w:sz w:val="21"/>
        </w:rPr>
        <w:t xml:space="preserve"> </w:t>
      </w:r>
      <w:r>
        <w:rPr>
          <w:color w:val="010101"/>
          <w:w w:val="105"/>
          <w:sz w:val="21"/>
        </w:rPr>
        <w:t>Dimension</w:t>
      </w:r>
      <w:r>
        <w:rPr>
          <w:color w:val="010101"/>
          <w:spacing w:val="-4"/>
          <w:w w:val="105"/>
          <w:sz w:val="21"/>
        </w:rPr>
        <w:t xml:space="preserve"> </w:t>
      </w:r>
      <w:r>
        <w:rPr>
          <w:color w:val="010101"/>
          <w:w w:val="105"/>
          <w:sz w:val="21"/>
        </w:rPr>
        <w:t>of</w:t>
      </w:r>
      <w:r>
        <w:rPr>
          <w:color w:val="010101"/>
          <w:spacing w:val="-12"/>
          <w:w w:val="105"/>
          <w:sz w:val="21"/>
        </w:rPr>
        <w:t xml:space="preserve"> </w:t>
      </w:r>
      <w:r>
        <w:rPr>
          <w:color w:val="010101"/>
          <w:w w:val="105"/>
          <w:sz w:val="21"/>
        </w:rPr>
        <w:t>Building</w:t>
      </w:r>
      <w:r>
        <w:rPr>
          <w:color w:val="010101"/>
          <w:spacing w:val="-5"/>
          <w:w w:val="105"/>
          <w:sz w:val="21"/>
        </w:rPr>
        <w:t xml:space="preserve"> </w:t>
      </w:r>
      <w:r>
        <w:rPr>
          <w:color w:val="010101"/>
          <w:w w:val="105"/>
          <w:sz w:val="21"/>
        </w:rPr>
        <w:t>and/or</w:t>
      </w:r>
      <w:r>
        <w:rPr>
          <w:color w:val="010101"/>
          <w:spacing w:val="-7"/>
          <w:w w:val="105"/>
          <w:sz w:val="21"/>
        </w:rPr>
        <w:t xml:space="preserve"> </w:t>
      </w:r>
      <w:r>
        <w:rPr>
          <w:color w:val="010101"/>
          <w:w w:val="105"/>
          <w:sz w:val="21"/>
        </w:rPr>
        <w:t>Structure</w:t>
      </w:r>
      <w:r>
        <w:rPr>
          <w:color w:val="010101"/>
          <w:spacing w:val="-4"/>
          <w:w w:val="105"/>
          <w:sz w:val="21"/>
        </w:rPr>
        <w:t xml:space="preserve"> </w:t>
      </w:r>
      <w:r>
        <w:rPr>
          <w:color w:val="010101"/>
          <w:w w:val="105"/>
          <w:sz w:val="21"/>
        </w:rPr>
        <w:t>(must</w:t>
      </w:r>
      <w:r>
        <w:rPr>
          <w:color w:val="010101"/>
          <w:spacing w:val="-4"/>
          <w:w w:val="105"/>
          <w:sz w:val="21"/>
        </w:rPr>
        <w:t xml:space="preserve"> </w:t>
      </w:r>
      <w:r>
        <w:rPr>
          <w:color w:val="010101"/>
          <w:w w:val="105"/>
          <w:sz w:val="21"/>
        </w:rPr>
        <w:t>include</w:t>
      </w:r>
      <w:r>
        <w:rPr>
          <w:color w:val="010101"/>
          <w:spacing w:val="-8"/>
          <w:w w:val="105"/>
          <w:sz w:val="21"/>
        </w:rPr>
        <w:t xml:space="preserve"> </w:t>
      </w:r>
      <w:r>
        <w:rPr>
          <w:color w:val="010101"/>
          <w:w w:val="105"/>
          <w:sz w:val="21"/>
        </w:rPr>
        <w:t>floor</w:t>
      </w:r>
      <w:r>
        <w:rPr>
          <w:color w:val="010101"/>
          <w:spacing w:val="-10"/>
          <w:w w:val="105"/>
          <w:sz w:val="21"/>
        </w:rPr>
        <w:t xml:space="preserve"> </w:t>
      </w:r>
      <w:r>
        <w:rPr>
          <w:color w:val="010101"/>
          <w:spacing w:val="-2"/>
          <w:w w:val="105"/>
          <w:sz w:val="21"/>
        </w:rPr>
        <w:t>type)</w:t>
      </w:r>
    </w:p>
    <w:p w14:paraId="1675DAED" w14:textId="77777777" w:rsidR="00F824E0" w:rsidRDefault="00F824E0">
      <w:pPr>
        <w:pStyle w:val="BodyText"/>
        <w:rPr>
          <w:sz w:val="20"/>
        </w:rPr>
      </w:pPr>
    </w:p>
    <w:p w14:paraId="425C7423" w14:textId="147317A5" w:rsidR="00F824E0" w:rsidRDefault="00304A45">
      <w:pPr>
        <w:pStyle w:val="BodyText"/>
        <w:spacing w:before="6"/>
        <w:rPr>
          <w:sz w:val="22"/>
        </w:rPr>
      </w:pPr>
      <w:r>
        <w:rPr>
          <w:noProof/>
        </w:rPr>
        <mc:AlternateContent>
          <mc:Choice Requires="wps">
            <w:drawing>
              <wp:anchor distT="0" distB="0" distL="0" distR="0" simplePos="0" relativeHeight="487591424" behindDoc="1" locked="0" layoutInCell="1" allowOverlap="1" wp14:anchorId="6B711ABE" wp14:editId="36090E37">
                <wp:simplePos x="0" y="0"/>
                <wp:positionH relativeFrom="page">
                  <wp:posOffset>842645</wp:posOffset>
                </wp:positionH>
                <wp:positionV relativeFrom="paragraph">
                  <wp:posOffset>179705</wp:posOffset>
                </wp:positionV>
                <wp:extent cx="5923280" cy="1270"/>
                <wp:effectExtent l="0" t="0" r="0" b="0"/>
                <wp:wrapTopAndBottom/>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3280" cy="1270"/>
                        </a:xfrm>
                        <a:custGeom>
                          <a:avLst/>
                          <a:gdLst>
                            <a:gd name="T0" fmla="+- 0 1327 1327"/>
                            <a:gd name="T1" fmla="*/ T0 w 9328"/>
                            <a:gd name="T2" fmla="+- 0 10654 1327"/>
                            <a:gd name="T3" fmla="*/ T2 w 9328"/>
                          </a:gdLst>
                          <a:ahLst/>
                          <a:cxnLst>
                            <a:cxn ang="0">
                              <a:pos x="T1" y="0"/>
                            </a:cxn>
                            <a:cxn ang="0">
                              <a:pos x="T3" y="0"/>
                            </a:cxn>
                          </a:cxnLst>
                          <a:rect l="0" t="0" r="r" b="b"/>
                          <a:pathLst>
                            <a:path w="9328">
                              <a:moveTo>
                                <a:pt x="0" y="0"/>
                              </a:moveTo>
                              <a:lnTo>
                                <a:pt x="9327" y="0"/>
                              </a:lnTo>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A8CA" id="docshape9" o:spid="_x0000_s1026" style="position:absolute;margin-left:66.35pt;margin-top:14.15pt;width:466.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C1jgIAAH8FAAAOAAAAZHJzL2Uyb0RvYy54bWysVNtu2zAMfR+wfxD0uKHxJUnTGHGKoV2H&#10;Ad0FaPYBiizHxmRRk5Q42dePku3UzbaXYX4QSJM6PLyIq9tjI8lBGFuDymkyiSkRikNRq11Ov20e&#10;rm4osY6pgklQIqcnYent+vWrVaszkUIFshCGIIiyWatzWjmnsyiyvBINsxPQQqGxBNMwh6rZRYVh&#10;LaI3Mkrj+DpqwRTaABfW4t/7zkjXAb8sBXdfytIKR2ROkZsLpwnn1p/ResWynWG6qnlPg/0Di4bV&#10;CoOeoe6ZY2Rv6t+gmpobsFC6CYcmgrKsuQg5YDZJfJHNU8W0CLlgcaw+l8n+P1j++fCkvxpP3epH&#10;4N8tViRqtc3OFq9Y9CHb9hMU2EO2dxCSPZam8TcxDXIMNT2dayqOjnD8OV+m0/QGS8/RlqSLUPKI&#10;ZcNdvrfug4CAww6P1nUdKVAK9SyIYg0G3SBE2UhsztsrEpNkmi7C0Xfw7JYMbm8isolJS5YY/tIp&#10;HZw6rPh6Pvsj2HTw82DpCAwT2A0UWTWw5kfV00aJMP8E4lAoDdYXaIPkhgohAjr5FP/ii7Evfbs7&#10;fQiDs3051YYSnOptl65mzjPzIbxI2pyGWvgfDRzEBoLJXbQOgzxbpRp74fXFC1adGW/4ADg3nRCC&#10;eq6j1ip4qKUMvZXKU5nG8yTUxoKsC2/0bKzZbe+kIQfm32v4fDII9sLNwF4VAawSrHjfy47VspPR&#10;X2Jtwxz70fXrwGZbKE44xga6LYBbC4UKzE9KWtwAObU/9swISuRHhU9smcxmfmUEZTZfpKiYsWU7&#10;tjDFESqnjmLjvXjnujWz16beVRipS1fBO3w+Ze3nPPDrWPUKvvKQbb+R/BoZ68HreW+ufwEAAP//&#10;AwBQSwMEFAAGAAgAAAAhABwY7MzcAAAACgEAAA8AAABkcnMvZG93bnJldi54bWxMj8FOwzAMhu9I&#10;vENkJG4spVO7rTSdYAgJidMGD5A1XlvROFWSruXtcU9w/O1fnz+X+9n24oo+dI4UPK4SEEi1Mx01&#10;Cr4+3x62IELUZHTvCBX8YIB9dXtT6sK4iY54PcVGMIRCoRW0MQ6FlKFu0eqwcgMS7y7OWx05+kYa&#10;ryeG216mSZJLqzviC60e8NBi/X0aLVM+Gsrfp4PbWLMbX4PZvVx8VOr+bn5+AhFxjn9lWPRZHSp2&#10;OruRTBA953W64aqCdLsGsRSSPMtAnJdJBrIq5f8Xql8AAAD//wMAUEsBAi0AFAAGAAgAAAAhALaD&#10;OJL+AAAA4QEAABMAAAAAAAAAAAAAAAAAAAAAAFtDb250ZW50X1R5cGVzXS54bWxQSwECLQAUAAYA&#10;CAAAACEAOP0h/9YAAACUAQAACwAAAAAAAAAAAAAAAAAvAQAAX3JlbHMvLnJlbHNQSwECLQAUAAYA&#10;CAAAACEAOS0AtY4CAAB/BQAADgAAAAAAAAAAAAAAAAAuAgAAZHJzL2Uyb0RvYy54bWxQSwECLQAU&#10;AAYACAAAACEAHBjszNwAAAAKAQAADwAAAAAAAAAAAAAAAADoBAAAZHJzL2Rvd25yZXYueG1sUEsF&#10;BgAAAAAEAAQA8wAAAPEFAAAAAA==&#10;" path="m,l9327,e" filled="f" strokeweight=".08475mm">
                <v:path arrowok="t" o:connecttype="custom" o:connectlocs="0,0;5922645,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6D1BE9E0" wp14:editId="0748CDA0">
                <wp:simplePos x="0" y="0"/>
                <wp:positionH relativeFrom="page">
                  <wp:posOffset>842645</wp:posOffset>
                </wp:positionH>
                <wp:positionV relativeFrom="paragraph">
                  <wp:posOffset>344805</wp:posOffset>
                </wp:positionV>
                <wp:extent cx="5923280" cy="1270"/>
                <wp:effectExtent l="0" t="0" r="0" b="0"/>
                <wp:wrapTopAndBottom/>
                <wp:docPr id="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3280" cy="1270"/>
                        </a:xfrm>
                        <a:custGeom>
                          <a:avLst/>
                          <a:gdLst>
                            <a:gd name="T0" fmla="+- 0 1327 1327"/>
                            <a:gd name="T1" fmla="*/ T0 w 9328"/>
                            <a:gd name="T2" fmla="+- 0 10654 1327"/>
                            <a:gd name="T3" fmla="*/ T2 w 9328"/>
                          </a:gdLst>
                          <a:ahLst/>
                          <a:cxnLst>
                            <a:cxn ang="0">
                              <a:pos x="T1" y="0"/>
                            </a:cxn>
                            <a:cxn ang="0">
                              <a:pos x="T3" y="0"/>
                            </a:cxn>
                          </a:cxnLst>
                          <a:rect l="0" t="0" r="r" b="b"/>
                          <a:pathLst>
                            <a:path w="9328">
                              <a:moveTo>
                                <a:pt x="0" y="0"/>
                              </a:moveTo>
                              <a:lnTo>
                                <a:pt x="9327" y="0"/>
                              </a:lnTo>
                            </a:path>
                          </a:pathLst>
                        </a:custGeom>
                        <a:noFill/>
                        <a:ln w="30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5378" id="docshape10" o:spid="_x0000_s1026" style="position:absolute;margin-left:66.35pt;margin-top:27.15pt;width:466.4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C1jgIAAH8FAAAOAAAAZHJzL2Uyb0RvYy54bWysVNtu2zAMfR+wfxD0uKHxJUnTGHGKoV2H&#10;Ad0FaPYBiizHxmRRk5Q42dePku3UzbaXYX4QSJM6PLyIq9tjI8lBGFuDymkyiSkRikNRq11Ov20e&#10;rm4osY6pgklQIqcnYent+vWrVaszkUIFshCGIIiyWatzWjmnsyiyvBINsxPQQqGxBNMwh6rZRYVh&#10;LaI3Mkrj+DpqwRTaABfW4t/7zkjXAb8sBXdfytIKR2ROkZsLpwnn1p/ResWynWG6qnlPg/0Di4bV&#10;CoOeoe6ZY2Rv6t+gmpobsFC6CYcmgrKsuQg5YDZJfJHNU8W0CLlgcaw+l8n+P1j++fCkvxpP3epH&#10;4N8tViRqtc3OFq9Y9CHb9hMU2EO2dxCSPZam8TcxDXIMNT2dayqOjnD8OV+m0/QGS8/RlqSLUPKI&#10;ZcNdvrfug4CAww6P1nUdKVAK9SyIYg0G3SBE2UhsztsrEpNkmi7C0Xfw7JYMbm8isolJS5YY/tIp&#10;HZw6rPh6Pvsj2HTw82DpCAwT2A0UWTWw5kfV00aJMP8E4lAoDdYXaIPkhgohAjr5FP/ii7Evfbs7&#10;fQiDs3051YYSnOptl65mzjPzIbxI2pyGWvgfDRzEBoLJXbQOgzxbpRp74fXFC1adGW/4ADg3nRCC&#10;eq6j1ip4qKUMvZXKU5nG8yTUxoKsC2/0bKzZbe+kIQfm32v4fDII9sLNwF4VAawSrHjfy47VspPR&#10;X2Jtwxz70fXrwGZbKE44xga6LYBbC4UKzE9KWtwAObU/9swISuRHhU9smcxmfmUEZTZfpKiYsWU7&#10;tjDFESqnjmLjvXjnujWz16beVRipS1fBO3w+Ze3nPPDrWPUKvvKQbb+R/BoZ68HreW+ufwEAAP//&#10;AwBQSwMEFAAGAAgAAAAhAGyQIqjcAAAACgEAAA8AAABkcnMvZG93bnJldi54bWxMj8FOwzAMhu9I&#10;vENkJG4sZaMd65pOMISEtBODB8gar63WOFWSruXtcU9w/O1fnz8Xu8l24oo+tI4UPC4SEEiVMy3V&#10;Cr6/3h+eQYSoyejOESr4wQC78vam0LlxI33i9RhrwRAKuVbQxNjnUoaqQavDwvVIvDs7b3Xk6Gtp&#10;vB4Zbju5TJJMWt0SX2h0j/sGq8txsEw51JR9jHu3tmYzvAWzeT37qNT93fSyBRFxin9lmPVZHUp2&#10;OrmBTBAd59VyzVUF6dMKxFxIsjQFcZonKciykP9fKH8BAAD//wMAUEsBAi0AFAAGAAgAAAAhALaD&#10;OJL+AAAA4QEAABMAAAAAAAAAAAAAAAAAAAAAAFtDb250ZW50X1R5cGVzXS54bWxQSwECLQAUAAYA&#10;CAAAACEAOP0h/9YAAACUAQAACwAAAAAAAAAAAAAAAAAvAQAAX3JlbHMvLnJlbHNQSwECLQAUAAYA&#10;CAAAACEAOS0AtY4CAAB/BQAADgAAAAAAAAAAAAAAAAAuAgAAZHJzL2Uyb0RvYy54bWxQSwECLQAU&#10;AAYACAAAACEAbJAiqNwAAAAKAQAADwAAAAAAAAAAAAAAAADoBAAAZHJzL2Rvd25yZXYueG1sUEsF&#10;BgAAAAAEAAQA8wAAAPEFAAAAAA==&#10;" path="m,l9327,e" filled="f" strokeweight=".08475mm">
                <v:path arrowok="t" o:connecttype="custom" o:connectlocs="0,0;5922645,0" o:connectangles="0,0"/>
                <w10:wrap type="topAndBottom" anchorx="page"/>
              </v:shape>
            </w:pict>
          </mc:Fallback>
        </mc:AlternateContent>
      </w:r>
    </w:p>
    <w:p w14:paraId="0DA75037" w14:textId="0BA5DA6E" w:rsidR="00F824E0" w:rsidRDefault="00F824E0" w:rsidP="00704C32">
      <w:pPr>
        <w:pStyle w:val="BodyText"/>
        <w:rPr>
          <w:sz w:val="20"/>
        </w:rPr>
        <w:sectPr w:rsidR="00F824E0">
          <w:type w:val="continuous"/>
          <w:pgSz w:w="11910" w:h="16840"/>
          <w:pgMar w:top="160" w:right="602" w:bottom="280" w:left="1300" w:header="720" w:footer="720" w:gutter="0"/>
          <w:cols w:space="720"/>
        </w:sectPr>
      </w:pPr>
    </w:p>
    <w:p w14:paraId="2B3323FF" w14:textId="74B95F09" w:rsidR="00F824E0" w:rsidRDefault="00D42950">
      <w:pPr>
        <w:spacing w:line="447" w:lineRule="exact"/>
        <w:rPr>
          <w:rFonts w:ascii="Times New Roman"/>
          <w:sz w:val="14"/>
        </w:rPr>
        <w:sectPr w:rsidR="00F824E0">
          <w:type w:val="continuous"/>
          <w:pgSz w:w="11910" w:h="16840"/>
          <w:pgMar w:top="160" w:right="602" w:bottom="280" w:left="1300" w:header="720" w:footer="720" w:gutter="0"/>
          <w:cols w:num="3" w:space="720" w:equalWidth="0">
            <w:col w:w="3656" w:space="40"/>
            <w:col w:w="2353" w:space="39"/>
            <w:col w:w="3920"/>
          </w:cols>
        </w:sectPr>
      </w:pPr>
      <w:r>
        <w:rPr>
          <w:noProof/>
        </w:rPr>
        <w:drawing>
          <wp:anchor distT="0" distB="0" distL="0" distR="0" simplePos="0" relativeHeight="251656704" behindDoc="1" locked="0" layoutInCell="1" allowOverlap="1" wp14:anchorId="7FB93CF1" wp14:editId="1392676D">
            <wp:simplePos x="0" y="0"/>
            <wp:positionH relativeFrom="page">
              <wp:posOffset>704850</wp:posOffset>
            </wp:positionH>
            <wp:positionV relativeFrom="page">
              <wp:posOffset>9753600</wp:posOffset>
            </wp:positionV>
            <wp:extent cx="6608445" cy="628650"/>
            <wp:effectExtent l="0" t="0" r="190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608445" cy="628650"/>
                    </a:xfrm>
                    <a:prstGeom prst="rect">
                      <a:avLst/>
                    </a:prstGeom>
                  </pic:spPr>
                </pic:pic>
              </a:graphicData>
            </a:graphic>
            <wp14:sizeRelV relativeFrom="margin">
              <wp14:pctHeight>0</wp14:pctHeight>
            </wp14:sizeRelV>
          </wp:anchor>
        </w:drawing>
      </w:r>
    </w:p>
    <w:p w14:paraId="2DD8AD69" w14:textId="77777777" w:rsidR="00F824E0" w:rsidRDefault="00F824E0">
      <w:pPr>
        <w:pStyle w:val="BodyText"/>
        <w:spacing w:before="7"/>
        <w:rPr>
          <w:rFonts w:ascii="Times New Roman"/>
          <w:sz w:val="28"/>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6460"/>
        <w:gridCol w:w="355"/>
      </w:tblGrid>
      <w:tr w:rsidR="00F824E0" w14:paraId="7290967F" w14:textId="77777777" w:rsidTr="002E25AD">
        <w:trPr>
          <w:trHeight w:val="246"/>
        </w:trPr>
        <w:tc>
          <w:tcPr>
            <w:tcW w:w="6460" w:type="dxa"/>
          </w:tcPr>
          <w:p w14:paraId="6C8153C8" w14:textId="77777777" w:rsidR="00F824E0" w:rsidRDefault="002A59FD" w:rsidP="002E25AD">
            <w:pPr>
              <w:pStyle w:val="TableParagraph"/>
              <w:spacing w:line="226" w:lineRule="exact"/>
              <w:ind w:left="50"/>
              <w:rPr>
                <w:b/>
              </w:rPr>
            </w:pPr>
            <w:r>
              <w:rPr>
                <w:b/>
              </w:rPr>
              <w:t>Please</w:t>
            </w:r>
            <w:r>
              <w:rPr>
                <w:b/>
                <w:spacing w:val="-6"/>
              </w:rPr>
              <w:t xml:space="preserve"> </w:t>
            </w:r>
            <w:r>
              <w:rPr>
                <w:b/>
              </w:rPr>
              <w:t>provide</w:t>
            </w:r>
            <w:r>
              <w:rPr>
                <w:b/>
                <w:spacing w:val="-6"/>
              </w:rPr>
              <w:t xml:space="preserve"> </w:t>
            </w:r>
            <w:r>
              <w:rPr>
                <w:b/>
              </w:rPr>
              <w:t>the</w:t>
            </w:r>
            <w:r>
              <w:rPr>
                <w:b/>
                <w:spacing w:val="-6"/>
              </w:rPr>
              <w:t xml:space="preserve"> </w:t>
            </w:r>
            <w:r>
              <w:rPr>
                <w:b/>
              </w:rPr>
              <w:t>following</w:t>
            </w:r>
            <w:r>
              <w:rPr>
                <w:b/>
                <w:spacing w:val="-5"/>
              </w:rPr>
              <w:t xml:space="preserve"> </w:t>
            </w:r>
            <w:r>
              <w:rPr>
                <w:b/>
              </w:rPr>
              <w:t>supporting</w:t>
            </w:r>
            <w:r>
              <w:rPr>
                <w:b/>
                <w:spacing w:val="-6"/>
              </w:rPr>
              <w:t xml:space="preserve"> </w:t>
            </w:r>
            <w:r>
              <w:rPr>
                <w:b/>
                <w:spacing w:val="-2"/>
              </w:rPr>
              <w:t>documentation*</w:t>
            </w:r>
          </w:p>
        </w:tc>
        <w:tc>
          <w:tcPr>
            <w:tcW w:w="355" w:type="dxa"/>
          </w:tcPr>
          <w:p w14:paraId="38781A2A" w14:textId="77777777" w:rsidR="00F824E0" w:rsidRDefault="00F824E0" w:rsidP="002E25AD">
            <w:pPr>
              <w:pStyle w:val="TableParagraph"/>
              <w:rPr>
                <w:rFonts w:ascii="Times New Roman"/>
                <w:sz w:val="16"/>
              </w:rPr>
            </w:pPr>
          </w:p>
        </w:tc>
      </w:tr>
      <w:tr w:rsidR="00F824E0" w14:paraId="2449F536" w14:textId="77777777" w:rsidTr="002E25AD">
        <w:trPr>
          <w:trHeight w:val="633"/>
        </w:trPr>
        <w:tc>
          <w:tcPr>
            <w:tcW w:w="6460" w:type="dxa"/>
          </w:tcPr>
          <w:p w14:paraId="2FEA6CCA" w14:textId="77777777" w:rsidR="00F824E0" w:rsidRDefault="002A59FD" w:rsidP="002E25AD">
            <w:pPr>
              <w:pStyle w:val="TableParagraph"/>
              <w:spacing w:before="1"/>
              <w:ind w:left="410" w:hanging="360"/>
            </w:pPr>
            <w:r>
              <w:t>1.</w:t>
            </w:r>
            <w:r>
              <w:rPr>
                <w:spacing w:val="80"/>
              </w:rPr>
              <w:t xml:space="preserve"> </w:t>
            </w:r>
            <w:r>
              <w:t>Current</w:t>
            </w:r>
            <w:r>
              <w:rPr>
                <w:spacing w:val="80"/>
              </w:rPr>
              <w:t xml:space="preserve"> </w:t>
            </w:r>
            <w:r>
              <w:t>certificate</w:t>
            </w:r>
            <w:r>
              <w:rPr>
                <w:spacing w:val="80"/>
              </w:rPr>
              <w:t xml:space="preserve"> </w:t>
            </w:r>
            <w:r>
              <w:t>of</w:t>
            </w:r>
            <w:r>
              <w:rPr>
                <w:spacing w:val="80"/>
              </w:rPr>
              <w:t xml:space="preserve"> </w:t>
            </w:r>
            <w:r>
              <w:t>title,</w:t>
            </w:r>
            <w:r>
              <w:rPr>
                <w:spacing w:val="80"/>
              </w:rPr>
              <w:t xml:space="preserve"> </w:t>
            </w:r>
            <w:r>
              <w:t>plan</w:t>
            </w:r>
            <w:r>
              <w:rPr>
                <w:spacing w:val="80"/>
              </w:rPr>
              <w:t xml:space="preserve"> </w:t>
            </w:r>
            <w:r>
              <w:t>of</w:t>
            </w:r>
            <w:r>
              <w:rPr>
                <w:spacing w:val="80"/>
              </w:rPr>
              <w:t xml:space="preserve"> </w:t>
            </w:r>
            <w:r>
              <w:t>subdivision</w:t>
            </w:r>
            <w:r>
              <w:rPr>
                <w:spacing w:val="80"/>
              </w:rPr>
              <w:t xml:space="preserve"> </w:t>
            </w:r>
            <w:r>
              <w:t>and</w:t>
            </w:r>
            <w:r>
              <w:rPr>
                <w:spacing w:val="80"/>
              </w:rPr>
              <w:t xml:space="preserve"> </w:t>
            </w:r>
            <w:r>
              <w:t>any covenant details (Not more than 1 month old)</w:t>
            </w:r>
          </w:p>
        </w:tc>
        <w:tc>
          <w:tcPr>
            <w:tcW w:w="355" w:type="dxa"/>
          </w:tcPr>
          <w:p w14:paraId="4F5C5587" w14:textId="77777777" w:rsidR="00F824E0" w:rsidRDefault="002A59FD" w:rsidP="002E25AD">
            <w:pPr>
              <w:pStyle w:val="TableParagraph"/>
              <w:ind w:right="49"/>
              <w:jc w:val="right"/>
              <w:rPr>
                <w:rFonts w:ascii="Wingdings" w:hAnsi="Wingdings"/>
              </w:rPr>
            </w:pPr>
            <w:r>
              <w:rPr>
                <w:rFonts w:ascii="Wingdings" w:hAnsi="Wingdings"/>
              </w:rPr>
              <w:t></w:t>
            </w:r>
          </w:p>
        </w:tc>
      </w:tr>
      <w:tr w:rsidR="00F824E0" w14:paraId="774EC730" w14:textId="77777777" w:rsidTr="002E25AD">
        <w:trPr>
          <w:trHeight w:val="1011"/>
        </w:trPr>
        <w:tc>
          <w:tcPr>
            <w:tcW w:w="6460" w:type="dxa"/>
          </w:tcPr>
          <w:p w14:paraId="4450D1F0" w14:textId="77777777" w:rsidR="00F824E0" w:rsidRDefault="002A59FD" w:rsidP="002E25AD">
            <w:pPr>
              <w:pStyle w:val="TableParagraph"/>
              <w:spacing w:before="126"/>
              <w:ind w:left="410" w:right="106" w:hanging="360"/>
              <w:jc w:val="both"/>
            </w:pPr>
            <w:r>
              <w:t xml:space="preserve">2. Scaled drawings showing the site plan, structure and its footings proposed to be constructed and position relative to </w:t>
            </w:r>
            <w:r>
              <w:rPr>
                <w:spacing w:val="-2"/>
              </w:rPr>
              <w:t>easement</w:t>
            </w:r>
          </w:p>
        </w:tc>
        <w:tc>
          <w:tcPr>
            <w:tcW w:w="355" w:type="dxa"/>
          </w:tcPr>
          <w:p w14:paraId="6B92BC4D" w14:textId="77777777" w:rsidR="00F824E0" w:rsidRDefault="002A59FD" w:rsidP="002E25AD">
            <w:pPr>
              <w:pStyle w:val="TableParagraph"/>
              <w:spacing w:before="127"/>
              <w:ind w:right="49"/>
              <w:jc w:val="right"/>
              <w:rPr>
                <w:rFonts w:ascii="Wingdings" w:hAnsi="Wingdings"/>
              </w:rPr>
            </w:pPr>
            <w:r>
              <w:rPr>
                <w:rFonts w:ascii="Wingdings" w:hAnsi="Wingdings"/>
              </w:rPr>
              <w:t></w:t>
            </w:r>
          </w:p>
        </w:tc>
      </w:tr>
      <w:tr w:rsidR="00F824E0" w14:paraId="17E7BCBC" w14:textId="77777777" w:rsidTr="002E25AD">
        <w:trPr>
          <w:trHeight w:val="1391"/>
        </w:trPr>
        <w:tc>
          <w:tcPr>
            <w:tcW w:w="6460" w:type="dxa"/>
          </w:tcPr>
          <w:p w14:paraId="243C67F6" w14:textId="77777777" w:rsidR="00F824E0" w:rsidRDefault="002A59FD" w:rsidP="002E25AD">
            <w:pPr>
              <w:pStyle w:val="TableParagraph"/>
              <w:spacing w:before="125"/>
              <w:ind w:left="410" w:right="105" w:hanging="360"/>
              <w:jc w:val="both"/>
            </w:pPr>
            <w:r>
              <w:t>3. Written consent from Other Reporting Authority– Water, Sewer, Gas, Electricity, Telecom etc. within the easement (if applicable),</w:t>
            </w:r>
            <w:r>
              <w:rPr>
                <w:spacing w:val="63"/>
              </w:rPr>
              <w:t xml:space="preserve"> </w:t>
            </w:r>
            <w:r>
              <w:t>for</w:t>
            </w:r>
            <w:r>
              <w:rPr>
                <w:spacing w:val="64"/>
              </w:rPr>
              <w:t xml:space="preserve"> </w:t>
            </w:r>
            <w:r>
              <w:t>example</w:t>
            </w:r>
            <w:r>
              <w:rPr>
                <w:spacing w:val="67"/>
              </w:rPr>
              <w:t xml:space="preserve"> </w:t>
            </w:r>
            <w:r>
              <w:t>sewer</w:t>
            </w:r>
            <w:r>
              <w:rPr>
                <w:spacing w:val="67"/>
              </w:rPr>
              <w:t xml:space="preserve"> </w:t>
            </w:r>
            <w:r>
              <w:t>or</w:t>
            </w:r>
            <w:r>
              <w:rPr>
                <w:spacing w:val="68"/>
              </w:rPr>
              <w:t xml:space="preserve"> </w:t>
            </w:r>
            <w:r>
              <w:t>water</w:t>
            </w:r>
            <w:r>
              <w:rPr>
                <w:spacing w:val="63"/>
              </w:rPr>
              <w:t xml:space="preserve"> </w:t>
            </w:r>
            <w:r>
              <w:t>mains</w:t>
            </w:r>
            <w:r>
              <w:rPr>
                <w:spacing w:val="67"/>
              </w:rPr>
              <w:t xml:space="preserve"> </w:t>
            </w:r>
            <w:r>
              <w:rPr>
                <w:spacing w:val="-2"/>
              </w:rPr>
              <w:t>(Western</w:t>
            </w:r>
          </w:p>
          <w:p w14:paraId="3C6D1505" w14:textId="77777777" w:rsidR="00F824E0" w:rsidRDefault="002A59FD" w:rsidP="002E25AD">
            <w:pPr>
              <w:pStyle w:val="TableParagraph"/>
              <w:spacing w:line="252" w:lineRule="exact"/>
              <w:ind w:left="410" w:right="109"/>
              <w:jc w:val="both"/>
            </w:pPr>
            <w:r>
              <w:t>Water in Bacchus Marsh and Central Highlands Water in Ballan) or telecom cables</w:t>
            </w:r>
          </w:p>
        </w:tc>
        <w:tc>
          <w:tcPr>
            <w:tcW w:w="355" w:type="dxa"/>
          </w:tcPr>
          <w:p w14:paraId="3FCC33B0" w14:textId="77777777" w:rsidR="00F824E0" w:rsidRDefault="002A59FD" w:rsidP="002E25AD">
            <w:pPr>
              <w:pStyle w:val="TableParagraph"/>
              <w:spacing w:before="126"/>
              <w:ind w:right="49"/>
              <w:jc w:val="right"/>
              <w:rPr>
                <w:rFonts w:ascii="Wingdings" w:hAnsi="Wingdings"/>
              </w:rPr>
            </w:pPr>
            <w:r>
              <w:rPr>
                <w:rFonts w:ascii="Wingdings" w:hAnsi="Wingdings"/>
              </w:rPr>
              <w:t></w:t>
            </w:r>
          </w:p>
        </w:tc>
      </w:tr>
    </w:tbl>
    <w:p w14:paraId="30402AF3" w14:textId="3A139AA0" w:rsidR="00F824E0" w:rsidRDefault="002E25AD">
      <w:pPr>
        <w:pStyle w:val="BodyText"/>
        <w:rPr>
          <w:rFonts w:ascii="Times New Roman"/>
          <w:sz w:val="20"/>
        </w:rPr>
      </w:pPr>
      <w:r>
        <w:rPr>
          <w:rFonts w:ascii="Times New Roman"/>
          <w:sz w:val="20"/>
        </w:rPr>
        <w:br w:type="textWrapping" w:clear="all"/>
      </w:r>
    </w:p>
    <w:p w14:paraId="28BC7E07" w14:textId="77777777" w:rsidR="00F824E0" w:rsidRDefault="002A59FD">
      <w:pPr>
        <w:spacing w:before="209"/>
        <w:ind w:left="498"/>
        <w:jc w:val="both"/>
        <w:rPr>
          <w:b/>
          <w:sz w:val="28"/>
        </w:rPr>
      </w:pPr>
      <w:r>
        <w:rPr>
          <w:b/>
          <w:sz w:val="28"/>
        </w:rPr>
        <w:t>Conditions</w:t>
      </w:r>
      <w:r>
        <w:rPr>
          <w:b/>
          <w:spacing w:val="-8"/>
          <w:sz w:val="28"/>
        </w:rPr>
        <w:t xml:space="preserve"> </w:t>
      </w:r>
      <w:r>
        <w:rPr>
          <w:b/>
          <w:sz w:val="28"/>
        </w:rPr>
        <w:t>for</w:t>
      </w:r>
      <w:r>
        <w:rPr>
          <w:b/>
          <w:spacing w:val="-6"/>
          <w:sz w:val="28"/>
        </w:rPr>
        <w:t xml:space="preserve"> </w:t>
      </w:r>
      <w:r>
        <w:rPr>
          <w:b/>
          <w:sz w:val="28"/>
        </w:rPr>
        <w:t>permit</w:t>
      </w:r>
      <w:r>
        <w:rPr>
          <w:b/>
          <w:spacing w:val="-8"/>
          <w:sz w:val="28"/>
        </w:rPr>
        <w:t xml:space="preserve"> </w:t>
      </w:r>
      <w:r>
        <w:rPr>
          <w:b/>
          <w:sz w:val="28"/>
        </w:rPr>
        <w:t>to</w:t>
      </w:r>
      <w:r>
        <w:rPr>
          <w:b/>
          <w:spacing w:val="-7"/>
          <w:sz w:val="28"/>
        </w:rPr>
        <w:t xml:space="preserve"> </w:t>
      </w:r>
      <w:r>
        <w:rPr>
          <w:b/>
          <w:sz w:val="28"/>
        </w:rPr>
        <w:t>build</w:t>
      </w:r>
      <w:r>
        <w:rPr>
          <w:b/>
          <w:spacing w:val="-7"/>
          <w:sz w:val="28"/>
        </w:rPr>
        <w:t xml:space="preserve"> </w:t>
      </w:r>
      <w:r>
        <w:rPr>
          <w:b/>
          <w:sz w:val="28"/>
        </w:rPr>
        <w:t>over</w:t>
      </w:r>
      <w:r>
        <w:rPr>
          <w:b/>
          <w:spacing w:val="-5"/>
          <w:sz w:val="28"/>
        </w:rPr>
        <w:t xml:space="preserve"> </w:t>
      </w:r>
      <w:r>
        <w:rPr>
          <w:b/>
          <w:sz w:val="28"/>
        </w:rPr>
        <w:t>stormwater</w:t>
      </w:r>
      <w:r>
        <w:rPr>
          <w:b/>
          <w:spacing w:val="-7"/>
          <w:sz w:val="28"/>
        </w:rPr>
        <w:t xml:space="preserve"> </w:t>
      </w:r>
      <w:r>
        <w:rPr>
          <w:b/>
          <w:spacing w:val="-2"/>
          <w:sz w:val="28"/>
        </w:rPr>
        <w:t>pipe/easement</w:t>
      </w:r>
    </w:p>
    <w:p w14:paraId="623B8C89" w14:textId="77777777" w:rsidR="00F824E0" w:rsidRDefault="002A59FD">
      <w:pPr>
        <w:pStyle w:val="BodyText"/>
        <w:spacing w:before="184"/>
        <w:ind w:left="498" w:right="1201"/>
        <w:jc w:val="both"/>
      </w:pPr>
      <w:r>
        <w:t>Permit issued in so far as Council’s rights are concerned, subject to the following conditions:</w:t>
      </w:r>
    </w:p>
    <w:p w14:paraId="218B543D" w14:textId="77777777" w:rsidR="00F824E0" w:rsidRDefault="002A59FD">
      <w:pPr>
        <w:pStyle w:val="ListParagraph"/>
        <w:numPr>
          <w:ilvl w:val="0"/>
          <w:numId w:val="1"/>
        </w:numPr>
        <w:tabs>
          <w:tab w:val="left" w:pos="858"/>
        </w:tabs>
        <w:ind w:right="1200"/>
        <w:jc w:val="both"/>
        <w:rPr>
          <w:sz w:val="24"/>
        </w:rPr>
      </w:pPr>
      <w:r>
        <w:rPr>
          <w:sz w:val="24"/>
        </w:rPr>
        <w:t>That other Authorities with utilities/assets within the easement are notified of works to be undertaken.</w:t>
      </w:r>
    </w:p>
    <w:p w14:paraId="792B7449" w14:textId="77777777" w:rsidR="00F824E0" w:rsidRDefault="002A59FD">
      <w:pPr>
        <w:pStyle w:val="ListParagraph"/>
        <w:numPr>
          <w:ilvl w:val="0"/>
          <w:numId w:val="1"/>
        </w:numPr>
        <w:tabs>
          <w:tab w:val="left" w:pos="858"/>
        </w:tabs>
        <w:ind w:right="1195"/>
        <w:jc w:val="both"/>
        <w:rPr>
          <w:sz w:val="24"/>
        </w:rPr>
      </w:pPr>
      <w:r>
        <w:rPr>
          <w:sz w:val="24"/>
        </w:rPr>
        <w:t>You permit Council to enter into and upon the building or other structure and/or the easement for the purpose of inspecting, constructing and maintaining</w:t>
      </w:r>
      <w:r>
        <w:rPr>
          <w:spacing w:val="-1"/>
          <w:sz w:val="24"/>
        </w:rPr>
        <w:t xml:space="preserve"> </w:t>
      </w:r>
      <w:r>
        <w:rPr>
          <w:sz w:val="24"/>
        </w:rPr>
        <w:t>or</w:t>
      </w:r>
      <w:r>
        <w:rPr>
          <w:spacing w:val="-1"/>
          <w:sz w:val="24"/>
        </w:rPr>
        <w:t xml:space="preserve"> </w:t>
      </w:r>
      <w:r>
        <w:rPr>
          <w:sz w:val="24"/>
        </w:rPr>
        <w:t>repairing</w:t>
      </w:r>
      <w:r>
        <w:rPr>
          <w:spacing w:val="-1"/>
          <w:sz w:val="24"/>
        </w:rPr>
        <w:t xml:space="preserve"> </w:t>
      </w:r>
      <w:r>
        <w:rPr>
          <w:sz w:val="24"/>
        </w:rPr>
        <w:t>any</w:t>
      </w:r>
      <w:r>
        <w:rPr>
          <w:spacing w:val="-2"/>
          <w:sz w:val="24"/>
        </w:rPr>
        <w:t xml:space="preserve"> </w:t>
      </w:r>
      <w:r>
        <w:rPr>
          <w:sz w:val="24"/>
        </w:rPr>
        <w:t>drain or</w:t>
      </w:r>
      <w:r>
        <w:rPr>
          <w:spacing w:val="-1"/>
          <w:sz w:val="24"/>
        </w:rPr>
        <w:t xml:space="preserve"> </w:t>
      </w:r>
      <w:r>
        <w:rPr>
          <w:sz w:val="24"/>
        </w:rPr>
        <w:t>other</w:t>
      </w:r>
      <w:r>
        <w:rPr>
          <w:spacing w:val="-1"/>
          <w:sz w:val="24"/>
        </w:rPr>
        <w:t xml:space="preserve"> </w:t>
      </w:r>
      <w:r>
        <w:rPr>
          <w:sz w:val="24"/>
        </w:rPr>
        <w:t>works of the Council</w:t>
      </w:r>
      <w:r>
        <w:rPr>
          <w:spacing w:val="-1"/>
          <w:sz w:val="24"/>
        </w:rPr>
        <w:t xml:space="preserve"> </w:t>
      </w:r>
      <w:r>
        <w:rPr>
          <w:sz w:val="24"/>
        </w:rPr>
        <w:t>now laid or which may be hereinafter laid by the Council.</w:t>
      </w:r>
    </w:p>
    <w:p w14:paraId="13190357" w14:textId="77777777" w:rsidR="00F824E0" w:rsidRDefault="002A59FD">
      <w:pPr>
        <w:pStyle w:val="ListParagraph"/>
        <w:numPr>
          <w:ilvl w:val="0"/>
          <w:numId w:val="1"/>
        </w:numPr>
        <w:tabs>
          <w:tab w:val="left" w:pos="858"/>
        </w:tabs>
        <w:jc w:val="both"/>
        <w:rPr>
          <w:sz w:val="24"/>
        </w:rPr>
      </w:pPr>
      <w:r>
        <w:rPr>
          <w:sz w:val="24"/>
        </w:rPr>
        <w:t>You be solely responsible for all injury, loss or damage which may be occasioned</w:t>
      </w:r>
      <w:r>
        <w:rPr>
          <w:spacing w:val="-2"/>
          <w:sz w:val="24"/>
        </w:rPr>
        <w:t xml:space="preserve"> </w:t>
      </w:r>
      <w:r>
        <w:rPr>
          <w:sz w:val="24"/>
        </w:rPr>
        <w:t>to the said</w:t>
      </w:r>
      <w:r>
        <w:rPr>
          <w:spacing w:val="-2"/>
          <w:sz w:val="24"/>
        </w:rPr>
        <w:t xml:space="preserve"> </w:t>
      </w:r>
      <w:r>
        <w:rPr>
          <w:sz w:val="24"/>
        </w:rPr>
        <w:t>building</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z w:val="24"/>
        </w:rPr>
        <w:t>structure by</w:t>
      </w:r>
      <w:r>
        <w:rPr>
          <w:spacing w:val="-2"/>
          <w:sz w:val="24"/>
        </w:rPr>
        <w:t xml:space="preserve"> </w:t>
      </w:r>
      <w:r>
        <w:rPr>
          <w:sz w:val="24"/>
        </w:rPr>
        <w:t>reason of or</w:t>
      </w:r>
      <w:r>
        <w:rPr>
          <w:spacing w:val="-1"/>
          <w:sz w:val="24"/>
        </w:rPr>
        <w:t xml:space="preserve"> </w:t>
      </w:r>
      <w:r>
        <w:rPr>
          <w:sz w:val="24"/>
        </w:rPr>
        <w:t>incidental to the carrying out of the inspection, construction, maintenance or repair of the said drain or other works of the Council or by reason of or incidental to the presence of the said drain or other works of the Council.</w:t>
      </w:r>
    </w:p>
    <w:p w14:paraId="41A1ECF5" w14:textId="77777777" w:rsidR="00F824E0" w:rsidRDefault="002A59FD">
      <w:pPr>
        <w:pStyle w:val="ListParagraph"/>
        <w:numPr>
          <w:ilvl w:val="0"/>
          <w:numId w:val="1"/>
        </w:numPr>
        <w:tabs>
          <w:tab w:val="left" w:pos="858"/>
        </w:tabs>
        <w:ind w:right="1196"/>
        <w:jc w:val="both"/>
        <w:rPr>
          <w:sz w:val="24"/>
        </w:rPr>
      </w:pPr>
      <w:r>
        <w:rPr>
          <w:sz w:val="24"/>
        </w:rPr>
        <w:t>You indemnify the Council against all actions, claims, suits and demands arising out of or incidental to the erection and/or retention of the said building or other structure over the said drain or other works of the Council and/or the said easement.</w:t>
      </w:r>
    </w:p>
    <w:p w14:paraId="7C0C505C" w14:textId="77777777" w:rsidR="00F824E0" w:rsidRDefault="002A59FD">
      <w:pPr>
        <w:pStyle w:val="ListParagraph"/>
        <w:numPr>
          <w:ilvl w:val="0"/>
          <w:numId w:val="1"/>
        </w:numPr>
        <w:tabs>
          <w:tab w:val="left" w:pos="858"/>
        </w:tabs>
        <w:ind w:right="1196"/>
        <w:jc w:val="both"/>
        <w:rPr>
          <w:sz w:val="24"/>
        </w:rPr>
      </w:pPr>
      <w:r>
        <w:rPr>
          <w:sz w:val="24"/>
        </w:rPr>
        <w:t xml:space="preserve">You pay the Council any additional costs incurred by it in inspecting, constructing, maintaining or repairing the said drain or other works of the Council by reason of the said building or other structure having been erected over such drain or other works of the Council and/or the said </w:t>
      </w:r>
      <w:r>
        <w:rPr>
          <w:spacing w:val="-2"/>
          <w:sz w:val="24"/>
        </w:rPr>
        <w:t>easement.</w:t>
      </w:r>
    </w:p>
    <w:p w14:paraId="7F73E60F" w14:textId="77777777" w:rsidR="00F824E0" w:rsidRDefault="002A59FD">
      <w:pPr>
        <w:pStyle w:val="ListParagraph"/>
        <w:numPr>
          <w:ilvl w:val="0"/>
          <w:numId w:val="1"/>
        </w:numPr>
        <w:tabs>
          <w:tab w:val="left" w:pos="858"/>
        </w:tabs>
        <w:spacing w:before="1"/>
        <w:ind w:right="1200"/>
        <w:jc w:val="both"/>
        <w:rPr>
          <w:sz w:val="24"/>
        </w:rPr>
      </w:pPr>
      <w:r>
        <w:rPr>
          <w:sz w:val="24"/>
        </w:rPr>
        <w:t>Not to sell or mortgage land to which this Consent refers without first disclosing the contents of this Consent being granted.</w:t>
      </w:r>
    </w:p>
    <w:p w14:paraId="1C4DCB68" w14:textId="77777777" w:rsidR="00F824E0" w:rsidRDefault="002A59FD">
      <w:pPr>
        <w:pStyle w:val="ListParagraph"/>
        <w:numPr>
          <w:ilvl w:val="0"/>
          <w:numId w:val="1"/>
        </w:numPr>
        <w:tabs>
          <w:tab w:val="left" w:pos="858"/>
        </w:tabs>
        <w:jc w:val="both"/>
        <w:rPr>
          <w:sz w:val="24"/>
        </w:rPr>
      </w:pPr>
      <w:r>
        <w:rPr>
          <w:sz w:val="24"/>
        </w:rPr>
        <w:t>You meet the costs of any alterations Council may make to its drains, or manholes as a results of this Consent being granted.</w:t>
      </w:r>
    </w:p>
    <w:p w14:paraId="6F81154B" w14:textId="77777777" w:rsidR="00F824E0" w:rsidRDefault="002A59FD">
      <w:pPr>
        <w:pStyle w:val="ListParagraph"/>
        <w:numPr>
          <w:ilvl w:val="0"/>
          <w:numId w:val="1"/>
        </w:numPr>
        <w:tabs>
          <w:tab w:val="left" w:pos="858"/>
        </w:tabs>
        <w:ind w:right="1192"/>
        <w:jc w:val="both"/>
        <w:rPr>
          <w:sz w:val="24"/>
        </w:rPr>
      </w:pPr>
      <w:r>
        <w:rPr>
          <w:sz w:val="24"/>
        </w:rPr>
        <w:t>You accept responsibility either now or in the future, for the relocation of any private house drains or other works of the Council that are located underneath the proposed building.</w:t>
      </w:r>
    </w:p>
    <w:p w14:paraId="461AC725" w14:textId="77777777" w:rsidR="00F824E0" w:rsidRDefault="00F824E0">
      <w:pPr>
        <w:jc w:val="both"/>
        <w:rPr>
          <w:sz w:val="24"/>
        </w:rPr>
        <w:sectPr w:rsidR="00F824E0" w:rsidSect="00132759">
          <w:headerReference w:type="default" r:id="rId13"/>
          <w:footerReference w:type="default" r:id="rId14"/>
          <w:pgSz w:w="11910" w:h="16840"/>
          <w:pgMar w:top="2127" w:right="600" w:bottom="1580" w:left="1300" w:header="226" w:footer="1396" w:gutter="0"/>
          <w:cols w:space="720"/>
        </w:sectPr>
      </w:pPr>
    </w:p>
    <w:p w14:paraId="6E3E8BE6" w14:textId="77777777" w:rsidR="00F824E0" w:rsidRDefault="00F824E0">
      <w:pPr>
        <w:pStyle w:val="BodyText"/>
        <w:rPr>
          <w:sz w:val="20"/>
        </w:rPr>
      </w:pPr>
    </w:p>
    <w:p w14:paraId="7089F182" w14:textId="77777777" w:rsidR="00F824E0" w:rsidRDefault="00F824E0">
      <w:pPr>
        <w:pStyle w:val="BodyText"/>
        <w:rPr>
          <w:sz w:val="20"/>
        </w:rPr>
      </w:pPr>
    </w:p>
    <w:p w14:paraId="77030B46" w14:textId="77777777" w:rsidR="00F824E0" w:rsidRDefault="00F824E0">
      <w:pPr>
        <w:pStyle w:val="BodyText"/>
        <w:spacing w:before="1"/>
        <w:rPr>
          <w:sz w:val="20"/>
        </w:rPr>
      </w:pPr>
    </w:p>
    <w:p w14:paraId="4AD470CB" w14:textId="77777777" w:rsidR="00F824E0" w:rsidRDefault="002A59FD">
      <w:pPr>
        <w:ind w:left="1218" w:right="1198" w:hanging="720"/>
        <w:jc w:val="both"/>
        <w:rPr>
          <w:sz w:val="20"/>
        </w:rPr>
      </w:pPr>
      <w:r>
        <w:rPr>
          <w:b/>
          <w:sz w:val="24"/>
        </w:rPr>
        <w:t xml:space="preserve">Note: </w:t>
      </w:r>
      <w:r>
        <w:rPr>
          <w:sz w:val="20"/>
        </w:rPr>
        <w:t>This Consent does not constitute a building permit or permit under the Planning and Environment Act for the use of land for any</w:t>
      </w:r>
      <w:r>
        <w:rPr>
          <w:spacing w:val="-3"/>
          <w:sz w:val="20"/>
        </w:rPr>
        <w:t xml:space="preserve"> </w:t>
      </w:r>
      <w:r>
        <w:rPr>
          <w:sz w:val="20"/>
        </w:rPr>
        <w:t>purpose not in conformity</w:t>
      </w:r>
      <w:r>
        <w:rPr>
          <w:spacing w:val="-1"/>
          <w:sz w:val="20"/>
        </w:rPr>
        <w:t xml:space="preserve"> </w:t>
      </w:r>
      <w:r>
        <w:rPr>
          <w:sz w:val="20"/>
        </w:rPr>
        <w:t>with any</w:t>
      </w:r>
      <w:r>
        <w:rPr>
          <w:spacing w:val="-3"/>
          <w:sz w:val="20"/>
        </w:rPr>
        <w:t xml:space="preserve"> </w:t>
      </w:r>
      <w:r>
        <w:rPr>
          <w:sz w:val="20"/>
        </w:rPr>
        <w:t>Interim Development Order or Planning Scheme made pursuant to such Acts and does not absolve the person to whom it is give from complying with any Statute of Regulations made thereunder and particularly with the Building Code of Australia, Victoria, any applicable Municipal By-Law of the provisions of any Planning Scheme or other Interim Development Order affecting the land.</w:t>
      </w:r>
    </w:p>
    <w:p w14:paraId="52F7F908" w14:textId="77777777" w:rsidR="00F824E0" w:rsidRDefault="00F824E0">
      <w:pPr>
        <w:pStyle w:val="BodyText"/>
        <w:spacing w:before="10"/>
        <w:rPr>
          <w:sz w:val="23"/>
        </w:rPr>
      </w:pPr>
    </w:p>
    <w:p w14:paraId="0E198738" w14:textId="1B843554" w:rsidR="00F824E0" w:rsidRDefault="00304A45">
      <w:pPr>
        <w:ind w:left="1218" w:right="1194" w:hanging="53"/>
        <w:jc w:val="both"/>
        <w:rPr>
          <w:sz w:val="20"/>
        </w:rPr>
      </w:pPr>
      <w:r>
        <w:rPr>
          <w:noProof/>
        </w:rPr>
        <mc:AlternateContent>
          <mc:Choice Requires="wpg">
            <w:drawing>
              <wp:anchor distT="0" distB="0" distL="114300" distR="114300" simplePos="0" relativeHeight="15738368" behindDoc="0" locked="0" layoutInCell="1" allowOverlap="1" wp14:anchorId="5E474480" wp14:editId="2FC7B554">
                <wp:simplePos x="0" y="0"/>
                <wp:positionH relativeFrom="page">
                  <wp:posOffset>1487170</wp:posOffset>
                </wp:positionH>
                <wp:positionV relativeFrom="paragraph">
                  <wp:posOffset>-80645</wp:posOffset>
                </wp:positionV>
                <wp:extent cx="5013960" cy="1061085"/>
                <wp:effectExtent l="0" t="0" r="0" b="0"/>
                <wp:wrapNone/>
                <wp:docPr id="11"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3960" cy="1061085"/>
                          <a:chOff x="2342" y="-127"/>
                          <a:chExt cx="7896" cy="1671"/>
                        </a:xfrm>
                      </wpg:grpSpPr>
                      <pic:pic xmlns:pic="http://schemas.openxmlformats.org/drawingml/2006/picture">
                        <pic:nvPicPr>
                          <pic:cNvPr id="12" name="docshape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708" y="-128"/>
                            <a:ext cx="336" cy="3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342" y="-94"/>
                            <a:ext cx="7896" cy="13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515" y="103"/>
                            <a:ext cx="7580" cy="14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2145BA" id="docshapegroup11" o:spid="_x0000_s1026" style="position:absolute;margin-left:117.1pt;margin-top:-6.35pt;width:394.8pt;height:83.55pt;z-index:15738368;mso-position-horizontal-relative:page" coordorigin="2342,-127" coordsize="7896,1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H+Ks0QIAAJUKAAAOAAAAZHJzL2Uyb0RvYy54bWzsVmtr2zAU/T7YfzD+&#10;3tqOnZdJUsa6lkHXlT1+gCLLtqj14EqJ03+/K9lOk2bQUQZlZR9iJN3o+pxzj661uNiJJtgyMFzJ&#10;ZZicx2HAJFUFl9Uy/Pnj6mwWBsYSWZBGSbYMH5gJL1bv3y1anbORqlVTMAgwiTR5q5dhba3Oo8jQ&#10;mglizpVmEoOlAkEsTqGKCiAtZhdNNIrjSdQqKDQoyozB1csuGK58/rJk1H4tS8Ns0CxDxGb9E/xz&#10;7Z7RakHyCoiuOe1hkBegEIRLfOk+1SWxJNgAP0klOAVlVGnPqRKRKktOmeeAbJL4CZtrUBvtuVR5&#10;W+m9TCjtE51enJbebq9Bf9d30KHH4Y2i9wZ1iVpd5YdxN6+6Pwfr9osqsJ5kY5UnvitBuBRIKdh5&#10;fR/2+rKdDSgujuMknU+wDBRjSTxJ4tm4qwCtsUxu3yjNRmGA4bNkNB1in/r909l80m+eTBMXjUje&#10;vdiD7cGtFprTHH+9YDg6Eex5Y+EuuwEW9knEH+UQBO43+gxrq4nla95w++B9iho5UHJ7x6nT2k1Q&#10;2zsIeIFaIGdJBOpZKGpqohmuIL3hX90e4jj56gRSfayJrNgHo9HimAD3D0sAqq0ZKYxbdhodZ/HT&#10;Ixzrhusr3jSufG7cM8ZT8sRlvxGtc/ClohvBpO2OJLAGyStpaq5NGEDOxJohS/hcIE6K7cAiUw1c&#10;2q7CBug3pIFYSW4sMEtrNywRU7+Odd4HPIFHzI6dQf8+a8lsGmMz6qw16148GDNNe1+5waGtUHIw&#10;9popEbgBckCc3u9ke2McYkQ2/MVhlsopOajucPUFQJj/oC/TE1+mTp9jR70BX+L5ezVfPra8eXZs&#10;y4N+l2bz/8Y8aJjZiTG9dm/OmHgAX8+Y42TsG2YS+1NP8qFfTsez4SueZf4Stf8QP7bDv9Ix/Xcd&#10;7z6+0fb3NHe5Opzj+PA2ufoFAAD//wMAUEsDBAoAAAAAAAAAIQBwMsFQfAAAAHwAAAAUAAAAZHJz&#10;L21lZGlhL2ltYWdlMS5wbmeJUE5HDQoaCgAAAA1JSERSAAAARgAAAEYBAwAAAEvgcMcAAAAGUExU&#10;Rf///wAAAFXC034AAAABYktHRACIBR1IAAAACXBIWXMAAA7EAAAOxAGVKw4bAAAAD0lEQVQokWNg&#10;GAWjYGgCAAK8AAGBAoNpAAAAAElFTkSuQmCCUEsDBAoAAAAAAAAAIQAFFCUzvAAAALwAAAAUAAAA&#10;ZHJzL21lZGlhL2ltYWdlMi5wbmeJUE5HDQoaCgAAAA1JSERSAAAGbQAAARkBAwAAAE9H8zUAAAAG&#10;UExURf///wAAAFXC034AAAABYktHRACIBR1IAAAACXBIWXMAAA7EAAAOxAGVKw4bAAAAT0lEQVR4&#10;nO3BMQEAAADCoPVPbQwfoAAAAAAAAAAAAAAAAAAAAAAAAAAAAAAAAAAAAAAAAAAAAAAAAAAAAAAA&#10;AAAAAAAAAAAAAAAAAAAAOBjjNwABrZlSdQAAAABJRU5ErkJgglBLAwQKAAAAAAAAACEA7jyBYe8v&#10;AADvLwAAFAAAAGRycy9tZWRpYS9pbWFnZTMucG5niVBORw0KGgoAAAANSUhEUgAABisAAAEsCAYA&#10;AACymoCPAAAABlBMVEUAAAAAAAClZ7nPAAAABmJLR0QA/wD/AP+gvaeTAAAACXBIWXMAAA7EAAAO&#10;xAGVKw4bAAAgAElEQVR4nO3d27LjKLIAUFdH//8v7/MwxzO73ZYEiIRErBVRMT1VMoIkuUjy5fUC&#10;AAAAAAAAAAAAAAAAAAAAAAAAAAAAAAAAAAAAAAAAAAAAAAAAAAAAAAAAAAAAAAAAnu5PxbE/HcqA&#10;M0c59nrtl2efsZjR/sg6ZGjfHXJ1vJKcKc2riPxbPadnEbfnWr1vzfNtVu932vRco59o57a/iQH8&#10;m3FBi5nXvIyx/XXI37MrAK/zgfh6bTIYWYJcBXi22nn+5+Dvn2intkINYwPmMw6B1bnf9P9KH1ac&#10;BezntVHAAADY3tXFxJPs1FaoYWzAfMYhwMP4ZAWzfdtcePhFRnIV4NnM8wAAwGiuQ35peVjxDpYn&#10;2ETYdjCyHLk6lngDo5l3oJ+dx9PObX8TAwAot/W6+VfBMSUPJTy4AAAAAAAAmpQ8rDiy9VMeAAAA&#10;AACgj9qHFR5QAAAAAAAAXV39ZkXN1zv9vPo/zPg8/5+Tf/t2zN3ztZY7ut4ljurU8iMud+N09vqa&#10;2LWc6+g1I/ssOgeuxm2P88zK47NzR5y/NVdry7pb71ExuTsG74zZlnNnkXm9umtGXkfFrabsXmtq&#10;SRvv5H5U/8xcAz7d7dOaeb6mnFFrQs/93Vm5JedsLfPpc+HrdX9uOTtHhrLvnr/mdS1l1JR5VW7L&#10;2Jjd9tl9f1WHkuNrXttL5DXV6LyeXWbvHFzhGi3TXulIpntEteWO2CvXlDXy2mCEzPNJVHktZt0b&#10;fbyWH9j+7c9r/O9VXJ3v/e89J6jWcmvOcbf8FrV9NyJOmfTus8gcaLmhEnGeyP5fNf8i671qTHax&#10;6no1ux6j5947Zd89z9m/Rz6U+X1Mz/wbNd+M6tMIGfacoz11LhyZhyUXsxnLvqN3H680b2SYJzJf&#10;m86+3rhTj4i+XaXM2vNkmMNX3iu1ynKPKHKvvOq1QWs9asxae0vLzLBOlNYj+1hPreZroHpvAlv0&#10;HOwtZbYcX/uaUReYtU9sR8Qpk959FpkDrbGOPE/v/l81/zLFeEZMPs+ZpV9GWHW9iig3Kq97z713&#10;Xlezptb0d/Seo+b4LHuZUX0aYeaeM/NN19pjM8yFI/MwKi7RZd/Ru49Xmjdcm9a9pmf9ovMk8iZw&#10;9jLvvC7DHL7aXqlVlntEkXvlla8NWupRI8Pae9anGdaJlnpkHOvpnX2yIntAPwd5r41ayeRx5ylu&#10;j3r3VPIRzN5x6vWRvVHu9llr/HqW3Vr+kehxclbuyPPfydXIes+Kyeen6Xr18e/yPs/3BD36ZuY4&#10;mFWPUXNvS9lHrtbUyPXgTvlR+ddbRJ+2zvOZ1oRvSvZ3ra+fuQfOMBeOnFuuYn+nnZFl39G7j3v3&#10;V+R1jGvTfxq5zkSP64i+XaXMkvPUzj8Zr9Gy7JV6mHGP6G65JXa8Nig1auz3btvoWO1+b3SY2h/Y&#10;/mZ0AP8cnLM2SWsmqh4DoFe9e/o8d2lfRsYpkx59djfPap2V0at/Zvf/7PO3ip5fosrmnqi+mdHn&#10;I+eziPUyen5sWVMj14Pa8rOsYzVGrHlRRq4JGS52ovbAGda/UXuvyBhmuUYZMd9knTd2vjb9doNm&#10;9tjumScReT1qbY7uhwx5+PS9Uq1s94hWvndyFcvMeXO3P3vP6xnWidHr9NZ6PKz4NLMDIhbiHmXf&#10;PfdMtU/3Mrelp4gLpNpyW568RtxA7Fn+p1XzL7Leq8Tkdz3/HPz90/Xqm6x9Xnue0r6vvXAoOdeI&#10;+fFKdD+OypNZ+ZexT0tlHcOj9BjTr1eOOD5t75U9F+/OgyvPG65Nj82+3rhbh4j9U48yR8+xK8zh&#10;q+2VRomKY6Zr6Nrye1hljx1Rj95ljui7p4/zqY4eVmRI1pnn6S1jvXfe4JZ4Qht2tWrfrTImS94R&#10;0sLHHvvKEL+WOmSodwv1preoGySjza7P7PMTS/+2eULc/nz8eZIVbgRGl5vJDm18W+V6dAVPb2/U&#10;PNVzXn/yOvF4EZ+seL3yv3O29aZY1E26rHrdPHx6nI70yrOz40ZOvqPHyar5F1nvVWOyo17jJUuf&#10;35nPZmwSs21Oo9eDqDyJrneNbH1aKssYXl2WOD5p75Xt+idinVll3nBt+k+j2xGZJxF5nanMTz0+&#10;RXt23J3c2GGvNMKqccy2HmTJm1Fjv/e8vso9nqeu0+HOfmAbeBYTI6OUbFYybBLhzfz4PPqUDOTh&#10;WvTXHH9e5zcus+0Z5Qk8n3F+T+95fbV1gpu+PawoeTcve5IHa3hqP63arsh6rxCTP7/+d4X6ZieG&#10;9+wSv13a+Xqt19bV6ptVtjhmqw/n9NdaZn1V6M55skPbd2jjCKvHcfX69zYqHr3ndV8p/TCRn6zw&#10;ztm+aicNsd+LRZaRPh883J3vbS6IZH58Hn1KBvJwLfort/fer6SfIt9NK0/g+YzzMXrP61nWCQaI&#10;+s0KYJyaxdZETbTSfLRJZATz4/PoUzKQh2vRX+uo/T75nvtJeQLPZ5yP13ten7lOMMjnJysifvTE&#10;AH8OfZnP2Zh9Wn+t2p7IemePSfb6rUhMy+00P356avue0Ker1DO7mXF8Qh7uRH+t6XffjPgtNHny&#10;Tzu0eYc2jrBSHI3za6PuXfSY10evEwx09TVQLZ3pqVUMA4tP38aaPGGUlq+CuvphrPcxcJf58Xn0&#10;KRnIw7Xor2f47LOj39hs7Vt5As9nnOfSe16PXicY7PfDCg8ZYG0mXiCbLA+jzI/Po0/JQB7OV7PO&#10;6K9nqPne8jvlzxSxf8qyJ4MM5H8uvef16HWCYGe/WdE6eEueaM3WWsfdFvg7ffnz8WdHvfIsi9Hj&#10;ZNX8i6z3qjHZUa/xkqXPV1jbM4teD6Ly5Gnr2AxZxvDqdo1j5N4r2/XPzuvM7temK4/RKxF5na3M&#10;lv6bkeP2Sn2IYx9Z2hvVn73n9dnrxO7r9HB+YJsIWQbkqgtXpB1ikiX/akXWO6rslncvesfjGBnG&#10;QYY61Nhhfvy0Wh/VWrlPn943o2SI48p5mN2Id5/DN5F5stKnKjLMsdF2aOMIK8bRenBsxf5kIe+H&#10;FQbhdQzE6D8yxeGsLlnqWfsE9k69R+Rw7Tl6L1pZ+rXWyAuamWrrkqnuEaLGS5a4ZalHiQxr/Mj1&#10;oMfr30bXu1SWerTIXLeVZIjj6nuv2fu6K737eKV5Y6W63tXyjtWZe+ss6/OKZdaUP2L+efpeaZQV&#10;45ihj7LmzaxPa50dk22dKCn/aeN8qKNPVtxdCFb4GO+3Nh7V89vf7/Lk8ChO32JS8nG+iLqU/F0m&#10;NXl25m4OtxpxjrdM+Vcjst6rxmRXPcZLlj6vmYNn592s+bFWzzqNzJMZsczepzUXWO/js46fK7PG&#10;TIY4PnHvlWkc9V5nRvfXnTJcm/7T0dh+Hfx9z68HOjrH2d/3KL9m3hpZZuQcGzEes6zHvdv28/Fn&#10;phXjmH0feXXuGXvs3v3Ze14fuU4cvX7ndTrU39eHPNqf17+TqGQS2C3JvsXpdfB3n68b4ageR/Ue&#10;rTXPWl1t0FrP/fu1I8dJ9vw7O39UvTPFpNc4m91fvfUeL1n6vGU+y9S3UfNjqej1ICpPRq9jNWb3&#10;6W+/z/UZ0yxjuJeztkbKGscReRi598p0/TNinYnsrztjY+dr09ax/X5thJ55EpHXo8rsUe6ZiD6e&#10;sR5n3itFeEocZ+8js+RNRH/2ntczrBM7r9ND/fUaNxCyTtQtm8gdZYlTabnZ+qmmPhmOvSviBunM&#10;87eKrHfmmJRsQvmfqHlt9jwcWYfe5840PlqPbX1NRP7tkHuZ+iZalnq8zY7jyDzMsi8YnQM965Yl&#10;hivVYZYR82qPclrPGXGO2WW2HF/7mojriifvlUZaLY5Z+ydLvSL6s/f4nLlOtJb3hLE+3LdPVkQ+&#10;ccrq3ebajwzuJkuczuqRuZ+u4nd341ta7ufY/Kk4d1Qbepw7+vytIuu9akx2ETFesvT5zLmgxsj5&#10;sUZ0/KLyJEO/Z+rTlr1uljFcK9u+fnYcn7L3yjCmj/SsW2R/RYyN2fk9U0nbfx838tw9xvWMvWHW&#10;/WbvMZ5lPc48r0ZYLY6Z9pHfzjs7byL6s/e8PnOdqKnD08b6UIIHAJDX5ybY3g2eK3K8m0uAWcw/&#10;/bxjKYb/I7/gYXb/zQoAgGguogAA4Dt7ZeC//ppdAQAAvnLhBgAA39krwwN5WAEAMFam7/4HACC/&#10;nb4Cyl4ZNuZhBQBArG8XlWcXYT9f/n2HC1MAAPZjrwz8l9+sAACI9+f174uq0neNufgCANjXDp+q&#10;sFcGXq+XT1YAAIzSciHl4gsAYG9/XnvsCe2VAZ+sAAAY6H1BdfVOMRdeAADsxl4ZAAAAAAAAAAAA&#10;AAAAAAAAAAAAAAAAAAAAAAAAAAAAAAAAAAAAAAAAAAAAAAAAAAAAAAAAAAAAAIjzZ3YFXq/Xz8f/&#10;z1Cn3nZoI2SWfQxmrx/Q1+wx33r+z9e1lNFidryYo6Tfd86Nndv+JgZw7gljpHcbnhAT8hi9V5G/&#10;bOHv2RV4gPdkYZKAvoytOcQd+HT2kOL16nPRZc6BfzI2AOqYN1mdHK4jXg/lYUW7qwt3oI2xNYe4&#10;AyOZc+A7YwOgjnmT1cnhOuL1cB5WAABw5NvFgHcvAQAA0J2HFcAO3FgD6MN8SiY75+PObX8TA3g+&#10;45zV9cxh44Et/DW7AgAAAAAAwN48rAAAAAAAAKbysAIAAAAAAJjq79e/fzix5DvQfr+m9vjS13x7&#10;Xe3ra8osKffstU9p41k5fw7+vrbc2vP2OE90TM7O0VLniBj0LLd3HCLG1p0youIf4ayur9e4uD95&#10;3qk5V+QcMaPslrj3XGd7zUslx7eet7TcbHPHmag5ebd91F27z0t3z1/zupYyasq8KrdlbMxu++y+&#10;v6pDyfE1r+1l93Ftv9F+3tJyI3J55j2jmpy5Kqu2DrWvv6vX/HCX+zF9y+uZwzuv/RnvXRAk6w9s&#10;X03S73/vdYF8p9xWq7ax5BytIuqfISal5ZfGdtXcGDm+WkTGv7eacRhd3wy51WpkHEs2V9nKro17&#10;1BzecoF799iIeTbD3PEkq+6jetTh89hsc0d02Xf07uNM63Hp+UuOedJeMMP+zrhuL7f1ePsN+40a&#10;M2OaaR3Z/X5MVHkzrRj/SBn2+hRo+Rqoz87tfROp9wagtsyW42ut2sbIJ6WRm9SoOtS+puZJcGl5&#10;T4vDLJHx7631nBF1XXneGRnHqHk8suzauEeXXyu6nnfKzTgHrmbVfVRUmZnmjuiy7+jdx5nW497n&#10;fMpeMMP+zrhuO95+4365M/cb0feMepoZ00zryO73Y6LKm2nF+EfKsNen0N+v/yywvzuh9F0FpT47&#10;uKbsz2N7DZ5vdfi2oH4ed/YRp9aYZWtjiZKPetWIqP/omHwr/25sSup7ZZU4RIytu3rEv7fS/jw6&#10;9uy1tXFfed7pHceac12Nj5r4RJb9rcyjWMyYZ1pE1bO13Myi5mT7qPt1ODr2zrlWm5da9O7jTOvx&#10;lVX2gqOMnJ+N63L2G7n3GxnvGWXdU5QaOT9ccT/m+PjIMWbtby8/+70Lbsr8A9vfEqLHRHGUaDNu&#10;LKzYxrMHOC1qFuk7H9uLjsmdvvw20UbVN3McZhkZ/97OxsTouq4071yVf/VvLXGMHB9RZZfEfcR8&#10;e3VMa173qGfEGka5FfdRd+vQsx4rzkstRozTTOvx1Xl22Qtm3N8Z18fltpRnv1F3Ps7NnrtmrSPu&#10;xxz//apjbMX4RxodDzqofVjxu5POnmrdVTtRH6l92jZy0tmhjS1q61f7brUe56wRUXbrJuFpcZhl&#10;VlvuvuOop0y5VWtGHCPjky32PeoTEe9ROZutP57sSfso89JYd/eamdbjWvaCx3rXz7iOZb8RU24P&#10;o+4Z9dRrT1Eq8zrifkzZ67Kvab+tGP9IT+rbx3o/rPjsjKintJkm4ZnnX7WNs+v9euWow2+z6vPn&#10;40/Pcke+blVR8X8yubUWcReDzGb3zezzE0v/tnlC3OzvxhPndWKQ6Z5RT6vEP4ts8cpWn92IPyEy&#10;fw3UXb0WvczvAFi9ja31P7uQuFPmWTkj9Tj36rkxU9Y2Z7mAXj23Rscxcg6aPb+tMt9G5Wyv9jNP&#10;lvnMvBQ3D0TsNbOsx1dWmaNHGd0O49p+w36DI1nWEfdjvp9r5TG2Yvwjiceiah5WRH2HI+zu24T5&#10;8+sPsZ4a/9Xrn4U4zlG6QZz9bjyYwby0Fv01x2r7u6z1ejr7jb7cM4phfgC28nfj6/78+t9VJs1V&#10;6nnHDm3cUY/Nsdxol/3iZHbfzj5/L09pB9f0NUey5Ua2+nBOf61l1v5Onuxj975e8Z7RbOIE8Prn&#10;w4rPReTndW/Tlv0GH2TyHh8lG5SjHy2j3Wrxt5HtQxyBbMxLa9FfuWXZ38kTnsI9o/7MDwAfSr8G&#10;qnQCNdHCPbXfW2nM9bVC/GvOueOGv5Q45nf11QwucHka89Ja9Nc6Zu7v5El+9ht9uGdUz/wA8EXL&#10;10CtOkmuWu8aO7RxF7/7suS7P6/6Xm7U6R3/Xs7qMquPV8ytjHFkHH3MkUw/cvmbnM1Hf61p9P5O&#10;nuxt5z7eue2lzA8ABz4fVrR8rO/bdxB69wH0U/LDbyNvmO8mS/y/nVef1xNHIBvz0lr01zNE7+/k&#10;CU/lntF95geAE60/sA0z7byxeb3qvn+X/rLEf7e8jyKOuR1dEO++DvBs8nm+mjlGfz1D9P5OnuRm&#10;v8FMq+WVcQGEKv3NihWVvFvmyM/Hn6xWb+Od+vcuc+aCG9EXq+fGSLu19y65VSdyDpo9v60y30bl&#10;bK/2M8+u89mT56VPEXvNVawyR0dZeYy2ePK4XiWX7TdYjfsx38+18hhbMf6RxGNR3x5WtLxz6Env&#10;NtohKVdu48p1X4H4PkumDdTKuZUpjoyzcs4SK0NumJfiRPSv/qKEPNlThjWl1u73jGbIMj+smK/A&#10;Yko+WVE7KWaZRL/JXLdeVm9jRP2vypwds5anvS11nt3OrEbFv7dMeZ0hHq1GxLH2HDWb/siyW0TE&#10;s+R7kGvN+hTbymNlFxn6yLwUq3cfrzTuV6rrXdn2d8Z1X/YbY85b6kn3jGbI1J873o95vfKPsTue&#10;1JYexGMBT/4aqNfr+4bi6KPAJR+5PDMroUe2McJR/b/9XWndS8s8+vvZMXm9zj+yXlrn1XPjbcbY&#10;6hH/3u7mda2zMlbOrdFxHHGOEfU/MmO+7XUDYvR+oLU/fj7+PNXO+yjzUqzee81M6/GVJ+yJexq5&#10;vzOu+7Lf+P76mr/fSfYYzJofvnE/5tjMMWbtr9Ny76K0nBXjsbyjH9j+9mNSLTJ06lFbrtp3d0Mz&#10;+jv2RrUxwrf63617S5kl5UZp7cP3a3uXmyU33qLHVlT8R7hamO/M5Wdxf0puvUXGseQcv8+VreyS&#10;cleYb6NytrX9/Jt9VPn5zUt1Ivaan2atx1dWmaMjZNzfGdftVsnlXfYb2e8ZzdpT3DFifigte7f7&#10;Me9zZxpj1v46tfcunh6PpdV8siLiY5GjtAzs3mVGi2jjSDX1KT12tZi0nD8iV1eMw6zzzrj4iTi2&#10;5fhR54gQGceR5xrZjt7l9zp+1nnvlJtlHMyWLQ6z5zPzUryedcsSw5XqMMvM/Z1x3Z/9Rlwdeph1&#10;z2jFOStbX7of8x+z+sXaX2enexdbOvpkxRO9E63240FXZWZ692REG0e6qv+dCWmVmJTU9/dxPcvN&#10;FoeZXxUx+920JecuHSefsfz5cszRsT3q861OGUTG8e65akSWXWuVXIiqZ6a+WIV9VN35zUv39axb&#10;tvX4yuz8nmnm/s647m+VXLbfGCvbnqLEyPkhoj49ymwtN9KsMWbtr7PTvYvt6AQA6Odz49NznY0s&#10;G3gu8xI8j3ENADzS039gGwAAAAAASM7DCgAAAAAAYCoPKwAAAAAAgKk8rAAAAAAAAKbysAIAAAAA&#10;AJjKwwoAAAAAAGAqDysAAAAAAAAAAAAAAAAAAAAAAAAAAAAAAAAAAAAAAAAAAAAAAAAAAAAAAAAA&#10;AAAAAAAAAAAAAAAAAAAAAACA5/ozuwJU+fn4//pvfZ99+kkf/4/8L/c7VqVxusrFGnfPObpvs9QD&#10;yMsa9G87xOTu2lgTkx3iGUHc9hPR5z33wW8r56JxxRO4xjvXcs+gpKzfoufnzPc6uOHv2RXo7J2A&#10;kieWON9XOln2XECyk1f7uMp/uQAxjC1KyZU+dtrHAUAp+4x/WjUekdf1JffMVo0bF57ysCLinRD8&#10;mzjfdyeGP69nTsLyqq/s8ayp34icP6vPU8cc+8k+L5CHXIljTQFgd6P2Gatc483ad/U4b+R1fW39&#10;MvUpHfw1uwJAFTcROJM9P1rql71NAFDKmgYAzDT6QUXta1rrZ4/1IE/5ZMUuPClcW8v3+H17za5P&#10;jXdsc42R36t9du6jcr7V79uxMzcZ7/rY6ADwTeS7Amljf0iE3fNq9/bzLK7x/ifyQUXJtX3rvay7&#10;9w2i73XQmU9WwBhHN2qvJjuTIVd+XnM3Xq2L99GxIx9g1HwPJgDUKNnnAQB9ucb7t+h7BmfX9p//&#10;dvUVXTVll7z+Dg8qJvGwAua4e1N3t8WV72bnQeni/VnP7A/pZp8fgOeavXYDwI52vcbrue+oeZjQ&#10;w8z7Bh5UTORhBazB5MhvR++MGJknT7vZYowBEMH6AgBz7LwGj7hnUFrWav3wtHsdyyn5zYqzTrrz&#10;va1/Tv6tpPyajw5d1TO6jb0miJJ27RDnu64mntUm0hKRsW8puyWvavOt5Fwz57DeZo6h7J+U+KZm&#10;A3L3d2JK8qM0pj3XmWzzQkk5JR8jblnTIvq3ttzM63fPcu7m+rd/qzl/ybnulldafu05ovaZEbmS&#10;eaw9Ua+9beS4iyp7xvVRTX1KzhmVvyvkxdW57paXUfR6H7Gu1IyrmXvSWXPYUfn2pOevuTpXi5HX&#10;eFfn63kvpJcsc2mP2EcZtUZz4uxhRc33vPXejPQq/+75e9QhwxO5HeLcow6fx2ablHo84Do7prb8&#10;DP1acu6SY1adw6LL3tmf1/35uyQ/evRfbT2fMC+UbPJLLqzOXnOnDnfKrTlH1vUqSu94RMc3Q46M&#10;tupYW9GovW3kOJk5x82YT0bk56p5sft617P9pbkWsX5k2pOWniOyfHvSfHpc470Ky8gUkwx1aHE1&#10;n2XbB9PJ0ddARSwyd16zykJa+ppMnyJoPTaqzAx1uPu62WW3niMyV0YvIjvMYX9eOR4Crbrx+S3i&#10;gq70+J+GskvO0/JOnrvHj5oXamJbe57asnuX2/qaHTbqveMRHd9d9pm/rTrWVjRqb5tlDejdr7Pm&#10;k7trfq963H3davNxdnfb32vOj3qH+Yw9actrIsu3J50j6qHdSnuTWfcMWpV8iuvs73vPYyvF7lG+&#10;fbKitMM/j7vzbpGSj9CdvaY2oUa3seZJeqSnx/lOHY6O7eXbE/zIJ+2Rse9RduRH4VeZw+7IsmiO&#10;+iRU7/NE909rDt5Rss5knxdK/H59ybi7yqVeFygZ55jIeXa2u/0YPUZX22dG5MqqYy3CiBvtI/a2&#10;kXud0fuonueesebfqcfRsa2eEr8sZo6FXmbvSY/0jq096XEdzl4TuScdMV6y3wuJKmuks3tnV6/r&#10;XQ8mKfmB7aMO6rGJOHrKN3qDEt3GknNFmhHnmg3zyP4+i//Im4mf53j/idIr9nf7NdrovMsyh40y&#10;YwM4c5MQ/U61qPJLyx259vUs+6icq/k9aqyaY8bpEY8Z69jT95mfVhxrI428mM4+D82c46LOnWVf&#10;vEJeZL6u+Ln5p1bvfLw6ZtS1dmn9V95L2ZPeL3u01vkk85z1NEf5dvfYM9nzdiufDytqbxJFDsCo&#10;sjO1MYNR7ZsR55abntHxuCr/7kb3XUbNOe+0ufa1oxeAJ85hWfRs31HOZ4thy8VhljUmsl6j21x7&#10;A+ZOeZ8y9W+28TFbazx692GmHJmh1/h8Qhwj3oiSbW+7atm9zp0lT5+SFyuO8xFG9Gfm8ZYxV0te&#10;b0+6jta1Ovu9kBFK29Trk0O9yr6yek4vr+STFVeiNiOZrNzGDHXgn2qe/I741MXrFZcnT86/J7ft&#10;m6gcHL1py7Sx72HVC4+R6+rsPlx5D5HJk+PxlByZXZ8R57/7zurZMaqVcR1Y/dxPIH59PSWeGduR&#10;bQ6bHaOn7De+yXiNt0LcarW0KfJBxZ1z9Hw9nf1+WNHrHa2ZO3mHNmbQGufP4+7G+c/Hn2xq61Xy&#10;0CIyx+/064h+yJJ39DPiQV2tmq9Ja83B3jLOCyVlZ7NTW58qeozKkT7E8Vj2ve1OMq35K+ZFpvgx&#10;juu1PqyT/UXdZ1lxfq51ds3e60HFZxy/xVI+P8i3H9iGXc2a3Go3Xz9fXgORIr+e6aisn4//lvMA&#10;rGrWGubCnW/kxbUV951/XmX75+xfuwrk9jnXvPVYW2rmp/e/3b1vYE5M6OxhxQ6bmB3ayL9l7/eS&#10;hxelk3D2tsKR0guuGlGbqtVEtnmneO7UVtrIkT5WjuOoC96VY0QceQF72H2su8Yb7+iBxZ3j9Rn/&#10;5ZMV7GLlie/bE2MYZeY7DSIeWPSQpR4AjJVp7rcv5Bt5AdDGNV6d0gcW0b+VcueegU9VJNXjB7Yh&#10;u9onvhHn7/FD2b6rEwCA2XtbcpIXXF0vujEH9HT2WxxP/p0Ogp19smKHpNqhjbs727Tv0P87tBFK&#10;9H64t/I7byLrvWpMWuzUVtrIkT7E8Z9239vynbyAfe08xl3j5VAbMzHmlK+B4sm+LVwZJkULIKt4&#10;8ruvWtri00wAzJR1b8tc8gLgP1zj5ZQxxk++17E8DyvYyazJp/bHh57GIsDsHNh5/AHwXPZUfCMv&#10;9nb0/e2z9+PQ2wrXeE8bd09rD0n9/s2KO9+H3+s7+aPt0MYMWuO808TXkkMtP17UM8ez/2aGvFtH&#10;a9/00utHvq5yZ3Y737LOC6utqzu19amix6gc6UMcWUHWNX8V4rcn12t9WCe/i7rGKz2GvqwLG9GT&#10;8kwAAA9xSURBVOvxA9s7LBw7tJH/GDnR1W4qPvXMw6gcN3Z4vfr1u/wZK3L87jQ37NTWKy4mvpMj&#10;fYjjd8Yd38gL2I91cqwnxrvloU1pHNwz4L+uHlbssInZoY0ZXMV5RD/MrMPRhHn1joYe73iIbFf2&#10;8ZMh7/guOu9LzhOhdgM3Kwd3nhd62qmtJa7GdQajx2iWdq9OHL/LusbsIuuan6UeV7LG7wmubtZl&#10;upmn3/vYLU4Z2puhDhkcxaHXvazI8knq8zcrvn2X4c+vf/v295+vz+Dndf607gltzKAlzt+Oj4rz&#10;3Tr0dvbbFbXnP4tPZI6XxvROn57l1ZUMefcUvd8JcpaXpa/voXc7SvJ15rzzNmNe6FF2Nk9p6515&#10;9rc7a0ImPcfoU3LkrVeu1HpaHHvJtrfl32b0x5PyIku9e50vy1yUqd9dr/XxlHWy55707uuvrvGy&#10;3wsZ5c51fcmD1G9l9Sr/qLweMY8oc1vffmC7NTmydcTv+pZMMp+v+SZbGzOojXPJJBMd57M6nD1Q&#10;6KFH+SXxiczxln6t7dOzvLqSNe9oz//V+ubug5koo+eFXmVn85S23plna8r+LXqNLRU9Rp+SI2+R&#10;uXLmaXGMNHNvu7usa/7rtUZeZI4fcVyv9fGUdXLWPqNF9nshmZW2ZZd7Bpw4+hqolpuDM7Wcf7U2&#10;ZrBinGvKG9XHd84T2Z6oskuenvc2O+84NrJvRl3s3n230uibf1HH7zTuVmtr5PlrLjwyiR6jq+XI&#10;W5Z6vK0ax0hZ15edZeiTDHVotXLdMzuKVZYYmt/7WC2OEe9gj3L25ptSM+6FjBCdd6vlNZ19+2TF&#10;27uzr96RkUXL07fV2pjBinG+Ov/VJ0IiPor3u7zIdz5Exr42rldl9d50zM47js3qm15lluZrzzHS&#10;08x54U7Z2azW1sh30Z7FIlMMPkWP0dVy5C3LO67fVo1jpIx7291lWPNXzosM8WM883sfq8Wx9z5j&#10;9DXe73NmvRcyQnTerZbXdKRjAWA+33EJAHuw5gPAMx39dgwVzj5ZAQCUc/MBAPZgzQcACHD0mxUA&#10;wBhueADAHqz5AAAnPKwAgBgrfvcoAFDPmg8Ae/MVUJ0IIAD0U/MDw6v9GDEA8D/WfADgzcOKTgQQ&#10;APpqfXelNRkA1mLNBwA8qOhIEAGgv9qbF9ZjAFiTNR8AoBMbJQCIc3UDwzoMAM9gzQcAAAAAAAAA&#10;AAAAAAAAAAAAAAAAAAAAAAAAAAAAAAAAAAAAAAAAAAAAAAAAAAAAAAAAAAAAAAAAAMjsz43X/nQs&#10;C0aIzNmSsnue3/hrMyJun+eIPh97Mge0EbfnMr+PFRXvFcfoUV6sUHcAAEjl74O/f2+6bbJhDmNw&#10;PWc3sV4vfQmwqt3md3sQ4BtzAwAQ7vNhxdXFGBDLGAQAZrAHqXcWs5+Xm7o8g7kBABjm6JMVAJT7&#10;dhHnBgXA+szvAAAAg3hYAeP0vLnhRklu+gfgmczvsVaO77vu3oUOAACN/ppdAQAAgMWUPJTw4AIA&#10;ACp4WAEAANDHyp8OAQCAqTysAAAAaOcBBQAAdPD36/zjyZ//VroRPyrzzkb+rJ415Z61KaLeNa4+&#10;Kt4a/ye2sbTcHu3qVfZRv7SMwd5js6aMq/OPHv93y27Vc+7s1S+jyy495+d5an+wNltOtY6/u69t&#10;PUePc83Io29mjJUMc1fN+nF3LPXM79ZySssdNYed/duo+b1XDlyVW3LO1jJLXp9p/Ww977djo/O/&#10;NG4982iFvcvq+5GZe/OIuQEA4FLvH9i+2ri//73XRdSdcmvOcbf8O+fuVY+ntjGyXTNj1tuK42jU&#10;2Jgpsl9G9Hmtkgvfkovrs9e0nr+m7D8fZd29EdXLqmvw7HpkzbOI85z9e+RDmd/H9My/zHN/hnV3&#10;tFH9VdrumfnxuU60iB63pedpOT773mX2fqSkzNZya86ReQ4FADbV82ugel40t5TZcnzta3pfFLaW&#10;FxmXldoY2a6ZMettxXE0amzMlCknR8Stdt5/Yk5FvhNx1TU4otyosZIpz2reJVvT39Hzf83xK6/D&#10;M9fdWTcdR/VXa6wic6TlEyO9jr/btto8yjIftxxf+7qo/UhtmS3H174m2xwKAGzs71e/j/6fva7X&#10;BqvkIvzOu4x61LtUaft61+MpbWzNj9llfxMxBo/KOyoz0ziaNTZq3em3yH6Z0edXfp+rJD+u4pkx&#10;pyLjV6tHf2fJo5H1WCHPzsovGUufrzk7rkRU/4xeh8/OlWl+/6bm3d+1r19hP/3tfNHnjG7PjPwv&#10;yaMn7F1m70eOXpNxbx55fQIAcCjiB7aPvjLjU+3m7mhT1KvsqHrX1KHm33ZuY80NoR4fP+9V9mh3&#10;25Ilx6LHRgbR/RJVdq3S/Pj9b1lzKuv4j+rvGXk0cj7Ommc15ZfEIHo965EnK6/DM9bdknONFLnX&#10;/HbDNNMaV1KHnuVElV9a7sp7lyz7kbPzZt6bAwCE6f2wovbC/EjtuzciL84iym55d4o2tr/uTvtm&#10;5l5vK4yjbGMjQuT8lmnurDnX3XcTn8mSUyPeldirv7PmUY+Hz7XlrpZnv0X346g8yZJ/LVaue4ve&#10;8/xd2eJbMidlnX+ftHeZtR95vXL1b7bxAQDwer36PqyYveGJugh+gh3ayFxyLNbqF6vRF/9Z7Pyu&#10;xAz9tUuevV7qTb5YZqvP25+PP3dlutncw6r7i5HXfbP70DUuALCViK+BuqvXu08z3zTqfeGUUVQb&#10;W/Oj5LjIskfr1ZYZX5nw5LEROb/tMHe2iMypTDnaa4xnyaM7c9iMOSTb3BW9nkXlycrr8Krr7spW&#10;jNVZnbPmv71LHzu1FQCg2d+zK0CRHTalO7SR/uQNvUXklB+m5JO5C+r9eZ0/4DK3AgDA4lZ4WLHT&#10;Bf0Obd2hjfT31LyJbNdTY9ZLVHx+Xs+6YSaP7tklfru0k9yiHwyXfDJgB/YufezUVgCAYis8rHi6&#10;HTaqO7SR/uQNvUXk1Ld3+rI3+QBx3g8gan+sOtND5Kc91AYAgG4y/mbFTmpuaKx6UbNDG+lP3tDb&#10;yJz6OfjvHmWTm7kLxqj9fRgPEQEAYAErfLLiqRfzZxdNT2nzDm2kv53yJrI9T4vVHdE59eRPV8ij&#10;cjvNXZ+e3j7y+p17V/PwnU809J7jV/50hb1LHzu1FQCg2AoPK57o2wXP0zasO7SR/uQNvckpRpBn&#10;MN/nmDv6jYleD6lrPfWhNgAAdONhRQ473NDYoY30J2/obVROrfyu2ZVl+dotfQ/z1fy+xRkPGQAA&#10;YJCMv1lR8q6oIz8ff3ie1vwoOS6y7NF6tcUNt74i5zdz51wlYyVyPPUa41ny6E49iF/PovJk5XXY&#10;uhsvy1rV2kdXOZI1/+1d+tiprQAAzTI+rGj19Iu9HTamO7SR/nbIm8j57elzZ4teObVDbr5lyKMM&#10;daixU368rdZHQDt7lz52aisAwDIPK55+QV/yg4Cr69nG2ncmZSl7thXbsmKda0W24Qnx6e3JOVXb&#10;ttIbHllikqUeJTLk2ej1rFebnrQOr1z3jFremZ4lr0utkv/2Ln3s1FYAgCJXDytmbaC+3UA5+thr&#10;ydcIZHPUvm9W3cSObuOqZbeeu8TdPpgxjnYeGz3mt6fPnS1G5lRt30To0bYseVTadxlyeZW5q2ed&#10;RuZJxlh+s+K6eyZbfL85+1qciBj3fv2dBy4j+8fepY+ntLXkIZqvrQIAmpT8wPbvDcbIDdKf1/HG&#10;7ep1qzpr21E8VtOrjd+O7fmuzqiyW9wZg61tyTaOnjY2Iue3HefOFk/OqR5jPEsetcxhmXJ5dp5F&#10;r2dReZJtHa7xlHX3bdZ1wJHWnHu/dgVZ89/epY+ntDXb3AAAPMTnJyuybTRabsyuoqauK7Xrt+g2&#10;RpY/q38i+nq1cbTD2Hi9cuXkynEsMTKnVohlaR2z5NEqc0LWemZai2uOzxrPElnGTq0s9bgyIk9f&#10;r3EPCO5+AiTrfFJ7/KrjpsVqbZ19fgBgI98+WZHtHaXvzdHVuxNXdNW2z3Z99s3Pl2OyiW5jbfk1&#10;Isu+Om/vMbjaONphbLxesf2yWp9Hm5lTo+IcMWdlyaNZ83GtrHNXdPyi8mSVfv8my9iple064EhJ&#10;fH8f1/OcPcqp+SRItvy3d+ljtbauMjcAAIvLtAECgCfI+h3TUEL+wnqMWwAAHqHkNysAAFiHG5ew&#10;HuMWAIDtff5mBQDQzs0mViZ/YT3GLQAAj+FhBQDAs/mecViPcQsAwHa88wYA+vDuVjL5dqPzKCdr&#10;jgXiGLcAAGzNhhYA2p2989Uay2yt78yWuzCPcQsAwLZ8DRQA9OemERm05KHchbmMWwAAtmVjCwDt&#10;fA0Hq7h6t7a8hXyMW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ICV/B9n3yJ/Dn8hiAAAAABJRU5ErkJgglBLAwQUAAYACAAA&#10;ACEAf8qrfOIAAAAMAQAADwAAAGRycy9kb3ducmV2LnhtbEyPwWrDMAyG74O9g9Fgt9aJk24li1NK&#10;2XYqg7aD0Zsaq0lobIfYTdK3n3vabhL6+PX9+WrSLRuod401EuJ5BIxMaVVjKgnfh4/ZEpjzaBS2&#10;1pCEGzlYFY8POWbKjmZHw95XLIQYl6GE2vsu49yVNWl0c9uRCbez7TX6sPYVVz2OIVy3XETRC9fY&#10;mPChxo42NZWX/VVL+BxxXCfx+7C9nDe342Hx9bONScrnp2n9BszT5P9guOsHdSiC08lejXKslSCS&#10;VARUwiwWr8DuRCSS0OYUpkWaAi9y/r9E8Qs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rR/irNECAACVCgAADgAAAAAAAAAAAAAAAAA6&#10;AgAAZHJzL2Uyb0RvYy54bWxQSwECLQAKAAAAAAAAACEAcDLBUHwAAAB8AAAAFAAAAAAAAAAAAAAA&#10;AAA3BQAAZHJzL21lZGlhL2ltYWdlMS5wbmdQSwECLQAKAAAAAAAAACEABRQlM7wAAAC8AAAAFAAA&#10;AAAAAAAAAAAAAADlBQAAZHJzL21lZGlhL2ltYWdlMi5wbmdQSwECLQAKAAAAAAAAACEA7jyBYe8v&#10;AADvLwAAFAAAAAAAAAAAAAAAAADTBgAAZHJzL21lZGlhL2ltYWdlMy5wbmdQSwECLQAUAAYACAAA&#10;ACEAf8qrfOIAAAAMAQAADwAAAAAAAAAAAAAAAAD0NgAAZHJzL2Rvd25yZXYueG1sUEsBAi0AFAAG&#10;AAgAAAAhADcnR2HMAAAAKQIAABkAAAAAAAAAAAAAAAAAAzgAAGRycy9fcmVscy9lMm9Eb2MueG1s&#10;LnJlbHNQSwUGAAAAAAgACAAAAgAABjkAAAAA&#10;">
                <v:shape id="docshape12" o:spid="_x0000_s1027" type="#_x0000_t75" style="position:absolute;left:4708;top:-128;width:336;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VmwQAAANsAAAAPAAAAZHJzL2Rvd25yZXYueG1sRE9Na8JA&#10;EL0L/odlhN500xxKjG6CtFgs6UVbPQ/ZMRuSnQ3Zrab/vlso9DaP9znbcrK9uNHoW8cKHlcJCOLa&#10;6ZYbBZ8f+2UGwgdkjb1jUvBNHspiPttirt2dj3Q7hUbEEPY5KjAhDLmUvjZk0a/cQBy5qxsthgjH&#10;RuoR7zHc9jJNkidpseXYYHCgZ0N1d/qyCiq2Z/9y6RKuXvmtXh8ys7++K/WwmHYbEIGm8C/+cx90&#10;nJ/C7y/xAFn8AAAA//8DAFBLAQItABQABgAIAAAAIQDb4fbL7gAAAIUBAAATAAAAAAAAAAAAAAAA&#10;AAAAAABbQ29udGVudF9UeXBlc10ueG1sUEsBAi0AFAAGAAgAAAAhAFr0LFu/AAAAFQEAAAsAAAAA&#10;AAAAAAAAAAAAHwEAAF9yZWxzLy5yZWxzUEsBAi0AFAAGAAgAAAAhABzqpWbBAAAA2wAAAA8AAAAA&#10;AAAAAAAAAAAABwIAAGRycy9kb3ducmV2LnhtbFBLBQYAAAAAAwADALcAAAD1AgAAAAA=&#10;">
                  <v:imagedata r:id="rId18" o:title=""/>
                </v:shape>
                <v:shape id="docshape13" o:spid="_x0000_s1028" type="#_x0000_t75" style="position:absolute;left:2342;top:-94;width:7896;height:1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jViwQAAANsAAAAPAAAAZHJzL2Rvd25yZXYueG1sRE9Li8Iw&#10;EL4L+x/CLHjT1Ae6dI2yCoKKB20X9jo0s22xmZQm2vrvjSB4m4/vOYtVZypxo8aVlhWMhhEI4szq&#10;knMFv+l28AXCeWSNlWVScCcHq+VHb4Gxti2f6Zb4XIQQdjEqKLyvYyldVpBBN7Q1ceD+bWPQB9jk&#10;UjfYhnBTyXEUzaTBkkNDgTVtCsouydUocO0xPfxNt4mbjzudrven0eXcKtX/7H6+QXjq/Fv8cu90&#10;mD+B5y/hALl8AAAA//8DAFBLAQItABQABgAIAAAAIQDb4fbL7gAAAIUBAAATAAAAAAAAAAAAAAAA&#10;AAAAAABbQ29udGVudF9UeXBlc10ueG1sUEsBAi0AFAAGAAgAAAAhAFr0LFu/AAAAFQEAAAsAAAAA&#10;AAAAAAAAAAAAHwEAAF9yZWxzLy5yZWxzUEsBAi0AFAAGAAgAAAAhAA0WNWLBAAAA2wAAAA8AAAAA&#10;AAAAAAAAAAAABwIAAGRycy9kb3ducmV2LnhtbFBLBQYAAAAAAwADALcAAAD1AgAAAAA=&#10;">
                  <v:imagedata r:id="rId19" o:title=""/>
                </v:shape>
                <v:shape id="docshape14" o:spid="_x0000_s1029" type="#_x0000_t75" style="position:absolute;left:2515;top:103;width:758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N+vgAAANsAAAAPAAAAZHJzL2Rvd25yZXYueG1sRE9Li8Iw&#10;EL4L/ocwgjdNKyLSNYqIoh724Os+28y2ZZtJSWKt/94sCN7m43vOYtWZWrTkfGVZQTpOQBDnVldc&#10;KLhedqM5CB+QNdaWScGTPKyW/d4CM20ffKL2HAoRQ9hnqKAMocmk9HlJBv3YNsSR+7XOYIjQFVI7&#10;fMRwU8tJksykwYpjQ4kNbUrK/853o+DGP23qtsfZnsxVhuN3TftJqtRw0K2/QATqwkf8dh90nD+F&#10;/1/iAXL5AgAA//8DAFBLAQItABQABgAIAAAAIQDb4fbL7gAAAIUBAAATAAAAAAAAAAAAAAAAAAAA&#10;AABbQ29udGVudF9UeXBlc10ueG1sUEsBAi0AFAAGAAgAAAAhAFr0LFu/AAAAFQEAAAsAAAAAAAAA&#10;AAAAAAAAHwEAAF9yZWxzLy5yZWxzUEsBAi0AFAAGAAgAAAAhAISyQ36+AAAA2wAAAA8AAAAAAAAA&#10;AAAAAAAABwIAAGRycy9kb3ducmV2LnhtbFBLBQYAAAAAAwADALcAAADyAgAAAAA=&#10;">
                  <v:imagedata r:id="rId20" o:title=""/>
                </v:shape>
                <w10:wrap anchorx="page"/>
              </v:group>
            </w:pict>
          </mc:Fallback>
        </mc:AlternateContent>
      </w:r>
      <w:r w:rsidR="002A59FD">
        <w:rPr>
          <w:sz w:val="20"/>
        </w:rPr>
        <w:t>The application fee is $180. This is application fee is non-refundable even after initial assessment the case will be refused. Please also note, if the application is approved with condition of section 173 of Planning &amp; Environment Act 1987, the other application charges are included. Should you required further details, please contact Council’s Planning Unit.</w:t>
      </w:r>
    </w:p>
    <w:p w14:paraId="0465249F" w14:textId="77777777" w:rsidR="00F824E0" w:rsidRDefault="00F824E0">
      <w:pPr>
        <w:pStyle w:val="BodyText"/>
        <w:spacing w:before="1"/>
        <w:rPr>
          <w:sz w:val="20"/>
        </w:rPr>
      </w:pPr>
    </w:p>
    <w:p w14:paraId="373AA0DC" w14:textId="77777777" w:rsidR="00F824E0" w:rsidRDefault="002A59FD">
      <w:pPr>
        <w:ind w:left="1162" w:right="782"/>
        <w:rPr>
          <w:sz w:val="20"/>
        </w:rPr>
      </w:pPr>
      <w:r>
        <w:rPr>
          <w:sz w:val="20"/>
        </w:rPr>
        <w:t>This</w:t>
      </w:r>
      <w:r>
        <w:rPr>
          <w:spacing w:val="-3"/>
          <w:sz w:val="20"/>
        </w:rPr>
        <w:t xml:space="preserve"> </w:t>
      </w:r>
      <w:r>
        <w:rPr>
          <w:sz w:val="20"/>
        </w:rPr>
        <w:t>Personal</w:t>
      </w:r>
      <w:r>
        <w:rPr>
          <w:spacing w:val="-3"/>
          <w:sz w:val="20"/>
        </w:rPr>
        <w:t xml:space="preserve"> </w:t>
      </w:r>
      <w:r>
        <w:rPr>
          <w:sz w:val="20"/>
        </w:rPr>
        <w:t>Information</w:t>
      </w:r>
      <w:r>
        <w:rPr>
          <w:spacing w:val="-5"/>
          <w:sz w:val="20"/>
        </w:rPr>
        <w:t xml:space="preserve"> </w:t>
      </w:r>
      <w:r>
        <w:rPr>
          <w:sz w:val="20"/>
        </w:rPr>
        <w:t>is</w:t>
      </w:r>
      <w:r>
        <w:rPr>
          <w:spacing w:val="-3"/>
          <w:sz w:val="20"/>
        </w:rPr>
        <w:t xml:space="preserve"> </w:t>
      </w:r>
      <w:r>
        <w:rPr>
          <w:sz w:val="20"/>
        </w:rPr>
        <w:t>held</w:t>
      </w:r>
      <w:r>
        <w:rPr>
          <w:spacing w:val="-2"/>
          <w:sz w:val="20"/>
        </w:rPr>
        <w:t xml:space="preserve"> </w:t>
      </w:r>
      <w:r>
        <w:rPr>
          <w:sz w:val="20"/>
        </w:rPr>
        <w:t>by</w:t>
      </w:r>
      <w:r>
        <w:rPr>
          <w:spacing w:val="-5"/>
          <w:sz w:val="20"/>
        </w:rPr>
        <w:t xml:space="preserve"> </w:t>
      </w:r>
      <w:r>
        <w:rPr>
          <w:sz w:val="20"/>
        </w:rPr>
        <w:t>Moorabool</w:t>
      </w:r>
      <w:r>
        <w:rPr>
          <w:spacing w:val="-3"/>
          <w:sz w:val="20"/>
        </w:rPr>
        <w:t xml:space="preserve"> </w:t>
      </w:r>
      <w:r>
        <w:rPr>
          <w:sz w:val="20"/>
        </w:rPr>
        <w:t>Shire</w:t>
      </w:r>
      <w:r>
        <w:rPr>
          <w:spacing w:val="-4"/>
          <w:sz w:val="20"/>
        </w:rPr>
        <w:t xml:space="preserve"> </w:t>
      </w:r>
      <w:r>
        <w:rPr>
          <w:sz w:val="20"/>
        </w:rPr>
        <w:t>Council</w:t>
      </w:r>
      <w:r>
        <w:rPr>
          <w:spacing w:val="-5"/>
          <w:sz w:val="20"/>
        </w:rPr>
        <w:t xml:space="preserve"> </w:t>
      </w:r>
      <w:r>
        <w:rPr>
          <w:sz w:val="20"/>
        </w:rPr>
        <w:t>in</w:t>
      </w:r>
      <w:r>
        <w:rPr>
          <w:spacing w:val="-4"/>
          <w:sz w:val="20"/>
        </w:rPr>
        <w:t xml:space="preserve"> </w:t>
      </w:r>
      <w:r>
        <w:rPr>
          <w:sz w:val="20"/>
        </w:rPr>
        <w:t>accordance with</w:t>
      </w:r>
      <w:r>
        <w:rPr>
          <w:spacing w:val="-4"/>
          <w:sz w:val="20"/>
        </w:rPr>
        <w:t xml:space="preserve"> </w:t>
      </w:r>
      <w:r>
        <w:rPr>
          <w:sz w:val="20"/>
        </w:rPr>
        <w:t>the Privacy and Data Protection Act 2014</w:t>
      </w:r>
    </w:p>
    <w:p w14:paraId="5F39DB22" w14:textId="77777777" w:rsidR="00F824E0" w:rsidRDefault="00F824E0">
      <w:pPr>
        <w:pStyle w:val="BodyText"/>
        <w:rPr>
          <w:sz w:val="20"/>
        </w:rPr>
      </w:pPr>
    </w:p>
    <w:p w14:paraId="49987E91" w14:textId="77777777" w:rsidR="00F824E0" w:rsidRDefault="00F824E0">
      <w:pPr>
        <w:pStyle w:val="BodyText"/>
        <w:rPr>
          <w:sz w:val="20"/>
        </w:rPr>
      </w:pPr>
    </w:p>
    <w:p w14:paraId="7A3C6AFF" w14:textId="77777777" w:rsidR="00F824E0" w:rsidRDefault="00F824E0">
      <w:pPr>
        <w:pStyle w:val="BodyText"/>
        <w:rPr>
          <w:sz w:val="20"/>
        </w:rPr>
      </w:pPr>
    </w:p>
    <w:p w14:paraId="7AE1AF2C" w14:textId="77777777" w:rsidR="00F824E0" w:rsidRDefault="00F824E0">
      <w:pPr>
        <w:pStyle w:val="BodyText"/>
        <w:spacing w:before="8"/>
        <w:rPr>
          <w:sz w:val="12"/>
        </w:rPr>
      </w:pPr>
    </w:p>
    <w:tbl>
      <w:tblPr>
        <w:tblW w:w="0" w:type="auto"/>
        <w:tblInd w:w="455" w:type="dxa"/>
        <w:tblLayout w:type="fixed"/>
        <w:tblCellMar>
          <w:left w:w="0" w:type="dxa"/>
          <w:right w:w="0" w:type="dxa"/>
        </w:tblCellMar>
        <w:tblLook w:val="01E0" w:firstRow="1" w:lastRow="1" w:firstColumn="1" w:lastColumn="1" w:noHBand="0" w:noVBand="0"/>
      </w:tblPr>
      <w:tblGrid>
        <w:gridCol w:w="2391"/>
        <w:gridCol w:w="7053"/>
      </w:tblGrid>
      <w:tr w:rsidR="00F824E0" w14:paraId="0078CC9B" w14:textId="77777777">
        <w:trPr>
          <w:trHeight w:val="591"/>
        </w:trPr>
        <w:tc>
          <w:tcPr>
            <w:tcW w:w="9444" w:type="dxa"/>
            <w:gridSpan w:val="2"/>
          </w:tcPr>
          <w:p w14:paraId="3F0A129C" w14:textId="77777777" w:rsidR="00F824E0" w:rsidRDefault="002A59FD">
            <w:pPr>
              <w:pStyle w:val="TableParagraph"/>
              <w:spacing w:line="247" w:lineRule="exact"/>
              <w:ind w:left="50"/>
            </w:pPr>
            <w:r>
              <w:t>Signature</w:t>
            </w:r>
            <w:r>
              <w:rPr>
                <w:spacing w:val="-6"/>
              </w:rPr>
              <w:t xml:space="preserve"> </w:t>
            </w:r>
            <w:r>
              <w:t>of</w:t>
            </w:r>
            <w:r>
              <w:rPr>
                <w:spacing w:val="-5"/>
              </w:rPr>
              <w:t xml:space="preserve"> </w:t>
            </w:r>
            <w:r>
              <w:rPr>
                <w:spacing w:val="-2"/>
              </w:rPr>
              <w:t>Owner(s)</w:t>
            </w:r>
          </w:p>
        </w:tc>
      </w:tr>
      <w:tr w:rsidR="00F824E0" w14:paraId="01718AA7" w14:textId="77777777">
        <w:trPr>
          <w:trHeight w:val="513"/>
        </w:trPr>
        <w:tc>
          <w:tcPr>
            <w:tcW w:w="2391" w:type="dxa"/>
          </w:tcPr>
          <w:p w14:paraId="354E194C" w14:textId="77777777" w:rsidR="00F824E0" w:rsidRDefault="00F824E0">
            <w:pPr>
              <w:pStyle w:val="TableParagraph"/>
              <w:spacing w:before="3"/>
            </w:pPr>
          </w:p>
          <w:p w14:paraId="102D3AED" w14:textId="77777777" w:rsidR="00F824E0" w:rsidRDefault="002A59FD">
            <w:pPr>
              <w:pStyle w:val="TableParagraph"/>
              <w:spacing w:before="1" w:line="237" w:lineRule="exact"/>
              <w:ind w:left="50"/>
            </w:pPr>
            <w:r>
              <w:t>Dated</w:t>
            </w:r>
            <w:r>
              <w:rPr>
                <w:spacing w:val="-7"/>
              </w:rPr>
              <w:t xml:space="preserve"> </w:t>
            </w:r>
            <w:r>
              <w:rPr>
                <w:spacing w:val="-4"/>
              </w:rPr>
              <w:t>this</w:t>
            </w:r>
          </w:p>
        </w:tc>
        <w:tc>
          <w:tcPr>
            <w:tcW w:w="7053" w:type="dxa"/>
          </w:tcPr>
          <w:p w14:paraId="323A4B8F" w14:textId="2CEB208F" w:rsidR="00F824E0" w:rsidRDefault="00304A45">
            <w:pPr>
              <w:pStyle w:val="TableParagraph"/>
              <w:tabs>
                <w:tab w:val="left" w:pos="4211"/>
              </w:tabs>
              <w:spacing w:line="20" w:lineRule="exact"/>
              <w:ind w:left="-1" w:right="-72"/>
              <w:rPr>
                <w:sz w:val="2"/>
              </w:rPr>
            </w:pPr>
            <w:r>
              <w:rPr>
                <w:noProof/>
                <w:sz w:val="2"/>
              </w:rPr>
              <mc:AlternateContent>
                <mc:Choice Requires="wpg">
                  <w:drawing>
                    <wp:inline distT="0" distB="0" distL="0" distR="0" wp14:anchorId="175FB868" wp14:editId="23D13BAD">
                      <wp:extent cx="1291590" cy="6350"/>
                      <wp:effectExtent l="3810" t="0" r="0" b="3175"/>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6350"/>
                                <a:chOff x="0" y="0"/>
                                <a:chExt cx="2034" cy="10"/>
                              </a:xfrm>
                            </wpg:grpSpPr>
                            <wps:wsp>
                              <wps:cNvPr id="10" name="docshape16"/>
                              <wps:cNvSpPr>
                                <a:spLocks noChangeArrowheads="1"/>
                              </wps:cNvSpPr>
                              <wps:spPr bwMode="auto">
                                <a:xfrm>
                                  <a:off x="0" y="0"/>
                                  <a:ext cx="20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66634E" id="docshapegroup15" o:spid="_x0000_s1026" style="width:101.7pt;height:.5pt;mso-position-horizontal-relative:char;mso-position-vertical-relative:line" coordsize="2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YDQgIAAAQFAAAOAAAAZHJzL2Uyb0RvYy54bWykVNuO2jAQfa/Uf7D8XkJYoCUirFZsF1Xa&#10;blfa9gOM41zUxOOODWH79R3bKSBWfaF5iDyei8854/Hy9tC1bK/QNqBzno7GnCktoWh0lfMf3x8+&#10;fOLMOqEL0YJWOX9Vlt+u3r9b9iZTE6ihLRQyKqJt1puc186ZLEmsrFUn7AiM0uQsATvhyMQqKVD0&#10;VL1rk8l4PE96wMIgSGUt7d5HJ1+F+mWppPtWllY51uacsLnwx/Df+n+yWoqsQmHqRg4wxBUoOtFo&#10;OvRY6l44wXbYvCnVNRLBQulGEroEyrKRKnAgNun4gs0GYWcClyrrK3OUiaS90OnqsvJpv0HzYp4x&#10;oqflI8iflnRJelNl535vVzGYbfuvUFA/xc5BIH4osfMliBI7BH1fj/qqg2OSNtPJIp0tqA2SfPOb&#10;2SC/rKlHb5Jk/XlIm4xvpjEnDRmJyOJpAeGAyHecrpA9qWT/T6WXWhgVxLdehWdkTUEUCL0WHTEv&#10;QFofks79JfKHU9RfIW1UkWlY10JX6g4R+lqJgkClPp6gnyV4w1IPrpP1n/qIzKB1GwUd84ucI81D&#10;6JbYP1rnYZxCfPMstE3x0LRtMLDarltke+FnJ3wB+UVYq32wBp8WK/qdwM9TitJsoXgleghxAOnB&#10;oEUN+JuznoYv5/bXTqDirP2iSaJFOp36aQ3GdPZxQgaee7bnHqEllcq54ywu1y5O+M5gU9V0UhpI&#10;a7ij21o2gbiXPKIawNLVCaswakGZ4Vnws3xuh6jT47X6AwAA//8DAFBLAwQUAAYACAAAACEAa0Gk&#10;hNoAAAADAQAADwAAAGRycy9kb3ducmV2LnhtbEyPQUvDQBCF74L/YRnBm92kVZGYTSlFPRXBVhBv&#10;0+w0Cc3Ohuw2Sf+9oxd7eTC8x3vf5MvJtWqgPjSeDaSzBBRx6W3DlYHP3evdE6gQkS22nsnAmQIs&#10;i+urHDPrR/6gYRsrJSUcMjRQx9hlWoeyJodh5jti8Q6+dxjl7Cttexyl3LV6niSP2mHDslBjR+ua&#10;yuP25Ay8jTiuFunLsDke1ufv3cP71yYlY25vptUzqEhT/A/DL76gQyFMe39iG1RrQB6JfyrePFnc&#10;g9pLKAFd5PqSvfgBAAD//wMAUEsBAi0AFAAGAAgAAAAhALaDOJL+AAAA4QEAABMAAAAAAAAAAAAA&#10;AAAAAAAAAFtDb250ZW50X1R5cGVzXS54bWxQSwECLQAUAAYACAAAACEAOP0h/9YAAACUAQAACwAA&#10;AAAAAAAAAAAAAAAvAQAAX3JlbHMvLnJlbHNQSwECLQAUAAYACAAAACEAp1hGA0ICAAAEBQAADgAA&#10;AAAAAAAAAAAAAAAuAgAAZHJzL2Uyb0RvYy54bWxQSwECLQAUAAYACAAAACEAa0GkhNoAAAADAQAA&#10;DwAAAAAAAAAAAAAAAACcBAAAZHJzL2Rvd25yZXYueG1sUEsFBgAAAAAEAAQA8wAAAKMFAAAAAA==&#10;">
                      <v:rect id="docshape16" o:spid="_x0000_s1027" style="position:absolute;width:20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r w:rsidR="002A59FD">
              <w:rPr>
                <w:sz w:val="2"/>
              </w:rPr>
              <w:tab/>
            </w:r>
            <w:r>
              <w:rPr>
                <w:noProof/>
                <w:sz w:val="2"/>
              </w:rPr>
              <mc:AlternateContent>
                <mc:Choice Requires="wpg">
                  <w:drawing>
                    <wp:inline distT="0" distB="0" distL="0" distR="0" wp14:anchorId="77DBC87C" wp14:editId="6315CB33">
                      <wp:extent cx="1804035" cy="6350"/>
                      <wp:effectExtent l="1270" t="0" r="4445" b="3175"/>
                      <wp:docPr id="7"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6350"/>
                                <a:chOff x="0" y="0"/>
                                <a:chExt cx="2841" cy="10"/>
                              </a:xfrm>
                            </wpg:grpSpPr>
                            <wps:wsp>
                              <wps:cNvPr id="8" name="docshape18"/>
                              <wps:cNvSpPr>
                                <a:spLocks noChangeArrowheads="1"/>
                              </wps:cNvSpPr>
                              <wps:spPr bwMode="auto">
                                <a:xfrm>
                                  <a:off x="0" y="0"/>
                                  <a:ext cx="28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E743AFA" id="docshapegroup17" o:spid="_x0000_s1026" style="width:142.05pt;height:.5pt;mso-position-horizontal-relative:char;mso-position-vertical-relative:line" coordsize="2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bQwIAAAMFAAAOAAAAZHJzL2Uyb0RvYy54bWykVNuO2jAQfa/Uf7D8XpKwsKURYbViu6jS&#10;drvSth9gHCexmnjcsSHQr+/YoYBY9YXmIfJ4Lj7njMfzu13Xsq1Cp8EUPBulnCkjodSmLviP748f&#10;Zpw5L0wpWjCq4Hvl+N3i/bt5b3M1hgbaUiGjIsblvS14473Nk8TJRnXCjcAqQ84KsBOeTKyTEkVP&#10;1bs2GafpbdIDlhZBKudo92Fw8kWsX1VK+m9V5ZRnbcEJm49/jP91+CeLuchrFLbR8gBDXIGiE9rQ&#10;ocdSD8ILtkH9plSnJYKDyo8kdAlUlZYqciA2WXrBZoWwsZFLnfe1PcpE0l7odHVZ+bxdoX21Lzig&#10;p+UTyJ+OdEl6W+fn/mDXQzBb91+hpH6KjYdIfFdhF0oQJbaL+u6P+qqdZ5I2s1k6SW+mnEny3d5M&#10;D/LLhnr0Jkk2nw9p49kkG3KymJGIfDgtIjwgCh2nK+ROKrn/U+m1EVZF8V1Q4QWZLgtO19mIjoiX&#10;IF2IyGbhDoWzKeivjm4QkRlYNsLU6h4R+kaJkjBlIZ6QnyUEw1ELrlP1n/KI3KLzKwUdC4uCI41D&#10;bJbYPjkfYJxCQu8ctLp81G0bDazXyxbZVoTRiV9EfhHWmhBsIKQNFcNO5BcoDdKsodwTPYRh/ui9&#10;oEUD+Juznmav4O7XRqDirP1iSKJP2WQShjUak+nHMRl47lmfe4SRVKrgnrNhufTDgG8s6rqhk7JI&#10;2sA9XdZKR+JB8gHVASzdnLiKkxaVObwKYZTP7Rh1ersWfwAAAP//AwBQSwMEFAAGAAgAAAAhAEzf&#10;V5bbAAAAAwEAAA8AAABkcnMvZG93bnJldi54bWxMj09Lw0AQxe+C32EZwZvdpP6hxGxKKeqpCLaC&#10;eJtmp0lodjZkt0n67R292MuD4T3e+02+nFyrBupD49lAOktAEZfeNlwZ+Ny93i1AhYhssfVMBs4U&#10;YFlcX+WYWT/yBw3bWCkp4ZChgTrGLtM6lDU5DDPfEYt38L3DKGdfadvjKOWu1fMkedIOG5aFGjta&#10;11Qetydn4G3EcXWfvgyb42F9/t49vn9tUjLm9mZaPYOKNMX/MPziCzoUwrT3J7ZBtQbkkfin4s0X&#10;DymovYQS0EWuL9mLHwAAAP//AwBQSwECLQAUAAYACAAAACEAtoM4kv4AAADhAQAAEwAAAAAAAAAA&#10;AAAAAAAAAAAAW0NvbnRlbnRfVHlwZXNdLnhtbFBLAQItABQABgAIAAAAIQA4/SH/1gAAAJQBAAAL&#10;AAAAAAAAAAAAAAAAAC8BAABfcmVscy8ucmVsc1BLAQItABQABgAIAAAAIQAqQp+bQwIAAAMFAAAO&#10;AAAAAAAAAAAAAAAAAC4CAABkcnMvZTJvRG9jLnhtbFBLAQItABQABgAIAAAAIQBM31eW2wAAAAMB&#10;AAAPAAAAAAAAAAAAAAAAAJ0EAABkcnMvZG93bnJldi54bWxQSwUGAAAAAAQABADzAAAApQUAAAAA&#10;">
                      <v:rect id="docshape18" o:spid="_x0000_s1027" style="position:absolute;width:28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w10:anchorlock/>
                    </v:group>
                  </w:pict>
                </mc:Fallback>
              </mc:AlternateContent>
            </w:r>
          </w:p>
        </w:tc>
      </w:tr>
      <w:tr w:rsidR="00F824E0" w14:paraId="090ADB7E" w14:textId="77777777">
        <w:trPr>
          <w:trHeight w:val="386"/>
        </w:trPr>
        <w:tc>
          <w:tcPr>
            <w:tcW w:w="2391" w:type="dxa"/>
          </w:tcPr>
          <w:p w14:paraId="7BE0CE64" w14:textId="77777777" w:rsidR="00F824E0" w:rsidRDefault="00F824E0">
            <w:pPr>
              <w:pStyle w:val="TableParagraph"/>
              <w:rPr>
                <w:rFonts w:ascii="Times New Roman"/>
                <w:sz w:val="20"/>
              </w:rPr>
            </w:pPr>
          </w:p>
        </w:tc>
        <w:tc>
          <w:tcPr>
            <w:tcW w:w="7053" w:type="dxa"/>
          </w:tcPr>
          <w:p w14:paraId="7A5AD0D8" w14:textId="77777777" w:rsidR="00F824E0" w:rsidRDefault="002A59FD">
            <w:pPr>
              <w:pStyle w:val="TableParagraph"/>
              <w:spacing w:line="250" w:lineRule="exact"/>
              <w:ind w:left="2622" w:right="3811"/>
              <w:jc w:val="center"/>
            </w:pPr>
            <w:r>
              <w:t>day</w:t>
            </w:r>
            <w:r>
              <w:rPr>
                <w:spacing w:val="-6"/>
              </w:rPr>
              <w:t xml:space="preserve"> </w:t>
            </w:r>
            <w:r>
              <w:rPr>
                <w:spacing w:val="-7"/>
              </w:rPr>
              <w:t>of</w:t>
            </w:r>
          </w:p>
        </w:tc>
      </w:tr>
      <w:tr w:rsidR="00F824E0" w14:paraId="4DC0F493" w14:textId="77777777">
        <w:trPr>
          <w:trHeight w:val="1383"/>
        </w:trPr>
        <w:tc>
          <w:tcPr>
            <w:tcW w:w="2391" w:type="dxa"/>
          </w:tcPr>
          <w:p w14:paraId="00932F58" w14:textId="77777777" w:rsidR="00F824E0" w:rsidRDefault="00F824E0">
            <w:pPr>
              <w:pStyle w:val="TableParagraph"/>
              <w:rPr>
                <w:sz w:val="24"/>
              </w:rPr>
            </w:pPr>
          </w:p>
          <w:p w14:paraId="298BE9C9" w14:textId="77777777" w:rsidR="00F824E0" w:rsidRDefault="00F824E0">
            <w:pPr>
              <w:pStyle w:val="TableParagraph"/>
              <w:rPr>
                <w:sz w:val="24"/>
              </w:rPr>
            </w:pPr>
          </w:p>
          <w:p w14:paraId="77947AF1" w14:textId="77777777" w:rsidR="00F824E0" w:rsidRDefault="002A59FD">
            <w:pPr>
              <w:pStyle w:val="TableParagraph"/>
              <w:spacing w:before="211"/>
              <w:ind w:left="50"/>
              <w:rPr>
                <w:b/>
              </w:rPr>
            </w:pPr>
            <w:r>
              <w:rPr>
                <w:b/>
              </w:rPr>
              <w:t>Please</w:t>
            </w:r>
            <w:r>
              <w:rPr>
                <w:b/>
                <w:spacing w:val="-6"/>
              </w:rPr>
              <w:t xml:space="preserve"> </w:t>
            </w:r>
            <w:r>
              <w:rPr>
                <w:b/>
                <w:spacing w:val="-2"/>
              </w:rPr>
              <w:t>note:</w:t>
            </w:r>
          </w:p>
        </w:tc>
        <w:tc>
          <w:tcPr>
            <w:tcW w:w="7053" w:type="dxa"/>
          </w:tcPr>
          <w:p w14:paraId="163D5A5D" w14:textId="5FEA91C9" w:rsidR="00F824E0" w:rsidRDefault="00304A45">
            <w:pPr>
              <w:pStyle w:val="TableParagraph"/>
              <w:tabs>
                <w:tab w:val="left" w:pos="4211"/>
              </w:tabs>
              <w:spacing w:line="20" w:lineRule="exact"/>
              <w:ind w:left="-1" w:right="-72"/>
              <w:rPr>
                <w:sz w:val="2"/>
              </w:rPr>
            </w:pPr>
            <w:r>
              <w:rPr>
                <w:noProof/>
                <w:sz w:val="2"/>
              </w:rPr>
              <mc:AlternateContent>
                <mc:Choice Requires="wpg">
                  <w:drawing>
                    <wp:inline distT="0" distB="0" distL="0" distR="0" wp14:anchorId="3BB79411" wp14:editId="551D4B9C">
                      <wp:extent cx="1291590" cy="6350"/>
                      <wp:effectExtent l="3810" t="0" r="0" b="3810"/>
                      <wp:docPr id="5"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1590" cy="6350"/>
                                <a:chOff x="0" y="0"/>
                                <a:chExt cx="2034" cy="10"/>
                              </a:xfrm>
                            </wpg:grpSpPr>
                            <wps:wsp>
                              <wps:cNvPr id="6" name="docshape20"/>
                              <wps:cNvSpPr>
                                <a:spLocks noChangeArrowheads="1"/>
                              </wps:cNvSpPr>
                              <wps:spPr bwMode="auto">
                                <a:xfrm>
                                  <a:off x="0" y="0"/>
                                  <a:ext cx="203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48D4BD" id="docshapegroup19" o:spid="_x0000_s1026" style="width:101.7pt;height:.5pt;mso-position-horizontal-relative:char;mso-position-vertical-relative:line" coordsize="20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x4QgIAAAMFAAAOAAAAZHJzL2Uyb0RvYy54bWykVNuO2jAQfa/Uf7D8XkJY2JaIsFqxXVRp&#10;u11p2w8wjpNYTTzu2BDo13fspIBY9YXmIfJ4Lj7njMeLu33bsJ1Cp8HkPB2NOVNGQqFNlfMf3x8/&#10;fOLMeWEK0YBROT8ox++W798tOpupCdTQFAoZFTEu62zOa+9tliRO1qoVbgRWGXKWgK3wZGKVFCg6&#10;qt42yWQ8vk06wMIiSOUc7T70Tr6M9ctSSf+tLJ3yrMk5YfPxj/G/Cf9kuRBZhcLWWg4wxBUoWqEN&#10;HXos9SC8YFvUb0q1WiI4KP1IQptAWWqpIgdik44v2KwRtjZyqbKuskeZSNoLna4uK593a7Sv9gV7&#10;9LR8AvnTkS5JZ6vs3B/sqg9mm+4rFNRPsfUQie9LbEMJosT2Ud/DUV+190zSZjqZp7M5tUGS7/Zm&#10;Nsgva+rRmyRZfx7SJuObaZ+TxoxEZP1pEeGAKHScrpA7qeT+T6XXWlgVxXdBhRdkuiDUnBnREvEC&#10;pAsRkwgpnE1Bf3V0vYjMwKoWplL3iNDVShSEKQ13jpCfJQTDUQuuU/Wf8ojMovNrBS0Li5wjjUNs&#10;ltg9OR9gnEJC7xw0unjUTRMNrDarBtlOhNGJX0R+EdaYEGwgpPUVw07kFyj1bdlAcSB6CP380XtB&#10;ixrwN2cdzV7O3a+tQMVZ88WQRPN0Og3DGo3p7CNpzPDcszn3CCOpVM49Z/1y5fsB31rUVU0npZG0&#10;gXu6rKWOxIPkPaoBLN2cuIqTFpUZXoUwyud2jDq9Xcs/AAAA//8DAFBLAwQUAAYACAAAACEAa0Gk&#10;hNoAAAADAQAADwAAAGRycy9kb3ducmV2LnhtbEyPQUvDQBCF74L/YRnBm92kVZGYTSlFPRXBVhBv&#10;0+w0Cc3Ohuw2Sf+9oxd7eTC8x3vf5MvJtWqgPjSeDaSzBBRx6W3DlYHP3evdE6gQkS22nsnAmQIs&#10;i+urHDPrR/6gYRsrJSUcMjRQx9hlWoeyJodh5jti8Q6+dxjl7Cttexyl3LV6niSP2mHDslBjR+ua&#10;yuP25Ay8jTiuFunLsDke1ufv3cP71yYlY25vptUzqEhT/A/DL76gQyFMe39iG1RrQB6JfyrePFnc&#10;g9pLKAFd5PqSvfgBAAD//wMAUEsBAi0AFAAGAAgAAAAhALaDOJL+AAAA4QEAABMAAAAAAAAAAAAA&#10;AAAAAAAAAFtDb250ZW50X1R5cGVzXS54bWxQSwECLQAUAAYACAAAACEAOP0h/9YAAACUAQAACwAA&#10;AAAAAAAAAAAAAAAvAQAAX3JlbHMvLnJlbHNQSwECLQAUAAYACAAAACEAFzAseEICAAADBQAADgAA&#10;AAAAAAAAAAAAAAAuAgAAZHJzL2Uyb0RvYy54bWxQSwECLQAUAAYACAAAACEAa0GkhNoAAAADAQAA&#10;DwAAAAAAAAAAAAAAAACcBAAAZHJzL2Rvd25yZXYueG1sUEsFBgAAAAAEAAQA8wAAAKMFAAAAAA==&#10;">
                      <v:rect id="docshape20" o:spid="_x0000_s1027" style="position:absolute;width:203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anchorlock/>
                    </v:group>
                  </w:pict>
                </mc:Fallback>
              </mc:AlternateContent>
            </w:r>
            <w:r w:rsidR="002A59FD">
              <w:rPr>
                <w:sz w:val="2"/>
              </w:rPr>
              <w:tab/>
            </w:r>
            <w:r>
              <w:rPr>
                <w:noProof/>
                <w:sz w:val="2"/>
              </w:rPr>
              <mc:AlternateContent>
                <mc:Choice Requires="wpg">
                  <w:drawing>
                    <wp:inline distT="0" distB="0" distL="0" distR="0" wp14:anchorId="0F8CD480" wp14:editId="098BA80F">
                      <wp:extent cx="1804035" cy="6350"/>
                      <wp:effectExtent l="1270" t="0" r="4445" b="381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6350"/>
                                <a:chOff x="0" y="0"/>
                                <a:chExt cx="2841" cy="10"/>
                              </a:xfrm>
                            </wpg:grpSpPr>
                            <wps:wsp>
                              <wps:cNvPr id="3" name="docshape22"/>
                              <wps:cNvSpPr>
                                <a:spLocks noChangeArrowheads="1"/>
                              </wps:cNvSpPr>
                              <wps:spPr bwMode="auto">
                                <a:xfrm>
                                  <a:off x="0" y="0"/>
                                  <a:ext cx="28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FE2402" id="docshapegroup21" o:spid="_x0000_s1026" style="width:142.05pt;height:.5pt;mso-position-horizontal-relative:char;mso-position-vertical-relative:line" coordsize="28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XPQwIAAAMFAAAOAAAAZHJzL2Uyb0RvYy54bWykVMlu2zAQvRfoPxC811psp65gOQicxiiQ&#10;pgHSfgBNUQsqcdghbTn9+g4p1TYc9OLqIHA4C997w+Hy9tC1bK/QNqBznkxizpSWUDS6yvmP7w8f&#10;FpxZJ3QhWtAq56/K8tvV+3fL3mQqhRraQiGjItpmvcl57ZzJosjKWnXCTsAoTc4SsBOOTKyiAkVP&#10;1bs2SuP4JuoBC4MglbW0ez84+SrUL0sl3beytMqxNueEzYU/hv/W/6PVUmQVClM3coQhrkDRiUbT&#10;ocdS98IJtsPmTamukQgWSjeR0EVQlo1UgQOxSeILNhuEnQlcqqyvzFEmkvZCp6vLyqf9Bs2LecYB&#10;PS0fQf60pEvUmyo793u7GoLZtv8KBfVT7BwE4ocSO1+CKLFD0Pf1qK86OCZpM1nEs3g650yS72Y6&#10;H+WXNfXoTZKsP49p6WKWDDlJyIhENpwWEI6IfMfpCtmTSvb/VHqphVFBfOtVeEbWFDmfcqZFR8QL&#10;kNZHpKm/Q/5sCvqrox1EZBrWtdCVukOEvlaiIEyJjyfkZwnesNSC61T9pzwiM2jdRkHH/CLnSOMQ&#10;miX2j9Z5GKcQ3zsLbVM8NG0bDKy26xbZXvjRCV9AfhHWah+swacNFf1O4OcpDdJsoXglegjD/NF7&#10;QYsa8DdnPc1ezu2vnUDFWftFk0SfktnMD2swZvOPKRl47tmee4SWVCrnjrNhuXbDgO8MNlVNJyWB&#10;tIY7uqxlE4h7yQdUI1i6OWEVJi0oM74KfpTP7RB1ertWfwAAAP//AwBQSwMEFAAGAAgAAAAhAEzf&#10;V5bbAAAAAwEAAA8AAABkcnMvZG93bnJldi54bWxMj09Lw0AQxe+C32EZwZvdpP6hxGxKKeqpCLaC&#10;eJtmp0lodjZkt0n67R292MuD4T3e+02+nFyrBupD49lAOktAEZfeNlwZ+Ny93i1AhYhssfVMBs4U&#10;YFlcX+WYWT/yBw3bWCkp4ZChgTrGLtM6lDU5DDPfEYt38L3DKGdfadvjKOWu1fMkedIOG5aFGjta&#10;11Qetydn4G3EcXWfvgyb42F9/t49vn9tUjLm9mZaPYOKNMX/MPziCzoUwrT3J7ZBtQbkkfin4s0X&#10;DymovYQS0EWuL9mLHwAAAP//AwBQSwECLQAUAAYACAAAACEAtoM4kv4AAADhAQAAEwAAAAAAAAAA&#10;AAAAAAAAAAAAW0NvbnRlbnRfVHlwZXNdLnhtbFBLAQItABQABgAIAAAAIQA4/SH/1gAAAJQBAAAL&#10;AAAAAAAAAAAAAAAAAC8BAABfcmVscy8ucmVsc1BLAQItABQABgAIAAAAIQBf5PXPQwIAAAMFAAAO&#10;AAAAAAAAAAAAAAAAAC4CAABkcnMvZTJvRG9jLnhtbFBLAQItABQABgAIAAAAIQBM31eW2wAAAAMB&#10;AAAPAAAAAAAAAAAAAAAAAJ0EAABkcnMvZG93bnJldi54bWxQSwUGAAAAAAQABADzAAAApQUAAAAA&#10;">
                      <v:rect id="docshape22" o:spid="_x0000_s1027" style="position:absolute;width:284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4AC065BF" w14:textId="77777777" w:rsidR="00F824E0" w:rsidRDefault="00F824E0">
            <w:pPr>
              <w:pStyle w:val="TableParagraph"/>
            </w:pPr>
          </w:p>
          <w:p w14:paraId="520C208F" w14:textId="77777777" w:rsidR="00F824E0" w:rsidRDefault="00F824E0">
            <w:pPr>
              <w:pStyle w:val="TableParagraph"/>
            </w:pPr>
          </w:p>
          <w:p w14:paraId="3649F56D" w14:textId="77777777" w:rsidR="00F824E0" w:rsidRDefault="00F824E0">
            <w:pPr>
              <w:pStyle w:val="TableParagraph"/>
              <w:spacing w:before="9"/>
              <w:rPr>
                <w:sz w:val="32"/>
              </w:rPr>
            </w:pPr>
          </w:p>
          <w:p w14:paraId="4E592A84" w14:textId="77777777" w:rsidR="00F824E0" w:rsidRDefault="002A59FD">
            <w:pPr>
              <w:pStyle w:val="TableParagraph"/>
              <w:spacing w:before="1" w:line="230" w:lineRule="atLeast"/>
              <w:ind w:left="105" w:right="108"/>
              <w:rPr>
                <w:sz w:val="20"/>
              </w:rPr>
            </w:pPr>
            <w:r>
              <w:rPr>
                <w:sz w:val="20"/>
              </w:rPr>
              <w:t>Personal information will be held securely and will not be used or disclosed for any other purpose</w:t>
            </w:r>
          </w:p>
        </w:tc>
      </w:tr>
    </w:tbl>
    <w:p w14:paraId="7E739772" w14:textId="77777777" w:rsidR="006F0686" w:rsidRDefault="006F0686"/>
    <w:sectPr w:rsidR="006F0686">
      <w:pgSz w:w="11910" w:h="16840"/>
      <w:pgMar w:top="1760" w:right="600" w:bottom="1580" w:left="1300" w:header="226" w:footer="1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9B62" w14:textId="77777777" w:rsidR="00FF424C" w:rsidRDefault="00FF424C">
      <w:r>
        <w:separator/>
      </w:r>
    </w:p>
  </w:endnote>
  <w:endnote w:type="continuationSeparator" w:id="0">
    <w:p w14:paraId="7C915F0E" w14:textId="77777777" w:rsidR="00FF424C" w:rsidRDefault="00FF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0621" w14:textId="19501A8C" w:rsidR="00132759" w:rsidRDefault="00132759">
    <w:pPr>
      <w:pStyle w:val="Footer"/>
    </w:pPr>
    <w:r>
      <w:t xml:space="preserve">    </w:t>
    </w:r>
  </w:p>
  <w:p w14:paraId="5F5753E1" w14:textId="77777777" w:rsidR="00132759" w:rsidRDefault="0013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F388" w14:textId="77777777" w:rsidR="00F824E0" w:rsidRDefault="002A59FD">
    <w:pPr>
      <w:pStyle w:val="BodyText"/>
      <w:spacing w:line="14" w:lineRule="auto"/>
      <w:rPr>
        <w:sz w:val="20"/>
      </w:rPr>
    </w:pPr>
    <w:r>
      <w:rPr>
        <w:noProof/>
      </w:rPr>
      <w:drawing>
        <wp:anchor distT="0" distB="0" distL="0" distR="0" simplePos="0" relativeHeight="251657216" behindDoc="1" locked="0" layoutInCell="1" allowOverlap="1" wp14:anchorId="30307BE9" wp14:editId="4F0E61F3">
          <wp:simplePos x="0" y="0"/>
          <wp:positionH relativeFrom="page">
            <wp:posOffset>1141730</wp:posOffset>
          </wp:positionH>
          <wp:positionV relativeFrom="page">
            <wp:posOffset>9678669</wp:posOffset>
          </wp:positionV>
          <wp:extent cx="5652135" cy="544194"/>
          <wp:effectExtent l="0" t="0" r="0" b="0"/>
          <wp:wrapNone/>
          <wp:docPr id="2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5652135" cy="54419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8EE10" w14:textId="77777777" w:rsidR="00FF424C" w:rsidRDefault="00FF424C">
      <w:r>
        <w:separator/>
      </w:r>
    </w:p>
  </w:footnote>
  <w:footnote w:type="continuationSeparator" w:id="0">
    <w:p w14:paraId="1C904667" w14:textId="77777777" w:rsidR="00FF424C" w:rsidRDefault="00FF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AD62" w14:textId="0E45EBEF" w:rsidR="00132759" w:rsidRDefault="00132759">
    <w:pPr>
      <w:pStyle w:val="BodyText"/>
      <w:spacing w:line="14" w:lineRule="auto"/>
      <w:rPr>
        <w:sz w:val="20"/>
      </w:rPr>
    </w:pPr>
  </w:p>
  <w:p w14:paraId="08DE02BA" w14:textId="77777777" w:rsidR="00132759" w:rsidRDefault="00132759">
    <w:pPr>
      <w:pStyle w:val="BodyText"/>
      <w:spacing w:line="14" w:lineRule="auto"/>
      <w:rPr>
        <w:sz w:val="20"/>
      </w:rPr>
    </w:pPr>
  </w:p>
  <w:p w14:paraId="200C76CB" w14:textId="4908DF00" w:rsidR="00F824E0" w:rsidRDefault="00132759">
    <w:pPr>
      <w:pStyle w:val="BodyText"/>
      <w:spacing w:line="14" w:lineRule="auto"/>
      <w:rPr>
        <w:sz w:val="20"/>
      </w:rPr>
    </w:pPr>
    <w:r>
      <w:rPr>
        <w:sz w:val="20"/>
      </w:rPr>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B44554"/>
    <w:multiLevelType w:val="hybridMultilevel"/>
    <w:tmpl w:val="E8F6EB88"/>
    <w:lvl w:ilvl="0" w:tplc="4B321810">
      <w:start w:val="1"/>
      <w:numFmt w:val="decimal"/>
      <w:lvlText w:val="%1)"/>
      <w:lvlJc w:val="left"/>
      <w:pPr>
        <w:ind w:left="858" w:hanging="360"/>
        <w:jc w:val="left"/>
      </w:pPr>
      <w:rPr>
        <w:rFonts w:ascii="Arial" w:eastAsia="Arial" w:hAnsi="Arial" w:cs="Arial" w:hint="default"/>
        <w:b w:val="0"/>
        <w:bCs w:val="0"/>
        <w:i w:val="0"/>
        <w:iCs w:val="0"/>
        <w:spacing w:val="-1"/>
        <w:w w:val="99"/>
        <w:sz w:val="20"/>
        <w:szCs w:val="20"/>
        <w:lang w:val="en-US" w:eastAsia="en-US" w:bidi="ar-SA"/>
      </w:rPr>
    </w:lvl>
    <w:lvl w:ilvl="1" w:tplc="A05435F2">
      <w:numFmt w:val="bullet"/>
      <w:lvlText w:val="•"/>
      <w:lvlJc w:val="left"/>
      <w:pPr>
        <w:ind w:left="1774" w:hanging="360"/>
      </w:pPr>
      <w:rPr>
        <w:rFonts w:hint="default"/>
        <w:lang w:val="en-US" w:eastAsia="en-US" w:bidi="ar-SA"/>
      </w:rPr>
    </w:lvl>
    <w:lvl w:ilvl="2" w:tplc="118EE23A">
      <w:numFmt w:val="bullet"/>
      <w:lvlText w:val="•"/>
      <w:lvlJc w:val="left"/>
      <w:pPr>
        <w:ind w:left="2689" w:hanging="360"/>
      </w:pPr>
      <w:rPr>
        <w:rFonts w:hint="default"/>
        <w:lang w:val="en-US" w:eastAsia="en-US" w:bidi="ar-SA"/>
      </w:rPr>
    </w:lvl>
    <w:lvl w:ilvl="3" w:tplc="6BAC313A">
      <w:numFmt w:val="bullet"/>
      <w:lvlText w:val="•"/>
      <w:lvlJc w:val="left"/>
      <w:pPr>
        <w:ind w:left="3603" w:hanging="360"/>
      </w:pPr>
      <w:rPr>
        <w:rFonts w:hint="default"/>
        <w:lang w:val="en-US" w:eastAsia="en-US" w:bidi="ar-SA"/>
      </w:rPr>
    </w:lvl>
    <w:lvl w:ilvl="4" w:tplc="DDE09BA2">
      <w:numFmt w:val="bullet"/>
      <w:lvlText w:val="•"/>
      <w:lvlJc w:val="left"/>
      <w:pPr>
        <w:ind w:left="4518" w:hanging="360"/>
      </w:pPr>
      <w:rPr>
        <w:rFonts w:hint="default"/>
        <w:lang w:val="en-US" w:eastAsia="en-US" w:bidi="ar-SA"/>
      </w:rPr>
    </w:lvl>
    <w:lvl w:ilvl="5" w:tplc="2B6C1A5A">
      <w:numFmt w:val="bullet"/>
      <w:lvlText w:val="•"/>
      <w:lvlJc w:val="left"/>
      <w:pPr>
        <w:ind w:left="5433" w:hanging="360"/>
      </w:pPr>
      <w:rPr>
        <w:rFonts w:hint="default"/>
        <w:lang w:val="en-US" w:eastAsia="en-US" w:bidi="ar-SA"/>
      </w:rPr>
    </w:lvl>
    <w:lvl w:ilvl="6" w:tplc="3482D120">
      <w:numFmt w:val="bullet"/>
      <w:lvlText w:val="•"/>
      <w:lvlJc w:val="left"/>
      <w:pPr>
        <w:ind w:left="6347" w:hanging="360"/>
      </w:pPr>
      <w:rPr>
        <w:rFonts w:hint="default"/>
        <w:lang w:val="en-US" w:eastAsia="en-US" w:bidi="ar-SA"/>
      </w:rPr>
    </w:lvl>
    <w:lvl w:ilvl="7" w:tplc="7820DD24">
      <w:numFmt w:val="bullet"/>
      <w:lvlText w:val="•"/>
      <w:lvlJc w:val="left"/>
      <w:pPr>
        <w:ind w:left="7262" w:hanging="360"/>
      </w:pPr>
      <w:rPr>
        <w:rFonts w:hint="default"/>
        <w:lang w:val="en-US" w:eastAsia="en-US" w:bidi="ar-SA"/>
      </w:rPr>
    </w:lvl>
    <w:lvl w:ilvl="8" w:tplc="455AF898">
      <w:numFmt w:val="bullet"/>
      <w:lvlText w:val="•"/>
      <w:lvlJc w:val="left"/>
      <w:pPr>
        <w:ind w:left="8177" w:hanging="360"/>
      </w:pPr>
      <w:rPr>
        <w:rFonts w:hint="default"/>
        <w:lang w:val="en-US" w:eastAsia="en-US" w:bidi="ar-SA"/>
      </w:rPr>
    </w:lvl>
  </w:abstractNum>
  <w:num w:numId="1" w16cid:durableId="1996299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E0"/>
    <w:rsid w:val="00040403"/>
    <w:rsid w:val="00132759"/>
    <w:rsid w:val="002A59FD"/>
    <w:rsid w:val="002E25AD"/>
    <w:rsid w:val="00304A45"/>
    <w:rsid w:val="00463D04"/>
    <w:rsid w:val="005804C1"/>
    <w:rsid w:val="006F0686"/>
    <w:rsid w:val="00704C32"/>
    <w:rsid w:val="00974A83"/>
    <w:rsid w:val="00D42950"/>
    <w:rsid w:val="00E234EB"/>
    <w:rsid w:val="00F824E0"/>
    <w:rsid w:val="00FF4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6FAD1"/>
  <w15:docId w15:val="{5BB42EBE-B8ED-4C8C-A43D-5C498DF3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8" w:right="1191"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32759"/>
    <w:pPr>
      <w:tabs>
        <w:tab w:val="center" w:pos="4513"/>
        <w:tab w:val="right" w:pos="9026"/>
      </w:tabs>
    </w:pPr>
  </w:style>
  <w:style w:type="character" w:customStyle="1" w:styleId="HeaderChar">
    <w:name w:val="Header Char"/>
    <w:basedOn w:val="DefaultParagraphFont"/>
    <w:link w:val="Header"/>
    <w:uiPriority w:val="99"/>
    <w:rsid w:val="00132759"/>
    <w:rPr>
      <w:rFonts w:ascii="Arial" w:eastAsia="Arial" w:hAnsi="Arial" w:cs="Arial"/>
    </w:rPr>
  </w:style>
  <w:style w:type="paragraph" w:styleId="Footer">
    <w:name w:val="footer"/>
    <w:basedOn w:val="Normal"/>
    <w:link w:val="FooterChar"/>
    <w:uiPriority w:val="99"/>
    <w:unhideWhenUsed/>
    <w:rsid w:val="00132759"/>
    <w:pPr>
      <w:tabs>
        <w:tab w:val="center" w:pos="4513"/>
        <w:tab w:val="right" w:pos="9026"/>
      </w:tabs>
    </w:pPr>
  </w:style>
  <w:style w:type="character" w:customStyle="1" w:styleId="FooterChar">
    <w:name w:val="Footer Char"/>
    <w:basedOn w:val="DefaultParagraphFont"/>
    <w:link w:val="Footer"/>
    <w:uiPriority w:val="99"/>
    <w:rsid w:val="0013275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andata.vic.gov.au/tpc/" TargetMode="External"/><Relationship Id="rId13" Type="http://schemas.openxmlformats.org/officeDocument/2006/relationships/header" Target="header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769</Words>
  <Characters>4019</Characters>
  <Application>Microsoft Office Word</Application>
  <DocSecurity>0</DocSecurity>
  <Lines>148</Lines>
  <Paragraphs>55</Paragraphs>
  <ScaleCrop>false</ScaleCrop>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Consent to Building or Structure Over Councils Works and/or Easements</dc:title>
  <dc:creator>kwebb</dc:creator>
  <cp:lastModifiedBy>Angela Koya</cp:lastModifiedBy>
  <cp:revision>2</cp:revision>
  <dcterms:created xsi:type="dcterms:W3CDTF">2023-08-01T07:03:00Z</dcterms:created>
  <dcterms:modified xsi:type="dcterms:W3CDTF">2023-08-01T07:03:00Z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Microsoft® Word for Office 365</vt:lpwstr>
  </property>
  <property fmtid="{D5CDD505-2E9C-101B-9397-08002B2CF9AE}" pid="4" name="LastSaved">
    <vt:filetime>2023-06-04T00:00:00Z</vt:filetime>
  </property>
  <property fmtid="{D5CDD505-2E9C-101B-9397-08002B2CF9AE}" pid="5" name="Producer">
    <vt:lpwstr>Microsoft® Word for Office 365</vt:lpwstr>
  </property>
</Properties>
</file>