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62EE" w14:textId="77777777" w:rsidR="0003179B" w:rsidRDefault="0003179B">
      <w:pPr>
        <w:rPr>
          <w:b/>
          <w:bCs/>
          <w:sz w:val="24"/>
          <w:szCs w:val="24"/>
        </w:rPr>
      </w:pPr>
    </w:p>
    <w:p w14:paraId="09DBC95A" w14:textId="77777777" w:rsidR="0003179B" w:rsidRDefault="0003179B">
      <w:pPr>
        <w:rPr>
          <w:b/>
          <w:bCs/>
          <w:sz w:val="24"/>
          <w:szCs w:val="24"/>
        </w:rPr>
      </w:pPr>
    </w:p>
    <w:p w14:paraId="097EF8EB" w14:textId="21F5EBB2" w:rsidR="001F62D5" w:rsidRPr="00F56598" w:rsidRDefault="001F62D5">
      <w:pPr>
        <w:rPr>
          <w:b/>
          <w:bCs/>
          <w:sz w:val="24"/>
          <w:szCs w:val="24"/>
        </w:rPr>
      </w:pPr>
      <w:r w:rsidRPr="00F56598">
        <w:rPr>
          <w:b/>
          <w:bCs/>
          <w:sz w:val="24"/>
          <w:szCs w:val="24"/>
        </w:rPr>
        <w:t xml:space="preserve">NEIGHBOUR LETTER OF </w:t>
      </w:r>
      <w:r w:rsidR="00EA5699">
        <w:rPr>
          <w:b/>
          <w:bCs/>
          <w:sz w:val="24"/>
          <w:szCs w:val="24"/>
        </w:rPr>
        <w:t>SUPPORT</w:t>
      </w:r>
      <w:r w:rsidR="00C446E8">
        <w:rPr>
          <w:b/>
          <w:bCs/>
          <w:sz w:val="24"/>
          <w:szCs w:val="24"/>
        </w:rPr>
        <w:t xml:space="preserve"> TEMPLATE</w:t>
      </w:r>
    </w:p>
    <w:p w14:paraId="67200B3D" w14:textId="5D0572B5" w:rsidR="001F62D5" w:rsidRDefault="001F62D5"/>
    <w:p w14:paraId="350E6504" w14:textId="77777777" w:rsidR="0003179B" w:rsidRDefault="0003179B"/>
    <w:p w14:paraId="535C0205" w14:textId="77777777" w:rsidR="001F62D5" w:rsidRDefault="001F62D5">
      <w:r w:rsidRPr="00F56598">
        <w:rPr>
          <w:b/>
          <w:bCs/>
        </w:rPr>
        <w:t>To</w:t>
      </w:r>
      <w:r w:rsidR="00F56598">
        <w:rPr>
          <w:b/>
          <w:bCs/>
        </w:rPr>
        <w:t xml:space="preserve"> </w:t>
      </w:r>
      <w:r w:rsidRPr="00F56598">
        <w:rPr>
          <w:b/>
          <w:bCs/>
        </w:rPr>
        <w:t>Moorabool Shire Council</w:t>
      </w:r>
    </w:p>
    <w:p w14:paraId="44298955" w14:textId="500CBE14" w:rsidR="0046169D" w:rsidRDefault="001F62D5">
      <w:r>
        <w:t xml:space="preserve">TEMPORARY EXTENSION OF OUTDOOR DINING REQUEST </w:t>
      </w:r>
    </w:p>
    <w:p w14:paraId="3B64831C" w14:textId="0B75B633" w:rsidR="0046169D" w:rsidRDefault="0046169D"/>
    <w:p w14:paraId="3DDB722F" w14:textId="77777777" w:rsidR="0046169D" w:rsidRDefault="0046169D"/>
    <w:p w14:paraId="1B094227" w14:textId="3DEB064B" w:rsidR="00283F86" w:rsidRDefault="001F62D5">
      <w:r>
        <w:t>I confirm that I am the owner/occupier of ……………………………………………………</w:t>
      </w:r>
      <w:r w:rsidR="00283F86">
        <w:t>………………………………………………………………………….(</w:t>
      </w:r>
      <w:r>
        <w:t>Business Name) a</w:t>
      </w:r>
      <w:r w:rsidR="00283F86">
        <w:t xml:space="preserve">t </w:t>
      </w:r>
    </w:p>
    <w:p w14:paraId="0BC65203" w14:textId="75B77B7C" w:rsidR="001F62D5" w:rsidRDefault="001F62D5">
      <w:r>
        <w:t>………………………………………………………………</w:t>
      </w:r>
      <w:r w:rsidR="00283F86">
        <w:t>………………………………………………………………</w:t>
      </w:r>
      <w:r>
        <w:t>(Business</w:t>
      </w:r>
      <w:r w:rsidR="00F56598">
        <w:t xml:space="preserve"> Address</w:t>
      </w:r>
      <w:r>
        <w:t>).</w:t>
      </w:r>
    </w:p>
    <w:p w14:paraId="5244E88C" w14:textId="77777777" w:rsidR="00F56598" w:rsidRDefault="00F56598">
      <w:r>
        <w:t>Tick and fill all which apply:</w:t>
      </w:r>
    </w:p>
    <w:p w14:paraId="389A2A30" w14:textId="5496A400" w:rsidR="001F62D5" w:rsidRDefault="00F56598" w:rsidP="0046169D">
      <w:pPr>
        <w:ind w:left="709"/>
      </w:pPr>
      <w:r>
        <w:rPr>
          <w:noProof/>
        </w:rPr>
        <mc:AlternateContent>
          <mc:Choice Requires="wps">
            <w:drawing>
              <wp:anchor distT="0" distB="0" distL="114300" distR="114300" simplePos="0" relativeHeight="251659264" behindDoc="0" locked="0" layoutInCell="1" allowOverlap="1" wp14:anchorId="05803A9B" wp14:editId="23550063">
                <wp:simplePos x="0" y="0"/>
                <wp:positionH relativeFrom="column">
                  <wp:posOffset>14630</wp:posOffset>
                </wp:positionH>
                <wp:positionV relativeFrom="paragraph">
                  <wp:posOffset>17755</wp:posOffset>
                </wp:positionV>
                <wp:extent cx="175565" cy="179222"/>
                <wp:effectExtent l="19050" t="19050" r="15240" b="11430"/>
                <wp:wrapNone/>
                <wp:docPr id="1" name="Rectangle 1"/>
                <wp:cNvGraphicFramePr/>
                <a:graphic xmlns:a="http://schemas.openxmlformats.org/drawingml/2006/main">
                  <a:graphicData uri="http://schemas.microsoft.com/office/word/2010/wordprocessingShape">
                    <wps:wsp>
                      <wps:cNvSpPr/>
                      <wps:spPr>
                        <a:xfrm>
                          <a:off x="0" y="0"/>
                          <a:ext cx="175565" cy="17922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2BDE6" id="Rectangle 1" o:spid="_x0000_s1026" style="position:absolute;margin-left:1.15pt;margin-top:1.4pt;width:13.8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" filled="f" strokecolor="black [3213]" strokeweight="2.25pt"/>
            </w:pict>
          </mc:Fallback>
        </mc:AlternateContent>
      </w:r>
      <w:r w:rsidR="00C446E8">
        <w:t xml:space="preserve">Footpath Trading: </w:t>
      </w:r>
      <w:r w:rsidR="0003179B">
        <w:t xml:space="preserve">For the purposes of the application dated ………………….. and for the period nominated by the applicant, </w:t>
      </w:r>
      <w:r w:rsidR="001F62D5">
        <w:t xml:space="preserve">I hereby </w:t>
      </w:r>
      <w:r w:rsidR="0003179B">
        <w:t>confirm support</w:t>
      </w:r>
      <w:r w:rsidR="001F62D5">
        <w:t xml:space="preserve"> for the adjoining </w:t>
      </w:r>
      <w:r w:rsidR="00C446E8">
        <w:t xml:space="preserve">registered food </w:t>
      </w:r>
      <w:r w:rsidR="001F62D5">
        <w:t>business known as ……………………………………………………</w:t>
      </w:r>
      <w:r w:rsidR="00283F86">
        <w:t>……</w:t>
      </w:r>
      <w:r w:rsidR="0046169D">
        <w:t xml:space="preserve">…………………………………….. </w:t>
      </w:r>
      <w:r w:rsidR="001F62D5">
        <w:t>at</w:t>
      </w:r>
      <w:r w:rsidR="0046169D">
        <w:t xml:space="preserve"> …………………………………….. </w:t>
      </w:r>
      <w:r w:rsidR="001F62D5">
        <w:t xml:space="preserve"> ………………………………………………………………………………………</w:t>
      </w:r>
      <w:r w:rsidR="00283F86">
        <w:t>…………………</w:t>
      </w:r>
      <w:r w:rsidR="001F62D5">
        <w:t>(Neighbour address) to occupy the footpath trading area adjacent to my premises.</w:t>
      </w:r>
    </w:p>
    <w:p w14:paraId="0014B0BE" w14:textId="14C13CEC" w:rsidR="00F56598" w:rsidRDefault="00F56598" w:rsidP="0046169D">
      <w:pPr>
        <w:tabs>
          <w:tab w:val="left" w:pos="851"/>
        </w:tabs>
        <w:ind w:left="709"/>
      </w:pPr>
      <w:r>
        <w:t>The neighbouring business can use this area for their extended footpath trading activities. I acknowledge that I will not be able to use this space for outdoor dining or to display goods whilst it is being used by the neighbouring business</w:t>
      </w:r>
      <w:r w:rsidR="0003179B">
        <w:t xml:space="preserve"> should a permit be granted for the duration requested</w:t>
      </w:r>
      <w:r>
        <w:t>.</w:t>
      </w:r>
    </w:p>
    <w:p w14:paraId="4ED4AD64" w14:textId="77777777" w:rsidR="0046169D" w:rsidRDefault="0046169D" w:rsidP="0046169D">
      <w:pPr>
        <w:tabs>
          <w:tab w:val="left" w:pos="851"/>
        </w:tabs>
        <w:ind w:left="709"/>
      </w:pPr>
    </w:p>
    <w:p w14:paraId="38A93042" w14:textId="17D34017" w:rsidR="001F62D5" w:rsidRDefault="00F56598" w:rsidP="0003179B">
      <w:pPr>
        <w:ind w:left="709"/>
      </w:pPr>
      <w:r>
        <w:rPr>
          <w:noProof/>
        </w:rPr>
        <mc:AlternateContent>
          <mc:Choice Requires="wps">
            <w:drawing>
              <wp:anchor distT="0" distB="0" distL="114300" distR="114300" simplePos="0" relativeHeight="251661312" behindDoc="0" locked="0" layoutInCell="1" allowOverlap="1" wp14:anchorId="0EFC92A9" wp14:editId="0A9315D2">
                <wp:simplePos x="0" y="0"/>
                <wp:positionH relativeFrom="margin">
                  <wp:align>left</wp:align>
                </wp:positionH>
                <wp:positionV relativeFrom="paragraph">
                  <wp:posOffset>22860</wp:posOffset>
                </wp:positionV>
                <wp:extent cx="175565" cy="179222"/>
                <wp:effectExtent l="19050" t="19050" r="15240" b="11430"/>
                <wp:wrapNone/>
                <wp:docPr id="2" name="Rectangle 2"/>
                <wp:cNvGraphicFramePr/>
                <a:graphic xmlns:a="http://schemas.openxmlformats.org/drawingml/2006/main">
                  <a:graphicData uri="http://schemas.microsoft.com/office/word/2010/wordprocessingShape">
                    <wps:wsp>
                      <wps:cNvSpPr/>
                      <wps:spPr>
                        <a:xfrm>
                          <a:off x="0" y="0"/>
                          <a:ext cx="175565" cy="17922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0B49D" id="Rectangle 2" o:spid="_x0000_s1026" style="position:absolute;margin-left:0;margin-top:1.8pt;width:13.8pt;height:14.1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" filled="f" strokecolor="black [3213]" strokeweight="2.25pt">
                <w10:wrap anchorx="margin"/>
              </v:rect>
            </w:pict>
          </mc:Fallback>
        </mc:AlternateContent>
      </w:r>
      <w:r w:rsidR="00C446E8">
        <w:t xml:space="preserve">Parklet: </w:t>
      </w:r>
      <w:r>
        <w:t xml:space="preserve">I hereby </w:t>
      </w:r>
      <w:r w:rsidR="000A0F76">
        <w:t xml:space="preserve">provide </w:t>
      </w:r>
      <w:r>
        <w:t>support for the adjoining business known as ……………………………………………………</w:t>
      </w:r>
      <w:r w:rsidR="00283F86">
        <w:t>……</w:t>
      </w:r>
      <w:r w:rsidR="0046169D">
        <w:t>………………...…………..</w:t>
      </w:r>
      <w:r>
        <w:t>at</w:t>
      </w:r>
      <w:r w:rsidR="0046169D">
        <w:t xml:space="preserve"> ……………………………………………….</w:t>
      </w:r>
      <w:r>
        <w:t xml:space="preserve"> ………………………………………………………………………………………</w:t>
      </w:r>
      <w:r w:rsidR="00283F86">
        <w:t>………………</w:t>
      </w:r>
      <w:r>
        <w:t>(Neighbour address) to expand their outdoor dining space</w:t>
      </w:r>
      <w:r w:rsidR="00C446E8">
        <w:t xml:space="preserve"> via the use of the parking space nominated for use as a parklet. </w:t>
      </w:r>
    </w:p>
    <w:p w14:paraId="1349D325" w14:textId="77777777" w:rsidR="0003179B" w:rsidRDefault="0003179B" w:rsidP="0003179B"/>
    <w:p w14:paraId="3815C1CE" w14:textId="77777777" w:rsidR="0003179B" w:rsidRDefault="0003179B" w:rsidP="0003179B"/>
    <w:p w14:paraId="3FECC9A6" w14:textId="0567D909" w:rsidR="0003179B" w:rsidRDefault="001F62D5" w:rsidP="0003179B">
      <w:r>
        <w:t xml:space="preserve">Should </w:t>
      </w:r>
      <w:r w:rsidR="0003179B">
        <w:t>my b</w:t>
      </w:r>
      <w:r>
        <w:t xml:space="preserve">usiness </w:t>
      </w:r>
      <w:r w:rsidR="0003179B">
        <w:t>have a change of mind and seek to</w:t>
      </w:r>
      <w:r>
        <w:t xml:space="preserve"> withdraw </w:t>
      </w:r>
      <w:r w:rsidR="00C446E8">
        <w:t>support</w:t>
      </w:r>
      <w:r>
        <w:t xml:space="preserve"> we will notify the Council by email to </w:t>
      </w:r>
      <w:r w:rsidR="000A0F76" w:rsidRPr="0003179B">
        <w:rPr>
          <w:b/>
          <w:bCs/>
          <w:u w:val="single"/>
        </w:rPr>
        <w:t>info</w:t>
      </w:r>
      <w:r w:rsidRPr="0003179B">
        <w:rPr>
          <w:b/>
          <w:bCs/>
          <w:u w:val="single"/>
        </w:rPr>
        <w:t>@</w:t>
      </w:r>
      <w:r w:rsidR="00F56598" w:rsidRPr="0003179B">
        <w:rPr>
          <w:b/>
          <w:bCs/>
          <w:u w:val="single"/>
        </w:rPr>
        <w:t>mooorabool</w:t>
      </w:r>
      <w:r w:rsidRPr="0003179B">
        <w:rPr>
          <w:b/>
          <w:bCs/>
          <w:u w:val="single"/>
        </w:rPr>
        <w:t>.vic.gov.au</w:t>
      </w:r>
      <w:r>
        <w:t xml:space="preserve"> and the neighbouring business in writing accordingly</w:t>
      </w:r>
      <w:r w:rsidR="00F56598">
        <w:t xml:space="preserve"> </w:t>
      </w:r>
      <w:r>
        <w:t xml:space="preserve">- providing </w:t>
      </w:r>
      <w:r w:rsidR="0003179B">
        <w:t>30</w:t>
      </w:r>
      <w:r>
        <w:t xml:space="preserve"> </w:t>
      </w:r>
      <w:r w:rsidR="0085187D">
        <w:t>days’ notice</w:t>
      </w:r>
      <w:r>
        <w:t>.</w:t>
      </w:r>
    </w:p>
    <w:p w14:paraId="1DF991FC" w14:textId="76F213C1" w:rsidR="0003179B" w:rsidRPr="0003179B" w:rsidRDefault="0003179B" w:rsidP="0003179B">
      <w:r w:rsidRPr="0003179B">
        <w:rPr>
          <w:rFonts w:ascii="Calibri" w:eastAsia="Times New Roman" w:hAnsi="Calibri" w:cs="Calibri"/>
          <w:color w:val="000000"/>
          <w:shd w:val="clear" w:color="auto" w:fill="FFFFFF"/>
          <w:lang w:eastAsia="en-GB"/>
        </w:rPr>
        <w:t>I acknowledge that as the footpath and roadway outside of my business are public space, that my request will not necessarily result in the removal of the neighbouring business’s items from the footpath or roadway during the permitted period. The request will be considered at Council’s discretion and additional information may be requested by Council by those involved, before making a decision.</w:t>
      </w:r>
    </w:p>
    <w:p w14:paraId="29E02B78" w14:textId="7A00CCED" w:rsidR="0003179B" w:rsidRDefault="0003179B"/>
    <w:p w14:paraId="0BC2A852" w14:textId="45C00DF5" w:rsidR="0003179B" w:rsidRDefault="0003179B"/>
    <w:p w14:paraId="73E4445F" w14:textId="171FDE96" w:rsidR="0003179B" w:rsidRDefault="0003179B"/>
    <w:p w14:paraId="3CAACD86" w14:textId="7F9B6DE2" w:rsidR="0003179B" w:rsidRDefault="0003179B"/>
    <w:p w14:paraId="7B2BE079" w14:textId="0A455051" w:rsidR="0003179B" w:rsidRDefault="0003179B"/>
    <w:p w14:paraId="3F04A359" w14:textId="6DD86350" w:rsidR="00F56598" w:rsidRPr="00F56598" w:rsidRDefault="00C446E8">
      <w:pPr>
        <w:rPr>
          <w:b/>
          <w:bCs/>
        </w:rPr>
      </w:pPr>
      <w:r>
        <w:rPr>
          <w:b/>
          <w:bCs/>
        </w:rPr>
        <w:t xml:space="preserve">NEIGHBOURING </w:t>
      </w:r>
      <w:r w:rsidR="001F62D5" w:rsidRPr="00F56598">
        <w:rPr>
          <w:b/>
          <w:bCs/>
        </w:rPr>
        <w:t xml:space="preserve">BUSINESS GIVING </w:t>
      </w:r>
      <w:r>
        <w:rPr>
          <w:b/>
          <w:bCs/>
        </w:rPr>
        <w:t>SUPPORT</w:t>
      </w:r>
      <w:r w:rsidR="001F62D5" w:rsidRPr="00F56598">
        <w:rPr>
          <w:b/>
          <w:bCs/>
        </w:rPr>
        <w:t>:</w:t>
      </w:r>
    </w:p>
    <w:p w14:paraId="2FFB7183" w14:textId="4F436E66" w:rsidR="00F56598" w:rsidRDefault="001F62D5">
      <w:r>
        <w:t>Signed: ……………………………………………………………..</w:t>
      </w:r>
      <w:r w:rsidR="00F56598">
        <w:tab/>
      </w:r>
      <w:r w:rsidR="00F56598">
        <w:tab/>
        <w:t>Dated</w:t>
      </w:r>
      <w:r>
        <w:t xml:space="preserve"> </w:t>
      </w:r>
      <w:r w:rsidR="00F56598">
        <w:t xml:space="preserve">     </w:t>
      </w:r>
      <w:r>
        <w:t xml:space="preserve">/ </w:t>
      </w:r>
      <w:r w:rsidR="00F56598">
        <w:t xml:space="preserve">   </w:t>
      </w:r>
      <w:r>
        <w:t>/ 202</w:t>
      </w:r>
      <w:r w:rsidR="00D37940">
        <w:t>1</w:t>
      </w:r>
    </w:p>
    <w:p w14:paraId="5C3E82CF" w14:textId="77777777" w:rsidR="00F56598" w:rsidRDefault="001F62D5">
      <w:r>
        <w:t>Name: ……………………………………………………………..</w:t>
      </w:r>
    </w:p>
    <w:p w14:paraId="652D1F55" w14:textId="77777777" w:rsidR="00F56598" w:rsidRDefault="001F62D5">
      <w:r>
        <w:t>Business name: ……………………………………………………………..</w:t>
      </w:r>
    </w:p>
    <w:p w14:paraId="0F17DB72" w14:textId="77777777" w:rsidR="00F56598" w:rsidRDefault="001F62D5">
      <w:r>
        <w:t xml:space="preserve">Position: …………………………………………………………….. (Manager/Owner – please specify) </w:t>
      </w:r>
    </w:p>
    <w:p w14:paraId="214A568B" w14:textId="77777777" w:rsidR="00F56598" w:rsidRDefault="00F56598">
      <w:pPr>
        <w:rPr>
          <w:b/>
          <w:bCs/>
        </w:rPr>
      </w:pPr>
    </w:p>
    <w:p w14:paraId="3BE6D9D4" w14:textId="7A2C0A27" w:rsidR="00F56598" w:rsidRPr="00F56598" w:rsidRDefault="001F62D5">
      <w:pPr>
        <w:rPr>
          <w:b/>
          <w:bCs/>
        </w:rPr>
      </w:pPr>
      <w:r w:rsidRPr="00F56598">
        <w:rPr>
          <w:b/>
          <w:bCs/>
        </w:rPr>
        <w:t xml:space="preserve">BUSINESS RECEIVING </w:t>
      </w:r>
      <w:r w:rsidR="00C446E8">
        <w:rPr>
          <w:b/>
          <w:bCs/>
        </w:rPr>
        <w:t>SUPPORT</w:t>
      </w:r>
      <w:r w:rsidRPr="00F56598">
        <w:rPr>
          <w:b/>
          <w:bCs/>
        </w:rPr>
        <w:t>:</w:t>
      </w:r>
    </w:p>
    <w:p w14:paraId="223F70DC" w14:textId="77123DB4" w:rsidR="00F56598" w:rsidRDefault="001F62D5">
      <w:r>
        <w:t>Signed: ……………………………………………………………..</w:t>
      </w:r>
      <w:r w:rsidR="00F56598">
        <w:tab/>
      </w:r>
      <w:r w:rsidR="00F56598">
        <w:tab/>
        <w:t xml:space="preserve">Dated      </w:t>
      </w:r>
      <w:r>
        <w:t xml:space="preserve"> /</w:t>
      </w:r>
      <w:r w:rsidR="00F56598">
        <w:t xml:space="preserve">    </w:t>
      </w:r>
      <w:r>
        <w:t xml:space="preserve"> / 202</w:t>
      </w:r>
      <w:r w:rsidR="00D37940">
        <w:t>1</w:t>
      </w:r>
    </w:p>
    <w:p w14:paraId="76D96F67" w14:textId="77777777" w:rsidR="00F56598" w:rsidRDefault="001F62D5">
      <w:r>
        <w:t>Name: ……………………………………………………………..</w:t>
      </w:r>
    </w:p>
    <w:p w14:paraId="0E93A733" w14:textId="77777777" w:rsidR="00F56598" w:rsidRDefault="001F62D5">
      <w:r>
        <w:t>Business name: ……………………………………………………………..</w:t>
      </w:r>
    </w:p>
    <w:p w14:paraId="51820ED7" w14:textId="77777777" w:rsidR="001F62D5" w:rsidRDefault="001F62D5">
      <w:r>
        <w:t>Position: …………………………………………………………….. (Manager/Owner – please specify)</w:t>
      </w:r>
    </w:p>
    <w:sectPr w:rsidR="001F62D5" w:rsidSect="0046169D">
      <w:pgSz w:w="11906" w:h="16838"/>
      <w:pgMar w:top="782" w:right="1440" w:bottom="5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5"/>
    <w:rsid w:val="0003179B"/>
    <w:rsid w:val="000A0F76"/>
    <w:rsid w:val="001F62D5"/>
    <w:rsid w:val="00283F86"/>
    <w:rsid w:val="0046169D"/>
    <w:rsid w:val="0085187D"/>
    <w:rsid w:val="008853A3"/>
    <w:rsid w:val="00C446E8"/>
    <w:rsid w:val="00D37940"/>
    <w:rsid w:val="00EA5699"/>
    <w:rsid w:val="00F56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BBC0"/>
  <w15:chartTrackingRefBased/>
  <w15:docId w15:val="{3932DC13-14B3-4797-BC6D-E1422B5B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3A3"/>
    <w:rPr>
      <w:sz w:val="16"/>
      <w:szCs w:val="16"/>
    </w:rPr>
  </w:style>
  <w:style w:type="paragraph" w:styleId="CommentText">
    <w:name w:val="annotation text"/>
    <w:basedOn w:val="Normal"/>
    <w:link w:val="CommentTextChar"/>
    <w:uiPriority w:val="99"/>
    <w:semiHidden/>
    <w:unhideWhenUsed/>
    <w:rsid w:val="008853A3"/>
    <w:pPr>
      <w:spacing w:line="240" w:lineRule="auto"/>
    </w:pPr>
    <w:rPr>
      <w:sz w:val="20"/>
      <w:szCs w:val="20"/>
    </w:rPr>
  </w:style>
  <w:style w:type="character" w:customStyle="1" w:styleId="CommentTextChar">
    <w:name w:val="Comment Text Char"/>
    <w:basedOn w:val="DefaultParagraphFont"/>
    <w:link w:val="CommentText"/>
    <w:uiPriority w:val="99"/>
    <w:semiHidden/>
    <w:rsid w:val="008853A3"/>
    <w:rPr>
      <w:sz w:val="20"/>
      <w:szCs w:val="20"/>
    </w:rPr>
  </w:style>
  <w:style w:type="paragraph" w:styleId="CommentSubject">
    <w:name w:val="annotation subject"/>
    <w:basedOn w:val="CommentText"/>
    <w:next w:val="CommentText"/>
    <w:link w:val="CommentSubjectChar"/>
    <w:uiPriority w:val="99"/>
    <w:semiHidden/>
    <w:unhideWhenUsed/>
    <w:rsid w:val="008853A3"/>
    <w:rPr>
      <w:b/>
      <w:bCs/>
    </w:rPr>
  </w:style>
  <w:style w:type="character" w:customStyle="1" w:styleId="CommentSubjectChar">
    <w:name w:val="Comment Subject Char"/>
    <w:basedOn w:val="CommentTextChar"/>
    <w:link w:val="CommentSubject"/>
    <w:uiPriority w:val="99"/>
    <w:semiHidden/>
    <w:rsid w:val="008853A3"/>
    <w:rPr>
      <w:b/>
      <w:bCs/>
      <w:sz w:val="20"/>
      <w:szCs w:val="20"/>
    </w:rPr>
  </w:style>
  <w:style w:type="paragraph" w:styleId="BalloonText">
    <w:name w:val="Balloon Text"/>
    <w:basedOn w:val="Normal"/>
    <w:link w:val="BalloonTextChar"/>
    <w:uiPriority w:val="99"/>
    <w:semiHidden/>
    <w:unhideWhenUsed/>
    <w:rsid w:val="0088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Orfanos</dc:creator>
  <cp:keywords/>
  <dc:description/>
  <cp:lastModifiedBy>Tina Seirlis</cp:lastModifiedBy>
  <cp:revision>8</cp:revision>
  <dcterms:created xsi:type="dcterms:W3CDTF">2020-12-18T01:43:00Z</dcterms:created>
  <dcterms:modified xsi:type="dcterms:W3CDTF">2021-02-19T00:00:00Z</dcterms:modified>
</cp:coreProperties>
</file>